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3111">
      <w:pPr>
        <w:pStyle w:val="pr"/>
      </w:pPr>
      <w:bookmarkStart w:id="0" w:name="_GoBack"/>
      <w:bookmarkEnd w:id="0"/>
      <w:r>
        <w:t>15.02.2017</w:t>
      </w:r>
    </w:p>
    <w:p w:rsidR="00000000" w:rsidRDefault="00093111">
      <w:pPr>
        <w:pStyle w:val="pc"/>
      </w:pPr>
      <w:r>
        <w:rPr>
          <w:rStyle w:val="s1"/>
        </w:rPr>
        <w:t>Назначения в Акмолинской области</w:t>
      </w:r>
    </w:p>
    <w:p w:rsidR="00000000" w:rsidRDefault="00093111">
      <w:pPr>
        <w:pStyle w:val="pc"/>
      </w:pPr>
      <w:r>
        <w:rPr>
          <w:rStyle w:val="s1"/>
        </w:rPr>
        <w:t> </w:t>
      </w:r>
    </w:p>
    <w:p w:rsidR="00000000" w:rsidRDefault="00093111">
      <w:pPr>
        <w:pStyle w:val="a3"/>
      </w:pPr>
      <w:r>
        <w:t>Распоряжением акима области Кулагина С.В., по согласованию с Администрацией Президента Республики Казахстан, Адильбеков Даурен Зекенович назначен первым заместителем акима Акмолинской области, </w:t>
      </w:r>
      <w:r>
        <w:t>— передает пресс-служба главы региона.</w:t>
      </w:r>
    </w:p>
    <w:p w:rsidR="00000000" w:rsidRDefault="00093111">
      <w:pPr>
        <w:pStyle w:val="a3"/>
      </w:pPr>
      <w:r>
        <w:t>Адильбеков Д.З., 1956 года рождения, образование высшее, окончил Новосибирский электротехнический институт по квалификации инженер-электромеханик, Академию народного хозяйства (г.Москва) по квалификации менеджер высше</w:t>
      </w:r>
      <w:r>
        <w:t>й категории. Доктор экономических наук, профессор.</w:t>
      </w:r>
    </w:p>
    <w:p w:rsidR="00000000" w:rsidRDefault="00093111">
      <w:pPr>
        <w:pStyle w:val="a3"/>
      </w:pPr>
      <w:r>
        <w:t>В разные годы занимал должности первого заместителя акима Кокшетауской области, начальника Северо-Казахстанского областного управления экономики, акима г. Кокшетау.</w:t>
      </w:r>
    </w:p>
    <w:p w:rsidR="00000000" w:rsidRDefault="00093111">
      <w:pPr>
        <w:pStyle w:val="a3"/>
      </w:pPr>
      <w:r>
        <w:t>С октября 2008 года занимал должность за</w:t>
      </w:r>
      <w:r>
        <w:t>местителя акима Акмолинской области.</w:t>
      </w:r>
    </w:p>
    <w:p w:rsidR="00000000" w:rsidRDefault="00093111">
      <w:pPr>
        <w:pStyle w:val="a3"/>
      </w:pPr>
      <w:r>
        <w:t>Награжден орденом «Құрмет», юбилейными медалями.</w:t>
      </w:r>
    </w:p>
    <w:p w:rsidR="00000000" w:rsidRDefault="00093111">
      <w:pPr>
        <w:pStyle w:val="a3"/>
      </w:pPr>
      <w:r>
        <w:t>Распоряжением акима области КулагинаС.В., по согласованию с Администрацией Президента Республики Казахстан, Каппель Егор Яковлевич назначен заместителем акима Акмолинской</w:t>
      </w:r>
      <w:r>
        <w:t xml:space="preserve"> области.</w:t>
      </w:r>
    </w:p>
    <w:p w:rsidR="00000000" w:rsidRDefault="00093111">
      <w:pPr>
        <w:pStyle w:val="a3"/>
      </w:pPr>
      <w:r>
        <w:t>Каппель Е.Я., 1957 года рождения, образование высшее, окончил Целиноградский инженерно-строительный институт по квалификации инженер-строитель, Казахский национальный технический университет им. К. Сатпаева с присвоением степени магистра экономич</w:t>
      </w:r>
      <w:r>
        <w:t>еских наук.</w:t>
      </w:r>
    </w:p>
    <w:p w:rsidR="00000000" w:rsidRDefault="00093111">
      <w:pPr>
        <w:pStyle w:val="a3"/>
      </w:pPr>
      <w:r>
        <w:t>Трудовую деятельность начал в ноябре 1980 года инженером по техническому надзору совхоза «Вячеславский» Вишневского района Акмолинской области. 1987-1995 годы — заместитель председателя Вишневского райисполкома Акмолинской области, директор сов</w:t>
      </w:r>
      <w:r>
        <w:t>хоза «Анарский» Акмолинской области. С 1995 по 2004 годы занимал должность акима Аршалынского района, затем до августа 2007 года работал акимом Ерейментауского района.</w:t>
      </w:r>
    </w:p>
    <w:p w:rsidR="00000000" w:rsidRDefault="00093111">
      <w:pPr>
        <w:pStyle w:val="a3"/>
      </w:pPr>
      <w:r>
        <w:t xml:space="preserve">Избирался депутатом IV и V созывов Мажилиса Парламента Республики Казахстан. С сентября </w:t>
      </w:r>
      <w:r>
        <w:t>2016 года — советник председателя Федерации профсоюзов Республики Казахстан.</w:t>
      </w:r>
    </w:p>
    <w:p w:rsidR="00000000" w:rsidRDefault="00093111">
      <w:pPr>
        <w:pStyle w:val="a3"/>
      </w:pPr>
      <w:r>
        <w:t>Награжден орденами «Құрмет», «Достық» II степени, знаком отличия «Алтын Барс», юбилейными медалями.</w:t>
      </w:r>
    </w:p>
    <w:p w:rsidR="00000000" w:rsidRDefault="00093111">
      <w:pPr>
        <w:pStyle w:val="a3"/>
      </w:pPr>
      <w:r>
        <w:t>Распоряжением акима области Кулагина С.В., по согласованию с Администрацией Пре</w:t>
      </w:r>
      <w:r>
        <w:t>зидента Республики Казахстан, Смаилов Жанболат Амангельдинович назначен заместителем акима Акмолинской области.</w:t>
      </w:r>
    </w:p>
    <w:p w:rsidR="00000000" w:rsidRDefault="00093111">
      <w:pPr>
        <w:pStyle w:val="a3"/>
      </w:pPr>
      <w:r>
        <w:t>Смаилов Ж.А., 1969 года рождения, образование высшее, окончил Целиноградский инженерно-строительный институт по квалификации инженер-механик, Ев</w:t>
      </w:r>
      <w:r>
        <w:t>разийский национальный университет им. Л.Н. Гумилева с присвоением квалификации юрист. Кандидат экономических наук.</w:t>
      </w:r>
    </w:p>
    <w:p w:rsidR="00000000" w:rsidRDefault="00093111">
      <w:pPr>
        <w:pStyle w:val="a3"/>
      </w:pPr>
      <w:r>
        <w:t>Трудовую деятельность начал в августе 1991 года инженером-экспедитором Акмолинской межобластной базы «Казавтомотосервис». С 1995 по 2004 год</w:t>
      </w:r>
      <w:r>
        <w:t>ы являлся президентом АО «Акмолатрансагентство», президентом АО «Буландынский карьер». С 2004 по 2005 годы был акимом Шортандинского района. С 2005 по 2008 годы занимал должность акима города Степногорска. С мая по октябрь 2008 года — Государственный инспе</w:t>
      </w:r>
      <w:r>
        <w:t>ктор Администрации Президента Республики Казахстан. С 2008 по 2010 годы — первый заместитель акима Северо-Казахстанской области. С 2010 по 2014 годы работал в должности вице-министра по чрезвычайным ситуациям Республики Казахстан.</w:t>
      </w:r>
    </w:p>
    <w:p w:rsidR="00000000" w:rsidRDefault="00093111">
      <w:pPr>
        <w:pStyle w:val="a3"/>
      </w:pPr>
      <w:r>
        <w:t>С октября 2014 года — пре</w:t>
      </w:r>
      <w:r>
        <w:t>дседатель совета директоров группы компаний «Калкаман — Астык».</w:t>
      </w:r>
    </w:p>
    <w:p w:rsidR="00000000" w:rsidRDefault="00093111">
      <w:pPr>
        <w:pStyle w:val="pj"/>
      </w:pPr>
      <w:r>
        <w:t> </w:t>
      </w:r>
    </w:p>
    <w:p w:rsidR="00000000" w:rsidRDefault="00093111">
      <w:pPr>
        <w:pStyle w:val="p"/>
      </w:pPr>
      <w:r>
        <w:t> </w:t>
      </w:r>
    </w:p>
    <w:p w:rsidR="00000000" w:rsidRDefault="00093111">
      <w:pPr>
        <w:pStyle w:val="p"/>
      </w:pPr>
      <w:r>
        <w:rPr>
          <w:sz w:val="20"/>
          <w:szCs w:val="20"/>
        </w:rPr>
        <w:t> </w:t>
      </w:r>
    </w:p>
    <w:p w:rsidR="00000000" w:rsidRDefault="00093111">
      <w:pPr>
        <w:pStyle w:val="p"/>
      </w:pPr>
      <w:r>
        <w:rPr>
          <w:sz w:val="20"/>
          <w:szCs w:val="20"/>
        </w:rPr>
        <w:t>Источник: Акмолинского областного акимата (</w:t>
      </w:r>
      <w:hyperlink r:id="rId7" w:tgtFrame="_blank" w:history="1">
        <w:r>
          <w:rPr>
            <w:rStyle w:val="a4"/>
            <w:sz w:val="20"/>
            <w:szCs w:val="20"/>
          </w:rPr>
          <w:t>https://www.akmo.gov.kz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3111" w:rsidRDefault="00093111" w:rsidP="00093111">
      <w:r>
        <w:separator/>
      </w:r>
    </w:p>
  </w:endnote>
  <w:endnote w:type="continuationSeparator" w:id="0">
    <w:p w:rsidR="00093111" w:rsidRDefault="00093111" w:rsidP="000931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111" w:rsidRDefault="000931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111" w:rsidRDefault="000931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111" w:rsidRDefault="000931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3111" w:rsidRDefault="00093111" w:rsidP="00093111">
      <w:r>
        <w:separator/>
      </w:r>
    </w:p>
  </w:footnote>
  <w:footnote w:type="continuationSeparator" w:id="0">
    <w:p w:rsidR="00093111" w:rsidRDefault="00093111" w:rsidP="000931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111" w:rsidRDefault="000931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111" w:rsidRDefault="00093111" w:rsidP="000931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3111" w:rsidRPr="00093111" w:rsidRDefault="00093111" w:rsidP="000931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Назначения в Акмолинской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3111" w:rsidRDefault="000931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3111"/>
    <w:rsid w:val="00093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31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31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31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31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931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931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931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931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mo.gov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360</Words>
  <Characters>2885</Characters>
  <Application>Microsoft Office Word</Application>
  <DocSecurity>0</DocSecurity>
  <Lines>24</Lines>
  <Paragraphs>6</Paragraphs>
  <ScaleCrop>false</ScaleCrop>
  <Company/>
  <LinksUpToDate>false</LinksUpToDate>
  <CharactersWithSpaces>3239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2025-06-29T00:32:00Z</dcterms:created>
  <dcterms:modified xsi:type="dcterms:W3CDTF">2025-06-29T00:32:00Z</dcterms:modified>
</cp:coreProperties>
</file>