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F40">
      <w:pPr>
        <w:jc w:val="right"/>
      </w:pPr>
      <w:bookmarkStart w:id="0" w:name="_GoBack"/>
      <w:bookmarkEnd w:id="0"/>
      <w:r>
        <w:t>10.02.2020</w:t>
      </w:r>
    </w:p>
    <w:p w:rsidR="00000000" w:rsidRDefault="00B44F40">
      <w:pPr>
        <w:jc w:val="center"/>
      </w:pPr>
      <w:r>
        <w:rPr>
          <w:rStyle w:val="s1"/>
        </w:rPr>
        <w:t>Алимбеков М.Т. избран членом Совета директоров - независимым директором АО «Банк «Bank RBK»</w:t>
      </w:r>
    </w:p>
    <w:p w:rsidR="00000000" w:rsidRDefault="00B44F40">
      <w:pPr>
        <w:shd w:val="clear" w:color="auto" w:fill="F8FAF9"/>
        <w:ind w:firstLine="397"/>
      </w:pPr>
      <w:r>
        <w:t> </w:t>
      </w:r>
    </w:p>
    <w:p w:rsidR="00000000" w:rsidRDefault="00B44F40">
      <w:pPr>
        <w:shd w:val="clear" w:color="auto" w:fill="F8FAF9"/>
        <w:ind w:firstLine="397"/>
      </w:pPr>
      <w:r>
        <w:t>АО «Банк «Bank RBK» (Алматы), акции которого находятся в официальном списке Казахстанской фондовой биржи (KASE), сообщило KASE о том, что решением общего собрания акционеров от 10 февраля 2020 года членом Совета директоров - независимым директором избран А</w:t>
      </w:r>
      <w:r>
        <w:t>лимбеков М.Т.</w:t>
      </w:r>
    </w:p>
    <w:p w:rsidR="00000000" w:rsidRDefault="00B44F40">
      <w:pPr>
        <w:shd w:val="clear" w:color="auto" w:fill="F8FAF9"/>
        <w:ind w:firstLine="397"/>
      </w:pPr>
      <w:r>
        <w:t>С учетом внесенного изменения Совет директоров АО «Банк «Bank RBK» состоит из четырех человек: Пол Торстен (Paul Thorsten), Акентьева Н.Е., Жайназаров Б.К., Алимбеков М.Т.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F40" w:rsidRDefault="00B44F40" w:rsidP="00B44F40">
      <w:r>
        <w:separator/>
      </w:r>
    </w:p>
  </w:endnote>
  <w:endnote w:type="continuationSeparator" w:id="0">
    <w:p w:rsidR="00B44F40" w:rsidRDefault="00B44F40" w:rsidP="00B44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F40" w:rsidRDefault="00B44F40" w:rsidP="00B44F40">
      <w:r>
        <w:separator/>
      </w:r>
    </w:p>
  </w:footnote>
  <w:footnote w:type="continuationSeparator" w:id="0">
    <w:p w:rsidR="00B44F40" w:rsidRDefault="00B44F40" w:rsidP="00B44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 w:rsidP="00B44F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F40" w:rsidRPr="00B44F40" w:rsidRDefault="00B44F40" w:rsidP="00B44F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Алимбеков М.Т. избран членом Совета директоров – независимым директором АО «Банк «Bank RBK»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F40" w:rsidRDefault="00B44F4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F40"/>
    <w:rsid w:val="00B4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44F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4F4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4F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4F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44F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4F4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4F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4F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471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Алимбеков М.Т. избран членом Совета директоров – независимым директором АО «Банк «Bank RBK» (©Paragraph 2023)</dc:title>
  <dc:subject/>
  <dc:creator>Сергей М</dc:creator>
  <cp:keywords/>
  <dc:description/>
  <cp:lastModifiedBy>Сергей М</cp:lastModifiedBy>
  <cp:revision>2</cp:revision>
  <dcterms:created xsi:type="dcterms:W3CDTF">2023-10-18T22:16:00Z</dcterms:created>
  <dcterms:modified xsi:type="dcterms:W3CDTF">2023-10-18T22:16:00Z</dcterms:modified>
</cp:coreProperties>
</file>