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A5BE3">
      <w:pPr>
        <w:pStyle w:val="pj"/>
      </w:pPr>
      <w:bookmarkStart w:id="0" w:name="_GoBack"/>
      <w:bookmarkEnd w:id="0"/>
      <w:r>
        <w:rPr>
          <w:rStyle w:val="s0"/>
          <w:b/>
          <w:bCs/>
        </w:rPr>
        <w:t xml:space="preserve">Постановление Кабинета Министров Кыргызской Республики от 3 декабря 2024 года № 725 «О внесении изменений в постановление Кабинета Министров Кыргызской Республики «Об утверждении Единого реестра государственных услуг, оказываемых государственными органами </w:t>
      </w:r>
      <w:r>
        <w:rPr>
          <w:rStyle w:val="s0"/>
          <w:b/>
          <w:bCs/>
        </w:rPr>
        <w:t>и их подведомственными учреждениями» от 12 июня 2024 года № 304»</w:t>
      </w:r>
    </w:p>
    <w:p w:rsidR="00000000" w:rsidRDefault="001A5BE3">
      <w:pPr>
        <w:pStyle w:val="pj"/>
      </w:pPr>
      <w:r>
        <w:rPr>
          <w:rStyle w:val="s0"/>
          <w:b/>
          <w:bCs/>
        </w:rPr>
        <w:t> </w:t>
      </w:r>
    </w:p>
    <w:p w:rsidR="00000000" w:rsidRDefault="001A5BE3">
      <w:pPr>
        <w:pStyle w:val="pj"/>
      </w:pPr>
      <w:r>
        <w:rPr>
          <w:rStyle w:val="s0"/>
        </w:rPr>
        <w:t>Опубликовано: газета «Эркин Тоо» от 6 декабря 2024 г., № 94.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BE3" w:rsidRDefault="001A5BE3" w:rsidP="001A5BE3">
      <w:r>
        <w:separator/>
      </w:r>
    </w:p>
  </w:endnote>
  <w:endnote w:type="continuationSeparator" w:id="0">
    <w:p w:rsidR="001A5BE3" w:rsidRDefault="001A5BE3" w:rsidP="001A5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BE3" w:rsidRDefault="001A5BE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BE3" w:rsidRDefault="001A5BE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BE3" w:rsidRDefault="001A5BE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BE3" w:rsidRDefault="001A5BE3" w:rsidP="001A5BE3">
      <w:r>
        <w:separator/>
      </w:r>
    </w:p>
  </w:footnote>
  <w:footnote w:type="continuationSeparator" w:id="0">
    <w:p w:rsidR="001A5BE3" w:rsidRDefault="001A5BE3" w:rsidP="001A5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BE3" w:rsidRDefault="001A5BE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BE3" w:rsidRDefault="001A5BE3" w:rsidP="001A5BE3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A5BE3" w:rsidRPr="001A5BE3" w:rsidRDefault="001A5BE3" w:rsidP="001A5BE3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Кабинета Министров Кыргызской Республики от 3 декабря 2024 года № 725 «О внесении изменений в постановление Кабинета Министров Кыргызской Республики «Об утверждении Единого реестра государственных услуг, оказываемых государственными органами и их подведомственными учреждениями» от 12 июня 2024 года № 304»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BE3" w:rsidRDefault="001A5B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A5BE3"/>
    <w:rsid w:val="001A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1A5B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5BE3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A5B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5BE3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1A5B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5BE3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A5B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5BE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332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2025-01-24T08:20:00Z</dcterms:created>
  <dcterms:modified xsi:type="dcterms:W3CDTF">2025-01-24T08:20:00Z</dcterms:modified>
</cp:coreProperties>
</file>