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62E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28 ноября 2022 года № 1074 «Об определении главных государственных санитарных врачей административно-территориальных единиц (на транспорте) и их заместителей» (с изменениями и дополнениями по состояни</w:t>
      </w:r>
      <w:r>
        <w:rPr>
          <w:rStyle w:val="s0"/>
          <w:b/>
          <w:bCs/>
        </w:rPr>
        <w:t>ю на 13.06.2024 г.)</w:t>
      </w:r>
    </w:p>
    <w:p w:rsidR="00000000" w:rsidRDefault="000162EF">
      <w:pPr>
        <w:pStyle w:val="pj"/>
      </w:pPr>
      <w:r>
        <w:rPr>
          <w:rStyle w:val="s0"/>
          <w:b/>
          <w:bCs/>
        </w:rPr>
        <w:t> </w:t>
      </w:r>
    </w:p>
    <w:p w:rsidR="00000000" w:rsidRDefault="000162EF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0162EF">
      <w:pPr>
        <w:pStyle w:val="pj"/>
      </w:pPr>
      <w:r>
        <w:rPr>
          <w:rStyle w:val="s0"/>
        </w:rPr>
        <w:t> </w:t>
      </w:r>
    </w:p>
    <w:p w:rsidR="00000000" w:rsidRDefault="000162EF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вице-министра здравоохранения РК - Главного государственного санитарного врача РК от 29.05.23 г. № 306;</w:t>
      </w:r>
    </w:p>
    <w:p w:rsidR="00000000" w:rsidRDefault="000162EF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Вице-министра здравоохранения РК - Главного государственного санитарного врача РК от 05.07.23 г. № 402;</w:t>
      </w:r>
    </w:p>
    <w:p w:rsidR="00000000" w:rsidRDefault="000162EF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Вице</w:t>
      </w:r>
      <w:r>
        <w:rPr>
          <w:rStyle w:val="s0"/>
        </w:rPr>
        <w:t>-министра здравоохранения РК - Главного государственного санитарного врача РК от 15.04.24 г. № 240;</w:t>
      </w:r>
    </w:p>
    <w:p w:rsidR="00000000" w:rsidRDefault="000162EF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Вице-министра здравоохранения РК - Главного государственного санитарного врача РК </w:t>
      </w:r>
      <w:r>
        <w:rPr>
          <w:rStyle w:val="s0"/>
        </w:rPr>
        <w:t>от 13.06.24 г. № 384.</w:t>
      </w:r>
    </w:p>
    <w:p w:rsidR="00000000" w:rsidRDefault="000162EF">
      <w:pPr>
        <w:pStyle w:val="pj"/>
      </w:pPr>
      <w:r>
        <w:t> </w:t>
      </w:r>
    </w:p>
    <w:p w:rsidR="00000000" w:rsidRDefault="000162EF">
      <w:pPr>
        <w:pStyle w:val="pj"/>
      </w:pPr>
      <w:r>
        <w:rPr>
          <w:rStyle w:val="s0"/>
        </w:rPr>
        <w:t>Предыдущие редакции:</w:t>
      </w:r>
    </w:p>
    <w:p w:rsidR="00000000" w:rsidRDefault="000162EF">
      <w:pPr>
        <w:pStyle w:val="pj"/>
      </w:pPr>
      <w:r>
        <w:rPr>
          <w:rStyle w:val="s0"/>
        </w:rPr>
        <w:t> </w:t>
      </w:r>
    </w:p>
    <w:p w:rsidR="00000000" w:rsidRDefault="000162EF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29.05.23 г.</w:t>
      </w:r>
    </w:p>
    <w:p w:rsidR="00000000" w:rsidRDefault="000162EF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05.07.23 г.</w:t>
      </w:r>
    </w:p>
    <w:p w:rsidR="00000000" w:rsidRDefault="000162EF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15.04.24 г.</w:t>
      </w:r>
    </w:p>
    <w:p w:rsidR="00000000" w:rsidRDefault="000162EF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внесения изменений от 13.06.24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2EF" w:rsidRDefault="000162EF" w:rsidP="000162EF">
      <w:r>
        <w:separator/>
      </w:r>
    </w:p>
  </w:endnote>
  <w:endnote w:type="continuationSeparator" w:id="0">
    <w:p w:rsidR="000162EF" w:rsidRDefault="000162EF" w:rsidP="000162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2EF" w:rsidRDefault="000162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2EF" w:rsidRDefault="000162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2EF" w:rsidRDefault="000162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2EF" w:rsidRDefault="000162EF" w:rsidP="000162EF">
      <w:r>
        <w:separator/>
      </w:r>
    </w:p>
  </w:footnote>
  <w:footnote w:type="continuationSeparator" w:id="0">
    <w:p w:rsidR="000162EF" w:rsidRDefault="000162EF" w:rsidP="000162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2EF" w:rsidRDefault="000162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2EF" w:rsidRDefault="000162EF" w:rsidP="000162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62EF" w:rsidRPr="000162EF" w:rsidRDefault="000162EF" w:rsidP="000162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28 ноября 2022 года № 1074 «Об определении главных государственных санитарных врачей административно-территориальных единиц (на транспорте) и их заместителей» (с изменениями и дополнениями по состоянию на 13.06.2024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2EF" w:rsidRDefault="000162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62EF"/>
    <w:rsid w:val="00016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62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62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62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62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62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62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62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62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10034" TargetMode="External"/><Relationship Id="rId13" Type="http://schemas.openxmlformats.org/officeDocument/2006/relationships/hyperlink" Target="http://online.zakon.kz/Document/?doc_id=3738991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9471574" TargetMode="External"/><Relationship Id="rId12" Type="http://schemas.openxmlformats.org/officeDocument/2006/relationships/hyperlink" Target="http://online.zakon.kz/Document/?doc_id=3585563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1441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62266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77308" TargetMode="External"/><Relationship Id="rId14" Type="http://schemas.openxmlformats.org/officeDocument/2006/relationships/hyperlink" Target="http://online.zakon.kz/Document/?doc_id=3461520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1411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28 ноября 2022 года № 1074 «Об определении главных государственных санитарных врачей административно-территориальных единиц (на транспорте) и их заместителей» (с изменениями и дополнениями по состоянию на 13.06.2024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2024-06-23T15:26:00Z</dcterms:created>
  <dcterms:modified xsi:type="dcterms:W3CDTF">2024-06-23T15:26:00Z</dcterms:modified>
</cp:coreProperties>
</file>