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B5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декабря 2018 года № 204 «О внесении изменения в Инструкцию о порядке заполнения декларации на товары» (г. Москва)</w:t>
      </w:r>
    </w:p>
    <w:p w:rsidR="00000000" w:rsidRDefault="006F4B5E">
      <w:pPr>
        <w:ind w:firstLine="397"/>
        <w:jc w:val="both"/>
      </w:pPr>
      <w:r>
        <w:t> </w:t>
      </w:r>
    </w:p>
    <w:p w:rsidR="00000000" w:rsidRDefault="006F4B5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декабря 2018 г.</w:t>
      </w:r>
    </w:p>
    <w:p w:rsidR="00000000" w:rsidRDefault="006F4B5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B5E" w:rsidRDefault="006F4B5E" w:rsidP="006F4B5E">
      <w:r>
        <w:separator/>
      </w:r>
    </w:p>
  </w:endnote>
  <w:endnote w:type="continuationSeparator" w:id="0">
    <w:p w:rsidR="006F4B5E" w:rsidRDefault="006F4B5E" w:rsidP="006F4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B5E" w:rsidRDefault="006F4B5E" w:rsidP="006F4B5E">
      <w:r>
        <w:separator/>
      </w:r>
    </w:p>
  </w:footnote>
  <w:footnote w:type="continuationSeparator" w:id="0">
    <w:p w:rsidR="006F4B5E" w:rsidRDefault="006F4B5E" w:rsidP="006F4B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 w:rsidP="006F4B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B5E" w:rsidRPr="006F4B5E" w:rsidRDefault="006F4B5E" w:rsidP="006F4B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декабря 2018 года № 204 «О внесении изменения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B5E" w:rsidRDefault="006F4B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B5E"/>
    <w:rsid w:val="006F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B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B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B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B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B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B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B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B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декабря 2018 года № 204 «О внесении изменения в Инструкцию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2024-05-07T23:01:00Z</dcterms:created>
  <dcterms:modified xsi:type="dcterms:W3CDTF">2024-05-07T23:01:00Z</dcterms:modified>
</cp:coreProperties>
</file>