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1F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декабря 2020 года № 186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</w:t>
      </w:r>
      <w:r>
        <w:rPr>
          <w:rStyle w:val="s0"/>
          <w:b/>
          <w:bCs/>
        </w:rPr>
        <w:t>ры» (г. Москва)</w:t>
      </w:r>
    </w:p>
    <w:p w:rsidR="00000000" w:rsidRDefault="007A1F7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1F7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31 декабря 2020 г.</w:t>
      </w:r>
    </w:p>
    <w:p w:rsidR="00000000" w:rsidRDefault="007A1F78">
      <w:pPr>
        <w:jc w:val="center"/>
      </w:pPr>
      <w:r>
        <w:t> </w:t>
      </w:r>
    </w:p>
    <w:p w:rsidR="00000000" w:rsidRDefault="007A1F7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F78" w:rsidRDefault="007A1F78" w:rsidP="007A1F78">
      <w:r>
        <w:separator/>
      </w:r>
    </w:p>
  </w:endnote>
  <w:endnote w:type="continuationSeparator" w:id="0">
    <w:p w:rsidR="007A1F78" w:rsidRDefault="007A1F78" w:rsidP="007A1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F78" w:rsidRDefault="007A1F78" w:rsidP="007A1F78">
      <w:r>
        <w:separator/>
      </w:r>
    </w:p>
  </w:footnote>
  <w:footnote w:type="continuationSeparator" w:id="0">
    <w:p w:rsidR="007A1F78" w:rsidRDefault="007A1F78" w:rsidP="007A1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 w:rsidP="007A1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F78" w:rsidRPr="007A1F78" w:rsidRDefault="007A1F78" w:rsidP="007A1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декабря 2020 года № 186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F78" w:rsidRDefault="007A1F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F78"/>
    <w:rsid w:val="007A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1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1F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1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1F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1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1F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1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1F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декабря 2020 года № 186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2024-04-21T12:09:00Z</dcterms:created>
  <dcterms:modified xsi:type="dcterms:W3CDTF">2024-04-21T12:09:00Z</dcterms:modified>
</cp:coreProperties>
</file>