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A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18 февраля 2025 года № 10 «О внесении изменения и дополнения в приказ Министра здравоохранения Республики Казахстан от 2 августа 2022 года № ЌР ДСМ-70 «Об утверждении Гигиенических нормативов к атмосф</w:t>
      </w:r>
      <w:r>
        <w:rPr>
          <w:rStyle w:val="s0"/>
          <w:b/>
          <w:bCs/>
        </w:rPr>
        <w:t>ерному воздуху в городских и сельских населенных пунктах, на территориях промышленных организаций»</w:t>
      </w:r>
    </w:p>
    <w:p w:rsidR="00000000" w:rsidRDefault="00DA3A03">
      <w:pPr>
        <w:pStyle w:val="pj"/>
      </w:pPr>
      <w:r>
        <w:rPr>
          <w:rStyle w:val="s0"/>
        </w:rPr>
        <w:t> </w:t>
      </w:r>
    </w:p>
    <w:p w:rsidR="00000000" w:rsidRDefault="00DA3A0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февраля 2025 года под № 35741</w:t>
      </w:r>
    </w:p>
    <w:p w:rsidR="00000000" w:rsidRDefault="00DA3A03">
      <w:pPr>
        <w:pStyle w:val="pj"/>
      </w:pPr>
      <w:r>
        <w:rPr>
          <w:rStyle w:val="s0"/>
        </w:rPr>
        <w:t> </w:t>
      </w:r>
    </w:p>
    <w:p w:rsidR="00000000" w:rsidRDefault="00DA3A03">
      <w:pPr>
        <w:pStyle w:val="pj"/>
      </w:pPr>
      <w:r>
        <w:rPr>
          <w:rStyle w:val="s0"/>
        </w:rPr>
        <w:t xml:space="preserve">Опубликован: </w:t>
      </w:r>
      <w:hyperlink r:id="rId7" w:anchor="!/doc/207249/rus" w:history="1">
        <w:r>
          <w:rPr>
            <w:rStyle w:val="a4"/>
          </w:rPr>
          <w:t>ИС «Эталонный контрольный банк НПА РК в электронном виде» 24 февраля 2025</w:t>
        </w:r>
      </w:hyperlink>
      <w:r>
        <w:rPr>
          <w:rStyle w:val="s0"/>
        </w:rPr>
        <w:t xml:space="preserve"> г.</w:t>
      </w:r>
    </w:p>
    <w:p w:rsidR="00000000" w:rsidRDefault="00DA3A03">
      <w:pPr>
        <w:pStyle w:val="pj"/>
      </w:pPr>
      <w:r>
        <w:rPr>
          <w:rStyle w:val="s0"/>
        </w:rPr>
        <w:t> </w:t>
      </w:r>
    </w:p>
    <w:p w:rsidR="00000000" w:rsidRDefault="00DA3A03">
      <w:pPr>
        <w:pStyle w:val="pj"/>
      </w:pPr>
      <w:r>
        <w:rPr>
          <w:rStyle w:val="s0"/>
        </w:rPr>
        <w:t> </w:t>
      </w:r>
    </w:p>
    <w:p w:rsidR="00000000" w:rsidRDefault="00DA3A0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A03" w:rsidRDefault="00DA3A03" w:rsidP="00DA3A03">
      <w:r>
        <w:separator/>
      </w:r>
    </w:p>
  </w:endnote>
  <w:endnote w:type="continuationSeparator" w:id="0">
    <w:p w:rsidR="00DA3A03" w:rsidRDefault="00DA3A03" w:rsidP="00DA3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A03" w:rsidRDefault="00DA3A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A03" w:rsidRDefault="00DA3A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A03" w:rsidRDefault="00DA3A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A03" w:rsidRDefault="00DA3A03" w:rsidP="00DA3A03">
      <w:r>
        <w:separator/>
      </w:r>
    </w:p>
  </w:footnote>
  <w:footnote w:type="continuationSeparator" w:id="0">
    <w:p w:rsidR="00DA3A03" w:rsidRDefault="00DA3A03" w:rsidP="00DA3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A03" w:rsidRDefault="00DA3A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A03" w:rsidRDefault="00DA3A03" w:rsidP="00DA3A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A03" w:rsidRPr="00DA3A03" w:rsidRDefault="00DA3A03" w:rsidP="00DA3A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18 февраля 2025 года № 10 «О внесении изменения и дополнения в приказ Министра здравоохранения Республики Казахстан от 2 августа 2022 года № ҚР ДСМ-70 «Об утверждении Гигиенических нормативов к атмосферному воздуху в городских и сельских населенных пунктах, на территориях промышленных организаций»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A03" w:rsidRDefault="00DA3A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A03"/>
    <w:rsid w:val="00DA3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A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A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A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A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A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A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A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A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575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2025-04-12T19:49:00Z</dcterms:created>
  <dcterms:modified xsi:type="dcterms:W3CDTF">2025-04-12T19:49:00Z</dcterms:modified>
</cp:coreProperties>
</file>