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073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2016 жылғы 2 желтоқсандағы № 755 Қаулысы</w:t>
      </w:r>
    </w:p>
    <w:p w:rsidR="00000000" w:rsidRDefault="00C0073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00730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107903/kaz" w:history="1">
        <w:r>
          <w:rPr>
            <w:rStyle w:val="a3"/>
          </w:rPr>
          <w:t>«ҚР НҚА электрондық түрдегі эталондық бақылау банкі» АЖ 2016 ж. 13 желтоқсанда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2016 жылғы 24 желтоқсан № 248 (28976)</w:t>
      </w:r>
    </w:p>
    <w:p w:rsidR="00000000" w:rsidRDefault="00C00730">
      <w:pPr>
        <w:ind w:firstLine="400"/>
        <w:jc w:val="both"/>
      </w:pPr>
      <w:r>
        <w:rPr>
          <w:lang w:val="kk-KZ"/>
        </w:rPr>
        <w:t> </w:t>
      </w:r>
    </w:p>
    <w:p w:rsidR="00000000" w:rsidRDefault="00C00730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C0073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0730" w:rsidRDefault="00C00730" w:rsidP="00C00730">
      <w:r>
        <w:separator/>
      </w:r>
    </w:p>
  </w:endnote>
  <w:endnote w:type="continuationSeparator" w:id="0">
    <w:p w:rsidR="00C00730" w:rsidRDefault="00C00730" w:rsidP="00C00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730" w:rsidRDefault="00C007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730" w:rsidRDefault="00C007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730" w:rsidRDefault="00C007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0730" w:rsidRDefault="00C00730" w:rsidP="00C00730">
      <w:r>
        <w:separator/>
      </w:r>
    </w:p>
  </w:footnote>
  <w:footnote w:type="continuationSeparator" w:id="0">
    <w:p w:rsidR="00C00730" w:rsidRDefault="00C00730" w:rsidP="00C007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730" w:rsidRDefault="00C007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730" w:rsidRDefault="00C00730" w:rsidP="00C007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0730" w:rsidRPr="00C00730" w:rsidRDefault="00C00730" w:rsidP="00C007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2016 жылғы 2 желтоқсандағы № 755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730" w:rsidRDefault="00C007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0730"/>
    <w:rsid w:val="00C00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7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7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07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7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07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7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07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07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332</Characters>
  <Application>Microsoft Office Word</Application>
  <DocSecurity>0</DocSecurity>
  <Lines>2</Lines>
  <Paragraphs>1</Paragraphs>
  <ScaleCrop>false</ScaleCrop>
  <Company>SPecialiST RePack</Company>
  <LinksUpToDate>false</LinksUpToDate>
  <CharactersWithSpaces>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2016 жылғы 2 желтоқсандағы № 755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2024-01-18T05:00:00Z</dcterms:created>
  <dcterms:modified xsi:type="dcterms:W3CDTF">2024-01-18T05:00:00Z</dcterms:modified>
</cp:coreProperties>
</file>