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6B2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апреля 2015 года № 229 «О внесении изменений и дополнений в постановление Правительства Республики Казахстан от 30 октября 2009 года № 1729 «Об утверждении Правил организации и проведения закупа лекарс</w:t>
      </w:r>
      <w:r>
        <w:rPr>
          <w:rStyle w:val="s0"/>
          <w:b/>
          <w:bCs/>
        </w:rPr>
        <w:t xml:space="preserve">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(утратило </w:t>
      </w:r>
      <w:r>
        <w:rPr>
          <w:rStyle w:val="s0"/>
          <w:b/>
          <w:bCs/>
        </w:rPr>
        <w:t>силу)</w:t>
      </w:r>
    </w:p>
    <w:p w:rsidR="00000000" w:rsidRDefault="00A86B22">
      <w:r>
        <w:t> </w:t>
      </w:r>
    </w:p>
    <w:p w:rsidR="00000000" w:rsidRDefault="00A86B22">
      <w:pPr>
        <w:ind w:firstLine="400"/>
        <w:jc w:val="both"/>
      </w:pPr>
      <w:r>
        <w:rPr>
          <w:rStyle w:val="s00"/>
        </w:rPr>
        <w:t>Опубликовано: «Казахстанская правда» от 28 апреля 2015 г. № 78 (27954); САПП Республики Казахстан 2015 г., № 22, ст. 126</w:t>
      </w:r>
    </w:p>
    <w:p w:rsidR="00000000" w:rsidRDefault="00A86B22">
      <w:r>
        <w:t> </w:t>
      </w:r>
    </w:p>
    <w:p w:rsidR="00000000" w:rsidRDefault="00A86B22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4 июня 2021 года № 375</w:t>
      </w:r>
    </w:p>
    <w:p w:rsidR="00000000" w:rsidRDefault="00A86B2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6B22" w:rsidRDefault="00A86B22" w:rsidP="00A86B22">
      <w:r>
        <w:separator/>
      </w:r>
    </w:p>
  </w:endnote>
  <w:endnote w:type="continuationSeparator" w:id="0">
    <w:p w:rsidR="00A86B22" w:rsidRDefault="00A86B22" w:rsidP="00A86B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B22" w:rsidRDefault="00A86B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B22" w:rsidRDefault="00A86B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B22" w:rsidRDefault="00A86B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6B22" w:rsidRDefault="00A86B22" w:rsidP="00A86B22">
      <w:r>
        <w:separator/>
      </w:r>
    </w:p>
  </w:footnote>
  <w:footnote w:type="continuationSeparator" w:id="0">
    <w:p w:rsidR="00A86B22" w:rsidRDefault="00A86B22" w:rsidP="00A86B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B22" w:rsidRDefault="00A86B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B22" w:rsidRDefault="00A86B22" w:rsidP="00A86B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6B22" w:rsidRPr="00A86B22" w:rsidRDefault="00A86B22" w:rsidP="00A86B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14 апреля 2015 года № 229 «О внесении изменений и дополнений в постановление Правительства Республики Казахстан от 30 октября 2009 года № 1729 «Об утверждении 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B22" w:rsidRDefault="00A86B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6B22"/>
    <w:rsid w:val="00A86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A86B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6B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6B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6B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A86B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6B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6B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6B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7063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719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14 апреля 2015 года № 229 «О внесении изменений и дополнений в постановление Правительства Республики Казахстан от 30 октября 2009 года № 1729 «Об утверждении 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2023-11-29T05:57:00Z</dcterms:created>
  <dcterms:modified xsi:type="dcterms:W3CDTF">2023-11-29T05:57:00Z</dcterms:modified>
</cp:coreProperties>
</file>