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1BF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коммуникаций Республики Казахстан от 21 октября 2016 года № 218 «О внесении изменений и дополнения в приказ исполняющего обязанности Министра по инвестициям и развитию Республики Казахстан от 28 января 2016 года № 119 «Об утвер</w:t>
      </w:r>
      <w:r>
        <w:rPr>
          <w:rStyle w:val="s0"/>
          <w:b/>
          <w:bCs/>
        </w:rPr>
        <w:t>ждении Правил присоединения и взаимодействия сетей телекоммуникаций»</w:t>
      </w:r>
    </w:p>
    <w:p w:rsidR="00000000" w:rsidRDefault="005C1BF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C1BF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ноября 2016 года под № 14449</w:t>
      </w:r>
    </w:p>
    <w:p w:rsidR="00000000" w:rsidRDefault="005C1BF9">
      <w:pPr>
        <w:ind w:firstLine="400"/>
        <w:jc w:val="both"/>
      </w:pPr>
      <w:r>
        <w:rPr>
          <w:rStyle w:val="s0"/>
        </w:rPr>
        <w:t> </w:t>
      </w:r>
    </w:p>
    <w:p w:rsidR="00000000" w:rsidRDefault="005C1BF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20 декабря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8024/rus" w:history="1">
        <w:r>
          <w:rPr>
            <w:rStyle w:val="a3"/>
          </w:rPr>
          <w:t>ИС «Эталонный контрольный банк НПА РК в электрон</w:t>
        </w:r>
        <w:r>
          <w:rPr>
            <w:rStyle w:val="a3"/>
          </w:rPr>
          <w:t>ном виде» 20 декабря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20 апреля 2017 г. № 76 (28455)</w:t>
      </w:r>
    </w:p>
    <w:p w:rsidR="00000000" w:rsidRDefault="005C1BF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1BF9" w:rsidRDefault="005C1BF9" w:rsidP="005C1BF9">
      <w:r>
        <w:separator/>
      </w:r>
    </w:p>
  </w:endnote>
  <w:endnote w:type="continuationSeparator" w:id="0">
    <w:p w:rsidR="005C1BF9" w:rsidRDefault="005C1BF9" w:rsidP="005C1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BF9" w:rsidRDefault="005C1B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BF9" w:rsidRDefault="005C1B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BF9" w:rsidRDefault="005C1B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1BF9" w:rsidRDefault="005C1BF9" w:rsidP="005C1BF9">
      <w:r>
        <w:separator/>
      </w:r>
    </w:p>
  </w:footnote>
  <w:footnote w:type="continuationSeparator" w:id="0">
    <w:p w:rsidR="005C1BF9" w:rsidRDefault="005C1BF9" w:rsidP="005C1B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BF9" w:rsidRDefault="005C1B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BF9" w:rsidRDefault="005C1BF9" w:rsidP="005C1B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1BF9" w:rsidRPr="005C1BF9" w:rsidRDefault="005C1BF9" w:rsidP="005C1B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коммуникаций Республики Казахстан от 21 октября 2016 года № 218 «О внесении изменений и дополнения в приказ исполняющего обязанности Министра по инвестициям и развитию Республики Казахстан от 28 января 2016 года № 119 «Об утверждении Правил присоединения и взаимодействия сетей телекоммуникаций»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BF9" w:rsidRDefault="005C1B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1BF9"/>
    <w:rsid w:val="005C1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1B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1B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1B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1B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1B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1B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1B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1B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44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724</Characters>
  <Application>Microsoft Office Word</Application>
  <DocSecurity>0</DocSecurity>
  <Lines>6</Lines>
  <Paragraphs>1</Paragraphs>
  <ScaleCrop>false</ScaleCrop>
  <Company/>
  <LinksUpToDate>false</LinksUpToDate>
  <CharactersWithSpaces>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информации и коммуникаций Республики Казахстан от 21 октября 2016 года № 218 «О внесении изменений и дополнения в приказ исполняющего обязанности Министра по инвестициям и развитию Республики Казахстан от 28 января 2016 года № 119 «Об утверждении Правил присоединения и взаимодействия сетей телекоммуникаций» (©Paragraph 2023)</dc:title>
  <dc:subject/>
  <dc:creator>Сергей М</dc:creator>
  <cp:keywords/>
  <dc:description/>
  <cp:lastModifiedBy>Сергей М</cp:lastModifiedBy>
  <cp:revision>2</cp:revision>
  <dcterms:created xsi:type="dcterms:W3CDTF">2023-11-29T07:28:00Z</dcterms:created>
  <dcterms:modified xsi:type="dcterms:W3CDTF">2023-11-29T07:28:00Z</dcterms:modified>
</cp:coreProperties>
</file>