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3604C">
      <w:pPr>
        <w:jc w:val="right"/>
      </w:pPr>
      <w:bookmarkStart w:id="0" w:name="_GoBack"/>
      <w:bookmarkEnd w:id="0"/>
      <w:r>
        <w:t>15.01.2021</w:t>
      </w:r>
    </w:p>
    <w:p w:rsidR="00000000" w:rsidRDefault="00A3604C">
      <w:pPr>
        <w:jc w:val="center"/>
      </w:pPr>
      <w:r>
        <w:rPr>
          <w:rStyle w:val="s1"/>
        </w:rPr>
        <w:t xml:space="preserve">Дарига Назарбаева стала членом </w:t>
      </w:r>
      <w:r>
        <w:rPr>
          <w:b/>
          <w:bCs/>
        </w:rPr>
        <w:t>Комитета по экономическим реформам и региональному развитию</w:t>
      </w:r>
      <w:r>
        <w:rPr>
          <w:rStyle w:val="s1"/>
        </w:rPr>
        <w:t xml:space="preserve"> в Мажилисе</w:t>
      </w:r>
    </w:p>
    <w:p w:rsidR="00000000" w:rsidRDefault="00A3604C">
      <w:pPr>
        <w:ind w:firstLine="397"/>
      </w:pPr>
      <w:r>
        <w:rPr>
          <w:b/>
          <w:bCs/>
        </w:rPr>
        <w:t> </w:t>
      </w:r>
    </w:p>
    <w:p w:rsidR="00000000" w:rsidRDefault="00A3604C">
      <w:pPr>
        <w:ind w:firstLine="397"/>
      </w:pPr>
      <w:r>
        <w:rPr>
          <w:b/>
          <w:bCs/>
        </w:rPr>
        <w:t>Депутат Дарига Назарбаева вошла в Комитет по экономическим реформам и региональному развитию,</w:t>
      </w:r>
      <w:r>
        <w:t xml:space="preserve"> передает </w:t>
      </w:r>
      <w:hyperlink r:id="rId7" w:history="1">
        <w:r>
          <w:rPr>
            <w:rStyle w:val="a4"/>
          </w:rPr>
          <w:t>zakon.kz.</w:t>
        </w:r>
      </w:hyperlink>
    </w:p>
    <w:p w:rsidR="00000000" w:rsidRDefault="00A3604C">
      <w:pPr>
        <w:ind w:firstLine="397"/>
      </w:pPr>
      <w:r>
        <w:t>Глава Комитета по экономическим реформам и региональному развитию Альберт Рау зачитал имена депутатов, которые стали его членами.</w:t>
      </w:r>
    </w:p>
    <w:p w:rsidR="00000000" w:rsidRDefault="00A3604C">
      <w:pPr>
        <w:ind w:firstLine="397"/>
      </w:pPr>
      <w:r>
        <w:t>В соответствии с поданными за</w:t>
      </w:r>
      <w:r>
        <w:t>явлениями прошу избрать в состав Комитета по экономической реформе и региональному развитию Мажилиса Парламента РК следующих депутатов, - сказал Альберт Рау.</w:t>
      </w:r>
    </w:p>
    <w:p w:rsidR="00000000" w:rsidRDefault="00A3604C">
      <w:pPr>
        <w:ind w:firstLine="397"/>
      </w:pPr>
      <w:r>
        <w:t>В состав Комитета вошли Самат Акишев, Галым Амреев, Жамбыл Ахметбеков, Сырым Ертаев, Газиз Кулахме</w:t>
      </w:r>
      <w:r>
        <w:t>тов, Самат Мусабаев, Дарига Назарбаева, Ерлик Амиргали, Азат Перуашев, Амерхан Рахимжанов, Алия Сапарова, Екатерина Смышляева, Хамедов Абилфас.</w:t>
      </w:r>
    </w:p>
    <w:p w:rsidR="00000000" w:rsidRDefault="00A3604C">
      <w:pPr>
        <w:ind w:firstLine="397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3604C" w:rsidRDefault="00A3604C" w:rsidP="00A3604C">
      <w:r>
        <w:separator/>
      </w:r>
    </w:p>
  </w:endnote>
  <w:endnote w:type="continuationSeparator" w:id="0">
    <w:p w:rsidR="00A3604C" w:rsidRDefault="00A3604C" w:rsidP="00A360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604C" w:rsidRDefault="00A3604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604C" w:rsidRDefault="00A3604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604C" w:rsidRDefault="00A3604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3604C" w:rsidRDefault="00A3604C" w:rsidP="00A3604C">
      <w:r>
        <w:separator/>
      </w:r>
    </w:p>
  </w:footnote>
  <w:footnote w:type="continuationSeparator" w:id="0">
    <w:p w:rsidR="00A3604C" w:rsidRDefault="00A3604C" w:rsidP="00A3604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604C" w:rsidRDefault="00A3604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604C" w:rsidRDefault="00A3604C" w:rsidP="00A3604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3604C" w:rsidRPr="00A3604C" w:rsidRDefault="00A3604C" w:rsidP="00A3604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Дарига Назарбаева стала членом Комитета по экономическим реформам и региональному развитию в Мажилисе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604C" w:rsidRDefault="00A3604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3604C"/>
    <w:rsid w:val="00A360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3604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3604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3604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3604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3604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3604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3604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3604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zakon.kz/5054285-pervoe-plenarnoe-zasedanie-mazhilisa.html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100</Words>
  <Characters>776</Characters>
  <Application>Microsoft Office Word</Application>
  <DocSecurity>0</DocSecurity>
  <Lines>6</Lines>
  <Paragraphs>1</Paragraphs>
  <ScaleCrop>false</ScaleCrop>
  <Company/>
  <LinksUpToDate>false</LinksUpToDate>
  <CharactersWithSpaces>875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Дарига Назарбаева стала членом Комитета по экономическим реформам и региональному развитию в Мажилисе (©Paragraph 2023)</dc:title>
  <dc:subject/>
  <dc:creator>Сергей М</dc:creator>
  <cp:keywords/>
  <dc:description/>
  <cp:lastModifiedBy>Сергей М</cp:lastModifiedBy>
  <cp:revision>2</cp:revision>
  <dcterms:created xsi:type="dcterms:W3CDTF">2023-10-11T00:10:00Z</dcterms:created>
  <dcterms:modified xsi:type="dcterms:W3CDTF">2023-10-11T00:10:00Z</dcterms:modified>
</cp:coreProperties>
</file>