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3FFD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юстиции Республики Казахстан от 28 февраля 2017 года № 202 и Заместителя Премьер-Министра Республики Казахстан - Министра сельского хозяйства от 29 марта 2017 года № 140 «Об утверждении Порядка взаимодействия Министерства юстиции</w:t>
      </w:r>
      <w:r>
        <w:rPr>
          <w:rStyle w:val="s0"/>
          <w:b/>
          <w:bCs/>
        </w:rPr>
        <w:t xml:space="preserve"> Республики Казахстан, Министерства сельского хозяйства Республики Казахстан и их территориальных органов при исполнении исполнительных документов» (с изменениями от 21.05.2021 г.)</w:t>
      </w:r>
    </w:p>
    <w:p w:rsidR="00000000" w:rsidRDefault="00BC3FFD">
      <w:pPr>
        <w:pStyle w:val="pj"/>
      </w:pPr>
      <w:r>
        <w:rPr>
          <w:rStyle w:val="s0"/>
          <w:b/>
          <w:bCs/>
        </w:rPr>
        <w:t> </w:t>
      </w:r>
    </w:p>
    <w:p w:rsidR="00000000" w:rsidRDefault="00BC3FFD">
      <w:pPr>
        <w:pStyle w:val="pj"/>
      </w:pPr>
      <w:r>
        <w:rPr>
          <w:rStyle w:val="s0"/>
        </w:rPr>
        <w:t>Внесены изменения:</w:t>
      </w:r>
    </w:p>
    <w:p w:rsidR="00000000" w:rsidRDefault="00BC3FFD">
      <w:pPr>
        <w:pStyle w:val="pj"/>
      </w:pPr>
      <w:r>
        <w:rPr>
          <w:rStyle w:val="s0"/>
        </w:rPr>
        <w:t> </w:t>
      </w:r>
    </w:p>
    <w:p w:rsidR="00000000" w:rsidRDefault="00BC3FFD">
      <w:pPr>
        <w:pStyle w:val="pj"/>
      </w:pPr>
      <w:hyperlink r:id="rId7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юстиции РК от 18.05.21 г. № 408 и Министра сельского хозяйства РК от 21.05.21 г. № 166 (вступил в силу с 1 января 2022 г.)</w:t>
      </w:r>
    </w:p>
    <w:p w:rsidR="00000000" w:rsidRDefault="00BC3FFD">
      <w:pPr>
        <w:pStyle w:val="pj"/>
      </w:pPr>
      <w:r>
        <w:rPr>
          <w:rStyle w:val="s0"/>
        </w:rPr>
        <w:t> </w:t>
      </w:r>
    </w:p>
    <w:p w:rsidR="00000000" w:rsidRDefault="00BC3FFD">
      <w:pPr>
        <w:pStyle w:val="pj"/>
      </w:pPr>
      <w:r>
        <w:rPr>
          <w:rStyle w:val="s0"/>
        </w:rPr>
        <w:t>Предыдущие редакции:</w:t>
      </w:r>
    </w:p>
    <w:p w:rsidR="00000000" w:rsidRDefault="00BC3FFD">
      <w:pPr>
        <w:pStyle w:val="pj"/>
      </w:pPr>
      <w:r>
        <w:rPr>
          <w:rStyle w:val="s0"/>
        </w:rPr>
        <w:t> </w:t>
      </w:r>
    </w:p>
    <w:p w:rsidR="00000000" w:rsidRDefault="00BC3FFD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21.05.21 г.</w:t>
      </w:r>
    </w:p>
    <w:p w:rsidR="00000000" w:rsidRDefault="00BC3FF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3FFD" w:rsidRDefault="00BC3FFD" w:rsidP="00BC3FFD">
      <w:r>
        <w:separator/>
      </w:r>
    </w:p>
  </w:endnote>
  <w:endnote w:type="continuationSeparator" w:id="0">
    <w:p w:rsidR="00BC3FFD" w:rsidRDefault="00BC3FFD" w:rsidP="00BC3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3FFD" w:rsidRDefault="00BC3FFD" w:rsidP="00BC3FFD">
      <w:r>
        <w:separator/>
      </w:r>
    </w:p>
  </w:footnote>
  <w:footnote w:type="continuationSeparator" w:id="0">
    <w:p w:rsidR="00BC3FFD" w:rsidRDefault="00BC3FFD" w:rsidP="00BC3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 w:rsidP="00BC3F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3FFD" w:rsidRPr="00BC3FFD" w:rsidRDefault="00BC3FFD" w:rsidP="00BC3F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юстиции Республики Казахстан от 28 февраля 2017 года № 202 и Заместителя Премьер-Министра Республики Казахстан - Министра сельского хозяйства от 29 марта 2017 года № 140 «Об утверждении Порядка взаимодействия Министерства юстиции Республики Казахстан, Министерства сельского хозяйства Республики Казахстан и их территориальных органов при исполнении исполнительных документов» (с изменениями от 21.05.2021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FFD" w:rsidRDefault="00BC3F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3FFD"/>
    <w:rsid w:val="00BC3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3F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3F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3F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3F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3F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3F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3F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3F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546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263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735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юстиции Республики Казахстан от 28 февраля 2017 года № 202 и Заместителя Премьер-Министра Республики Казахстан - Министра сельского хозяйства от 29 марта 2017 года № 140 «Об утверждении Порядка взаимодействия Министерства юстиции Республики Казахстан, Министерства сельского хозяйства Республики Казахстан и их территориальных органов при исполнении исполнительных документов» (с изменениями от 21.05.2021 г.) (©Paragraph 2023)</dc:title>
  <dc:subject/>
  <dc:creator>Сергей М</dc:creator>
  <cp:keywords/>
  <dc:description/>
  <cp:lastModifiedBy>Сергей М</cp:lastModifiedBy>
  <cp:revision>2</cp:revision>
  <dcterms:created xsi:type="dcterms:W3CDTF">2023-11-15T00:00:00Z</dcterms:created>
  <dcterms:modified xsi:type="dcterms:W3CDTF">2023-11-15T00:00:00Z</dcterms:modified>
</cp:coreProperties>
</file>