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674AB">
      <w:pPr>
        <w:pStyle w:val="pr"/>
      </w:pPr>
      <w:bookmarkStart w:id="0" w:name="_GoBack"/>
      <w:bookmarkEnd w:id="0"/>
      <w:r>
        <w:t>02.07.2021</w:t>
      </w:r>
    </w:p>
    <w:p w:rsidR="00000000" w:rsidRDefault="001674AB">
      <w:pPr>
        <w:pStyle w:val="pc"/>
      </w:pPr>
      <w:r>
        <w:rPr>
          <w:rStyle w:val="s1"/>
        </w:rPr>
        <w:t>Изменен состав Совета директоров АО «Национальная атомная компания «Казатомпром»</w:t>
      </w:r>
    </w:p>
    <w:p w:rsidR="00000000" w:rsidRDefault="001674AB">
      <w:pPr>
        <w:pStyle w:val="pj"/>
      </w:pPr>
      <w:r>
        <w:t> </w:t>
      </w:r>
    </w:p>
    <w:p w:rsidR="00000000" w:rsidRDefault="001674AB">
      <w:pPr>
        <w:pStyle w:val="pj"/>
      </w:pPr>
      <w:r>
        <w:t>АО «Национальная атомная компания «Казатомпром» (Нур-Султан), ценные бумаги которого находятся в официальном списке Казахстанской фондовой биржи (KASE), сообщило KASE о том, что решением общего собрания акционеров от 22 июня 2021 года в состав Совета дирек</w:t>
      </w:r>
      <w:r>
        <w:t>торов избраны:</w:t>
      </w:r>
    </w:p>
    <w:p w:rsidR="00000000" w:rsidRDefault="001674AB">
      <w:pPr>
        <w:pStyle w:val="pj"/>
      </w:pPr>
      <w:r>
        <w:t>- Жанадил Е.Б. - член Совета директоров;</w:t>
      </w:r>
    </w:p>
    <w:p w:rsidR="00000000" w:rsidRDefault="001674AB">
      <w:pPr>
        <w:pStyle w:val="pj"/>
      </w:pPr>
      <w:r>
        <w:t>- Акчулаков Б.У. - член Совета директоров;</w:t>
      </w:r>
    </w:p>
    <w:p w:rsidR="00000000" w:rsidRDefault="001674AB">
      <w:pPr>
        <w:pStyle w:val="pj"/>
      </w:pPr>
      <w:r>
        <w:t>- Нурбаева Н.Н. - член Совета директоров.</w:t>
      </w:r>
    </w:p>
    <w:p w:rsidR="00000000" w:rsidRDefault="001674AB">
      <w:pPr>
        <w:pStyle w:val="pj"/>
      </w:pPr>
      <w:r>
        <w:t>С учетом внесенных изменений Совет директоров АО «Национальная атомная компания «Казатомпром» состоит из восьми чел</w:t>
      </w:r>
      <w:r>
        <w:t>овек: Нил Чарлз Лонгфеллоу, Расселл Френсис Бэнхам, Марк Уильям Кэшер, Мамутова А.Т., Жанадил Е.Б., Акчулаков Б.У., Нурбаева Н.Н., Пирматов Г.О.</w:t>
      </w:r>
    </w:p>
    <w:p w:rsidR="00000000" w:rsidRDefault="001674AB">
      <w:pPr>
        <w:pStyle w:val="p"/>
      </w:pPr>
      <w:r>
        <w:t> </w:t>
      </w:r>
    </w:p>
    <w:p w:rsidR="00000000" w:rsidRDefault="001674AB">
      <w:pPr>
        <w:pStyle w:val="p"/>
      </w:pPr>
      <w:r>
        <w:rPr>
          <w:sz w:val="20"/>
          <w:szCs w:val="20"/>
        </w:rPr>
        <w:t> </w:t>
      </w:r>
    </w:p>
    <w:p w:rsidR="00000000" w:rsidRDefault="001674AB">
      <w:pPr>
        <w:pStyle w:val="p"/>
      </w:pPr>
      <w:r>
        <w:rPr>
          <w:sz w:val="20"/>
          <w:szCs w:val="20"/>
        </w:rPr>
        <w:t>Источник: Казахстанской фондовой биржи (</w:t>
      </w:r>
      <w:hyperlink r:id="rId7" w:tgtFrame="_blank" w:history="1">
        <w:r>
          <w:rPr>
            <w:rStyle w:val="a4"/>
            <w:sz w:val="20"/>
            <w:szCs w:val="20"/>
          </w:rPr>
          <w:t>https://www.kase.kz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674AB" w:rsidRDefault="001674AB" w:rsidP="001674AB">
      <w:r>
        <w:separator/>
      </w:r>
    </w:p>
  </w:endnote>
  <w:endnote w:type="continuationSeparator" w:id="0">
    <w:p w:rsidR="001674AB" w:rsidRDefault="001674AB" w:rsidP="001674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74AB" w:rsidRDefault="001674A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74AB" w:rsidRDefault="001674A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74AB" w:rsidRDefault="001674A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674AB" w:rsidRDefault="001674AB" w:rsidP="001674AB">
      <w:r>
        <w:separator/>
      </w:r>
    </w:p>
  </w:footnote>
  <w:footnote w:type="continuationSeparator" w:id="0">
    <w:p w:rsidR="001674AB" w:rsidRDefault="001674AB" w:rsidP="001674A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74AB" w:rsidRDefault="001674A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74AB" w:rsidRDefault="001674AB" w:rsidP="001674A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674AB" w:rsidRPr="001674AB" w:rsidRDefault="001674AB" w:rsidP="001674A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Изменен состав Совета директоров АО «Национальная атомная компания «Казатомпром»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74AB" w:rsidRDefault="001674A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674AB"/>
    <w:rsid w:val="001674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674A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674A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674A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674A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674A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674A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674A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674A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kase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106</Words>
  <Characters>758</Characters>
  <Application>Microsoft Office Word</Application>
  <DocSecurity>0</DocSecurity>
  <Lines>6</Lines>
  <Paragraphs>1</Paragraphs>
  <ScaleCrop>false</ScaleCrop>
  <Company/>
  <LinksUpToDate>false</LinksUpToDate>
  <CharactersWithSpaces>863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2025-07-23T20:32:00Z</dcterms:created>
  <dcterms:modified xsi:type="dcterms:W3CDTF">2025-07-23T20:32:00Z</dcterms:modified>
</cp:coreProperties>
</file>