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36A7">
      <w:pPr>
        <w:jc w:val="right"/>
      </w:pPr>
      <w:bookmarkStart w:id="0" w:name="_GoBack"/>
      <w:bookmarkEnd w:id="0"/>
      <w:r>
        <w:t>02.05.2019</w:t>
      </w:r>
    </w:p>
    <w:p w:rsidR="00000000" w:rsidRDefault="00EC36A7">
      <w:pPr>
        <w:jc w:val="center"/>
      </w:pPr>
      <w:r>
        <w:rPr>
          <w:rStyle w:val="s1"/>
        </w:rPr>
        <w:t>Назначены вице-министры труда и социальной защиты населения РК</w:t>
      </w:r>
    </w:p>
    <w:p w:rsidR="00000000" w:rsidRDefault="00EC36A7">
      <w:pPr>
        <w:ind w:firstLine="397"/>
      </w:pPr>
      <w:r>
        <w:t> </w:t>
      </w:r>
    </w:p>
    <w:p w:rsidR="00000000" w:rsidRDefault="00EC36A7">
      <w:pPr>
        <w:ind w:firstLine="397"/>
      </w:pPr>
      <w:r>
        <w:t>Постановлением Правительства Республики Казахстан назначены: Жилкибаев Ержан Жуматулы на должность первого вице-министра труда и социальной защиты населения РК, Сарбасов Акмади Адилович - вице-министром труда и социальной защиты населения РК. Об этом сообщ</w:t>
      </w:r>
      <w:r>
        <w:t>ает пресс-служба Премьер-Министра РК.</w:t>
      </w:r>
    </w:p>
    <w:p w:rsidR="00000000" w:rsidRDefault="00EC36A7">
      <w:pPr>
        <w:ind w:firstLine="397"/>
      </w:pPr>
      <w:r>
        <w:t>Е. Жилкибаев родился в 1982 году в город Ленгер Толебийского района Южно-Казахстанской области. Окончил Южно-Казахстанский университет, Академию государственной службы при Президенте Республики Казахстан, Восточно-Каза</w:t>
      </w:r>
      <w:r>
        <w:t>хстанский государственный университет им. С. Аманжолова.</w:t>
      </w:r>
    </w:p>
    <w:p w:rsidR="00000000" w:rsidRDefault="00EC36A7">
      <w:pPr>
        <w:ind w:firstLine="397"/>
      </w:pPr>
      <w:r>
        <w:t>Трудовую деятельность начал главным специалистом Департамента экономики Южно-Казахстанской области. В разные годы работал в Канцелярии Премьер-Министра РК, Министерства экономики и бюджетного планиро</w:t>
      </w:r>
      <w:r>
        <w:t>вания РК, аппарате Восточно-Казахстанской области, Администрации Президента РК. С мая 2016 года по март 2019 года занимал должность акима Медеуского района города Алматы. С 26 марта т. г. и по настоящее время — вице министр труда и социальной защиты населе</w:t>
      </w:r>
      <w:r>
        <w:t>ния РК.</w:t>
      </w:r>
    </w:p>
    <w:p w:rsidR="00000000" w:rsidRDefault="00EC36A7">
      <w:pPr>
        <w:ind w:firstLine="397"/>
      </w:pPr>
      <w:r>
        <w:t>А. Сарбасов родился в октябре 1977 год в Западно-Казахстанской области. Окончил Казахский Национальный Университет им. Аль-Фараби и Евразийский гуманитарный Университет.</w:t>
      </w:r>
    </w:p>
    <w:p w:rsidR="00000000" w:rsidRDefault="00EC36A7">
      <w:pPr>
        <w:ind w:firstLine="397"/>
      </w:pPr>
      <w:r>
        <w:t>Трудовую деятельность начал в 1994 году. В разные годы работал в структуре Мин</w:t>
      </w:r>
      <w:r>
        <w:t>истерства юстиции РК, Министерства труда и социальной защиты населения РК. С 2017 года и по настоящее время — председатель Комитета труда, социальной защиты и миграции МТСЗН РК — главный государственный инспектор труда РК.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6A7" w:rsidRDefault="00EC36A7" w:rsidP="00EC36A7">
      <w:r>
        <w:separator/>
      </w:r>
    </w:p>
  </w:endnote>
  <w:endnote w:type="continuationSeparator" w:id="0">
    <w:p w:rsidR="00EC36A7" w:rsidRDefault="00EC36A7" w:rsidP="00EC36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A7" w:rsidRDefault="00EC36A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A7" w:rsidRDefault="00EC36A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A7" w:rsidRDefault="00EC36A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6A7" w:rsidRDefault="00EC36A7" w:rsidP="00EC36A7">
      <w:r>
        <w:separator/>
      </w:r>
    </w:p>
  </w:footnote>
  <w:footnote w:type="continuationSeparator" w:id="0">
    <w:p w:rsidR="00EC36A7" w:rsidRDefault="00EC36A7" w:rsidP="00EC36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A7" w:rsidRDefault="00EC36A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A7" w:rsidRDefault="00EC36A7" w:rsidP="00EC36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36A7" w:rsidRPr="00EC36A7" w:rsidRDefault="00EC36A7" w:rsidP="00EC36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вице-министры труда и социальной защиты населения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36A7" w:rsidRDefault="00EC36A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36A7"/>
    <w:rsid w:val="00EC3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C36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36A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36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36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EC36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C36A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C36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C36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1382</Characters>
  <Application>Microsoft Office Word</Application>
  <DocSecurity>0</DocSecurity>
  <Lines>11</Lines>
  <Paragraphs>3</Paragraphs>
  <ScaleCrop>false</ScaleCrop>
  <Company/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Назначены вице-министры труда и социальной защиты населения РК (©Paragraph 2023)</dc:title>
  <dc:subject/>
  <dc:creator>Сергей М</dc:creator>
  <cp:keywords/>
  <dc:description/>
  <cp:lastModifiedBy>Сергей М</cp:lastModifiedBy>
  <cp:revision>2</cp:revision>
  <dcterms:created xsi:type="dcterms:W3CDTF">2023-11-29T18:22:00Z</dcterms:created>
  <dcterms:modified xsi:type="dcterms:W3CDTF">2023-11-29T18:22:00Z</dcterms:modified>
</cp:coreProperties>
</file>