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C124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«Карантиндік фитосанитариялық талаптарды бекіту туралы» Қазақстан Республикасы Ауыл шаруашылығы министрінің 2020 жылғы 17 сңуірдегі № 131 бұйрығы</w:t>
      </w:r>
    </w:p>
    <w:p w:rsidR="00000000" w:rsidRDefault="008C1245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8C1245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2020 жылғы 20 сәуірде № 20432 тіркелді</w:t>
      </w:r>
    </w:p>
    <w:p w:rsidR="00000000" w:rsidRDefault="008C1245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8C1245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41933/kaz" w:history="1">
        <w:r>
          <w:rPr>
            <w:rStyle w:val="a4"/>
            <w:lang w:val="kk-KZ"/>
          </w:rPr>
          <w:t>«ҚР НҚА электрондық түрдегі эталондық бақылау банкі</w:t>
        </w:r>
        <w:r>
          <w:rPr>
            <w:rStyle w:val="a4"/>
            <w:lang w:val="kk-KZ"/>
          </w:rPr>
          <w:t>» АЖ 2020 ж. 21 сәуірде</w:t>
        </w:r>
      </w:hyperlink>
    </w:p>
    <w:p w:rsidR="00000000" w:rsidRDefault="008C1245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1245" w:rsidRDefault="008C1245" w:rsidP="008C1245">
      <w:r>
        <w:separator/>
      </w:r>
    </w:p>
  </w:endnote>
  <w:endnote w:type="continuationSeparator" w:id="0">
    <w:p w:rsidR="008C1245" w:rsidRDefault="008C1245" w:rsidP="008C12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245" w:rsidRDefault="008C124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245" w:rsidRDefault="008C124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245" w:rsidRDefault="008C124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1245" w:rsidRDefault="008C1245" w:rsidP="008C1245">
      <w:r>
        <w:separator/>
      </w:r>
    </w:p>
  </w:footnote>
  <w:footnote w:type="continuationSeparator" w:id="0">
    <w:p w:rsidR="008C1245" w:rsidRDefault="008C1245" w:rsidP="008C12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245" w:rsidRDefault="008C124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245" w:rsidRDefault="008C1245" w:rsidP="008C12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C1245" w:rsidRPr="008C1245" w:rsidRDefault="008C1245" w:rsidP="008C12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«Карантиндік фитосанитариялық талаптарды бекіту туралы» Қазақстан Республикасы Ауыл шаруашылығы министрінің 2020 жылғы 17 сәуірдегі № 131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245" w:rsidRDefault="008C124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C1245"/>
    <w:rsid w:val="008C12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C12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C124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C12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C124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C12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C124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C12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C124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</Words>
  <Characters>385</Characters>
  <Application>Microsoft Office Word</Application>
  <DocSecurity>0</DocSecurity>
  <Lines>3</Lines>
  <Paragraphs>1</Paragraphs>
  <ScaleCrop>false</ScaleCrop>
  <Company>SPecialiST RePack</Company>
  <LinksUpToDate>false</LinksUpToDate>
  <CharactersWithSpaces>429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«Карантиндік фитосанитариялық талаптарды бекіту туралы» Қазақстан Республикасы Ауыл шаруашылығы министрінің 2020 жылғы 17 сәуірдегі № 131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2024-07-08T10:28:00Z</dcterms:created>
  <dcterms:modified xsi:type="dcterms:W3CDTF">2024-07-08T10:28:00Z</dcterms:modified>
</cp:coreProperties>
</file>