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C3FEF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Правления Агентства Республики Казахстан по регулированию и развитию финансового рынка от 26 мая 2023 года № 25 «О внесении изменения в постановление Правления Национального Банка Республики Казахстан от 26 ноября 2019 года № 209 «Об установл</w:t>
      </w:r>
      <w:r>
        <w:rPr>
          <w:rStyle w:val="s0"/>
          <w:b/>
          <w:bCs/>
        </w:rPr>
        <w:t>ении предельного значения вознаграждения по договору о предоставлении микрокредита» (утратило силу)</w:t>
      </w:r>
    </w:p>
    <w:p w:rsidR="00000000" w:rsidRDefault="00AC3FEF">
      <w:pPr>
        <w:pStyle w:val="pj"/>
      </w:pPr>
      <w:r>
        <w:rPr>
          <w:rStyle w:val="s0"/>
          <w:b/>
          <w:bCs/>
        </w:rPr>
        <w:t> </w:t>
      </w:r>
    </w:p>
    <w:p w:rsidR="00000000" w:rsidRDefault="00AC3FEF">
      <w:pPr>
        <w:pStyle w:val="pj"/>
      </w:pPr>
      <w:r>
        <w:rPr>
          <w:rStyle w:val="s0"/>
        </w:rPr>
        <w:t>Зарегистрировано в Реестре государственной регистрации нормативных правовых актов Республики Казахстан 30 мая 2023 года под № 32632</w:t>
      </w:r>
    </w:p>
    <w:p w:rsidR="00000000" w:rsidRDefault="00AC3FEF">
      <w:pPr>
        <w:pStyle w:val="pj"/>
      </w:pPr>
      <w:r>
        <w:rPr>
          <w:rStyle w:val="s0"/>
        </w:rPr>
        <w:t> </w:t>
      </w:r>
    </w:p>
    <w:p w:rsidR="00000000" w:rsidRDefault="00AC3FEF">
      <w:pPr>
        <w:pStyle w:val="pj"/>
      </w:pPr>
      <w:r>
        <w:rPr>
          <w:rStyle w:val="s0"/>
        </w:rPr>
        <w:t xml:space="preserve">Опубликовано: </w:t>
      </w:r>
      <w:hyperlink r:id="rId7" w:anchor="!/doc/182302/rus" w:tgtFrame="_blank" w:history="1">
        <w:r>
          <w:rPr>
            <w:rStyle w:val="a4"/>
          </w:rPr>
          <w:t>ИС «Эталонный контрольный банк НПА РК в электронном виде» 5 июня 2023 г.</w:t>
        </w:r>
      </w:hyperlink>
    </w:p>
    <w:p w:rsidR="00000000" w:rsidRDefault="00AC3FEF">
      <w:pPr>
        <w:pStyle w:val="pj"/>
      </w:pPr>
      <w:r>
        <w:rPr>
          <w:rStyle w:val="s0"/>
        </w:rPr>
        <w:t> </w:t>
      </w:r>
    </w:p>
    <w:p w:rsidR="00000000" w:rsidRDefault="00AC3FEF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8" w:history="1">
        <w:r>
          <w:rPr>
            <w:rStyle w:val="a4"/>
          </w:rPr>
          <w:t>постановл</w:t>
        </w:r>
        <w:r>
          <w:rPr>
            <w:rStyle w:val="a4"/>
          </w:rPr>
          <w:t>ением</w:t>
        </w:r>
      </w:hyperlink>
      <w:r>
        <w:rPr>
          <w:rStyle w:val="s0"/>
        </w:rPr>
        <w:t xml:space="preserve"> Правления Агентства РК по регулированию и развитию финансового рынка от 19 августа 2024 года № 64</w:t>
      </w:r>
    </w:p>
    <w:p w:rsidR="00000000" w:rsidRDefault="00AC3FEF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FEF" w:rsidRDefault="00AC3FEF" w:rsidP="00AC3FEF">
      <w:r>
        <w:separator/>
      </w:r>
    </w:p>
  </w:endnote>
  <w:endnote w:type="continuationSeparator" w:id="0">
    <w:p w:rsidR="00AC3FEF" w:rsidRDefault="00AC3FEF" w:rsidP="00AC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EF" w:rsidRDefault="00AC3FE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EF" w:rsidRDefault="00AC3FE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EF" w:rsidRDefault="00AC3F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FEF" w:rsidRDefault="00AC3FEF" w:rsidP="00AC3FEF">
      <w:r>
        <w:separator/>
      </w:r>
    </w:p>
  </w:footnote>
  <w:footnote w:type="continuationSeparator" w:id="0">
    <w:p w:rsidR="00AC3FEF" w:rsidRDefault="00AC3FEF" w:rsidP="00AC3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EF" w:rsidRDefault="00AC3F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EF" w:rsidRDefault="00AC3FEF" w:rsidP="00AC3FE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C3FEF" w:rsidRPr="00AC3FEF" w:rsidRDefault="00AC3FEF" w:rsidP="00AC3FE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Правления Агентства Республики Казахстан по регулированию и развитию финансового рынка от 26 мая 2023 года № 25 «О внесении изменения в постановление Правления Национального Банка Республики Казахстан от 26 ноября 2019 года № 209 «Об установлении предельного значения вознаграждения по договору о предоставлении микрокредита»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EF" w:rsidRDefault="00AC3F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3FEF"/>
    <w:rsid w:val="00AC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C3F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3FE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3F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FE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C3F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3FE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3F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FE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20792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768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2025-09-29T16:58:00Z</dcterms:created>
  <dcterms:modified xsi:type="dcterms:W3CDTF">2025-09-29T16:58:00Z</dcterms:modified>
</cp:coreProperties>
</file>