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E5BF0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Кыргызской Республики от 24 августа 2017 года № 522 «О внесении изменения в постановление Правительства Кыргызской Республики «Об утверждении базовой суммы налога на основе добровольного патента по видам деятельности» от 25 июня</w:t>
      </w:r>
      <w:r>
        <w:rPr>
          <w:rStyle w:val="s0"/>
          <w:b/>
          <w:bCs/>
        </w:rPr>
        <w:t xml:space="preserve"> 2015 года № 418» (утратило силу)</w:t>
      </w:r>
    </w:p>
    <w:p w:rsidR="00000000" w:rsidRDefault="002E5BF0">
      <w:pPr>
        <w:pStyle w:val="pj"/>
      </w:pPr>
      <w:r>
        <w:rPr>
          <w:rStyle w:val="s0"/>
        </w:rPr>
        <w:t> </w:t>
      </w:r>
    </w:p>
    <w:p w:rsidR="00000000" w:rsidRDefault="002E5BF0">
      <w:pPr>
        <w:pStyle w:val="pj"/>
      </w:pPr>
      <w:r>
        <w:rPr>
          <w:rStyle w:val="s0"/>
        </w:rPr>
        <w:t>Опубликовано: газета «Эркин Тоо» от 5 сентября 2017 г., № 99.</w:t>
      </w:r>
    </w:p>
    <w:p w:rsidR="00000000" w:rsidRDefault="002E5BF0">
      <w:pPr>
        <w:pStyle w:val="pj"/>
      </w:pPr>
      <w:r>
        <w:rPr>
          <w:rStyle w:val="s0"/>
        </w:rPr>
        <w:t> </w:t>
      </w:r>
    </w:p>
    <w:p w:rsidR="00000000" w:rsidRDefault="002E5BF0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7" w:anchor="sub_id=4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Кабинета Министров КР от 18 февраля 2022 года № 84</w:t>
      </w:r>
    </w:p>
    <w:p w:rsidR="00000000" w:rsidRDefault="002E5BF0">
      <w:pPr>
        <w:pStyle w:val="pj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BF0" w:rsidRDefault="002E5BF0" w:rsidP="002E5BF0">
      <w:r>
        <w:separator/>
      </w:r>
    </w:p>
  </w:endnote>
  <w:endnote w:type="continuationSeparator" w:id="0">
    <w:p w:rsidR="002E5BF0" w:rsidRDefault="002E5BF0" w:rsidP="002E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BF0" w:rsidRDefault="002E5BF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BF0" w:rsidRDefault="002E5BF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BF0" w:rsidRDefault="002E5B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BF0" w:rsidRDefault="002E5BF0" w:rsidP="002E5BF0">
      <w:r>
        <w:separator/>
      </w:r>
    </w:p>
  </w:footnote>
  <w:footnote w:type="continuationSeparator" w:id="0">
    <w:p w:rsidR="002E5BF0" w:rsidRDefault="002E5BF0" w:rsidP="002E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BF0" w:rsidRDefault="002E5BF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BF0" w:rsidRDefault="002E5BF0" w:rsidP="002E5BF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E5BF0" w:rsidRPr="002E5BF0" w:rsidRDefault="002E5BF0" w:rsidP="002E5BF0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Кыргызской Республики от 24 августа 2017 года № 522 «О внесении изменения в постановление Правительства Кыргызской Республики «Об утверждении базовой суммы налога на основе добровольного патента по видам деятельности» от 25 июня 2015 года № 418»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BF0" w:rsidRDefault="002E5BF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E5BF0"/>
    <w:rsid w:val="002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E5B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5BF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E5B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5BF0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E5B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5BF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E5B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5BF0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280746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469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Кыргызской Республики от 24 августа 2017 года № 522 «О внесении изменения в постановление Правительства Кыргызской Республики «Об утверждении базовой суммы налога на основе добровольного патента по видам деятельности» от 25 июня 2015 года № 418» (утратило силу) (©Paragraph 2023)</dc:title>
  <dc:subject/>
  <dc:creator>Сергей М</dc:creator>
  <cp:keywords/>
  <dc:description/>
  <cp:lastModifiedBy>Сергей М</cp:lastModifiedBy>
  <cp:revision>2</cp:revision>
  <dcterms:created xsi:type="dcterms:W3CDTF">2023-11-21T23:45:00Z</dcterms:created>
  <dcterms:modified xsi:type="dcterms:W3CDTF">2023-11-21T23:45:00Z</dcterms:modified>
</cp:coreProperties>
</file>