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620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3 апреля 2020 года № 36 «О внесении изменения в Правила определения происхождения товаров из развивающихся и наименее развитых стран и об особенностях представления сертификата о происхождении товара в у</w:t>
      </w:r>
      <w:r>
        <w:rPr>
          <w:rStyle w:val="s0"/>
          <w:b/>
          <w:bCs/>
        </w:rPr>
        <w:t>словиях распространения коронавирусной инфекции 2019-nCov» (г. Минск)</w:t>
      </w:r>
    </w:p>
    <w:p w:rsidR="00000000" w:rsidRDefault="004A620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A6208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8 апреля 2020 г.</w:t>
      </w:r>
    </w:p>
    <w:p w:rsidR="00000000" w:rsidRDefault="004A620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6208" w:rsidRDefault="004A6208" w:rsidP="004A6208">
      <w:r>
        <w:separator/>
      </w:r>
    </w:p>
  </w:endnote>
  <w:endnote w:type="continuationSeparator" w:id="0">
    <w:p w:rsidR="004A6208" w:rsidRDefault="004A6208" w:rsidP="004A62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08" w:rsidRDefault="004A62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08" w:rsidRDefault="004A62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08" w:rsidRDefault="004A62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6208" w:rsidRDefault="004A6208" w:rsidP="004A6208">
      <w:r>
        <w:separator/>
      </w:r>
    </w:p>
  </w:footnote>
  <w:footnote w:type="continuationSeparator" w:id="0">
    <w:p w:rsidR="004A6208" w:rsidRDefault="004A6208" w:rsidP="004A62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08" w:rsidRDefault="004A62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08" w:rsidRDefault="004A6208" w:rsidP="004A62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6208" w:rsidRPr="004A6208" w:rsidRDefault="004A6208" w:rsidP="004A62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3 апреля 2020 года № 36 «О внесении изменения в Правила определения происхождения товаров из развивающихся и наименее развитых стран и об особенностях представления сертификата о происхождении товара в условиях распространения коронавирусной инфекции 2019-nCov»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208" w:rsidRDefault="004A62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6208"/>
    <w:rsid w:val="004A6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2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2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2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2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2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2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2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2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485</Characters>
  <Application>Microsoft Office Word</Application>
  <DocSecurity>0</DocSecurity>
  <Lines>4</Lines>
  <Paragraphs>1</Paragraphs>
  <ScaleCrop>false</ScaleCrop>
  <Company>SPecialiST RePack</Company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3 апреля 2020 года № 36 «О внесении изменения в Правила определения происхождения товаров из развивающихся и наименее развитых стран и об особенностях представления сертификата о происхождении товара в условиях распространения коронавирусной инфекции 2019-nCov» (г. Минск)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2024-05-07T06:07:00Z</dcterms:created>
  <dcterms:modified xsi:type="dcterms:W3CDTF">2024-05-07T06:07:00Z</dcterms:modified>
</cp:coreProperties>
</file>