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3AB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19 февраля 2018 года № 33-ФЗ «О внесении изменений в Федеральный закон «О добровольном декларировании физическими лицами активов и счетов (вкладов) в банках и о внесении изменений в отдельные законодательные акты Р</w:t>
      </w:r>
      <w:r>
        <w:rPr>
          <w:rStyle w:val="s0"/>
          <w:b/>
          <w:bCs/>
        </w:rPr>
        <w:t>оссийской Федерации»</w:t>
      </w:r>
    </w:p>
    <w:p w:rsidR="00000000" w:rsidRDefault="00F93AB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93AB9">
      <w:pPr>
        <w:ind w:firstLine="397"/>
        <w:jc w:val="both"/>
      </w:pPr>
      <w:r>
        <w:rPr>
          <w:rStyle w:val="s0"/>
        </w:rPr>
        <w:t>Опубликован: «Российская газета» от 21.02.2018 г., № 7501 (Федеральный выпуск)</w:t>
      </w:r>
    </w:p>
    <w:p w:rsidR="00000000" w:rsidRDefault="00F93AB9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3AB9" w:rsidRDefault="00F93AB9" w:rsidP="00F93AB9">
      <w:r>
        <w:separator/>
      </w:r>
    </w:p>
  </w:endnote>
  <w:endnote w:type="continuationSeparator" w:id="0">
    <w:p w:rsidR="00F93AB9" w:rsidRDefault="00F93AB9" w:rsidP="00F93A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AB9" w:rsidRDefault="00F93AB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AB9" w:rsidRDefault="00F93AB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AB9" w:rsidRDefault="00F93AB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3AB9" w:rsidRDefault="00F93AB9" w:rsidP="00F93AB9">
      <w:r>
        <w:separator/>
      </w:r>
    </w:p>
  </w:footnote>
  <w:footnote w:type="continuationSeparator" w:id="0">
    <w:p w:rsidR="00F93AB9" w:rsidRDefault="00F93AB9" w:rsidP="00F93A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AB9" w:rsidRDefault="00F93AB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AB9" w:rsidRDefault="00F93AB9" w:rsidP="00F93AB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3AB9" w:rsidRPr="00F93AB9" w:rsidRDefault="00F93AB9" w:rsidP="00F93AB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19 февраля 2018 года № 33-ФЗ «О внесении изменений в Федеральный закон «О добровольном декларировании физическими лицами активов и счетов (вкладов) в банках и о внесении изменений в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AB9" w:rsidRDefault="00F93AB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3AB9"/>
    <w:rsid w:val="00F93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F93AB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93AB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93AB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93AB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F93AB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93AB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93AB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93AB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312</Characters>
  <Application>Microsoft Office Word</Application>
  <DocSecurity>0</DocSecurity>
  <Lines>2</Lines>
  <Paragraphs>1</Paragraphs>
  <ScaleCrop>false</ScaleCrop>
  <Company/>
  <LinksUpToDate>false</LinksUpToDate>
  <CharactersWithSpaces>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19 февраля 2018 года № 33-ФЗ «О внесении изменений в Федеральный закон «О добровольном декларировании физическими лицами активов и счетов (вкладов) в банках и о внесении изменений в отдельные законодательные акты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2023-11-11T04:03:00Z</dcterms:created>
  <dcterms:modified xsi:type="dcterms:W3CDTF">2023-11-11T04:03:00Z</dcterms:modified>
</cp:coreProperties>
</file>