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6DF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национальной экономики Республики Казахстан от 27 марта 2015 года № 277 «Об утверждении Типового договора концессии в различных отраслях (сферах) экономики» (утратил силу)</w:t>
      </w:r>
    </w:p>
    <w:p w:rsidR="00000000" w:rsidRDefault="00DF6DF2">
      <w:pPr>
        <w:pStyle w:val="pj"/>
      </w:pPr>
      <w:r>
        <w:rPr>
          <w:rStyle w:val="s0"/>
          <w:b/>
          <w:bCs/>
        </w:rPr>
        <w:t> </w:t>
      </w:r>
    </w:p>
    <w:p w:rsidR="00000000" w:rsidRDefault="00DF6DF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мая 2015 года под № 10984</w:t>
      </w:r>
    </w:p>
    <w:p w:rsidR="00000000" w:rsidRDefault="00DF6DF2">
      <w:pPr>
        <w:pStyle w:val="pj"/>
      </w:pPr>
      <w:r>
        <w:rPr>
          <w:rStyle w:val="s0"/>
          <w:b/>
          <w:bCs/>
        </w:rPr>
        <w:t> </w:t>
      </w:r>
    </w:p>
    <w:p w:rsidR="00000000" w:rsidRDefault="00DF6DF2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</w:t>
        </w:r>
        <w:r>
          <w:rPr>
            <w:rStyle w:val="a4"/>
          </w:rPr>
          <w:t>х актов РК «Әділет» 5 августа 2015 г.</w:t>
        </w:r>
      </w:hyperlink>
    </w:p>
    <w:p w:rsidR="00000000" w:rsidRDefault="00DF6DF2">
      <w:pPr>
        <w:pStyle w:val="pj"/>
      </w:pPr>
      <w:r>
        <w:rPr>
          <w:rStyle w:val="s0"/>
        </w:rPr>
        <w:t> </w:t>
      </w:r>
    </w:p>
    <w:p w:rsidR="00000000" w:rsidRDefault="00DF6DF2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национальной экономики РК от 3 октября 2024 года № 84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6DF2" w:rsidRDefault="00DF6DF2" w:rsidP="00DF6DF2">
      <w:r>
        <w:separator/>
      </w:r>
    </w:p>
  </w:endnote>
  <w:endnote w:type="continuationSeparator" w:id="0">
    <w:p w:rsidR="00DF6DF2" w:rsidRDefault="00DF6DF2" w:rsidP="00DF6D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DF2" w:rsidRDefault="00DF6D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DF2" w:rsidRDefault="00DF6D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DF2" w:rsidRDefault="00DF6D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6DF2" w:rsidRDefault="00DF6DF2" w:rsidP="00DF6DF2">
      <w:r>
        <w:separator/>
      </w:r>
    </w:p>
  </w:footnote>
  <w:footnote w:type="continuationSeparator" w:id="0">
    <w:p w:rsidR="00DF6DF2" w:rsidRDefault="00DF6DF2" w:rsidP="00DF6D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DF2" w:rsidRDefault="00DF6D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DF2" w:rsidRDefault="00DF6DF2" w:rsidP="00DF6D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6DF2" w:rsidRPr="00DF6DF2" w:rsidRDefault="00DF6DF2" w:rsidP="00DF6D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национальной экономики Республики Казахстан от 27 марта 2015 года № 277 «Об утверждении Типового договора концессии в различных отраслях (сферах) экономики»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DF2" w:rsidRDefault="00DF6D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6DF2"/>
    <w:rsid w:val="00DF6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6D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6D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6D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6DF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6D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6D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6D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6DF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4937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98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628</Characters>
  <Application>Microsoft Office Word</Application>
  <DocSecurity>0</DocSecurity>
  <Lines>5</Lines>
  <Paragraphs>1</Paragraphs>
  <ScaleCrop>false</ScaleCrop>
  <Company/>
  <LinksUpToDate>false</LinksUpToDate>
  <CharactersWithSpaces>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2025-03-01T03:35:00Z</dcterms:created>
  <dcterms:modified xsi:type="dcterms:W3CDTF">2025-03-01T03:35:00Z</dcterms:modified>
</cp:coreProperties>
</file>