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0554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15 апреля 2022 года № 63 «О внесении изменений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</w:t>
      </w:r>
      <w:r>
        <w:rPr>
          <w:rStyle w:val="s0"/>
          <w:b/>
          <w:bCs/>
        </w:rPr>
        <w:t>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 в отношении отдельных видов оплодотворенной икры рыб» (</w:t>
      </w:r>
      <w:r>
        <w:rPr>
          <w:rStyle w:val="s0"/>
          <w:b/>
          <w:bCs/>
        </w:rPr>
        <w:t>г. Москва)</w:t>
      </w:r>
    </w:p>
    <w:p w:rsidR="00000000" w:rsidRDefault="007E0554">
      <w:pPr>
        <w:pStyle w:val="pj"/>
      </w:pPr>
      <w:r>
        <w:rPr>
          <w:rStyle w:val="s0"/>
          <w:b/>
          <w:bCs/>
        </w:rPr>
        <w:t> </w:t>
      </w:r>
    </w:p>
    <w:p w:rsidR="00000000" w:rsidRDefault="007E0554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18 апреля 2022 г.</w:t>
      </w:r>
    </w:p>
    <w:p w:rsidR="00000000" w:rsidRDefault="007E0554">
      <w:pPr>
        <w:pStyle w:val="pj"/>
      </w:pPr>
      <w:r>
        <w:rPr>
          <w:rStyle w:val="s0"/>
        </w:rPr>
        <w:t> </w:t>
      </w:r>
    </w:p>
    <w:p w:rsidR="00000000" w:rsidRDefault="007E0554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0554" w:rsidRDefault="007E0554" w:rsidP="007E0554">
      <w:r>
        <w:separator/>
      </w:r>
    </w:p>
  </w:endnote>
  <w:endnote w:type="continuationSeparator" w:id="0">
    <w:p w:rsidR="007E0554" w:rsidRDefault="007E0554" w:rsidP="007E05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554" w:rsidRDefault="007E05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554" w:rsidRDefault="007E05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554" w:rsidRDefault="007E05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0554" w:rsidRDefault="007E0554" w:rsidP="007E0554">
      <w:r>
        <w:separator/>
      </w:r>
    </w:p>
  </w:footnote>
  <w:footnote w:type="continuationSeparator" w:id="0">
    <w:p w:rsidR="007E0554" w:rsidRDefault="007E0554" w:rsidP="007E05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554" w:rsidRDefault="007E05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554" w:rsidRDefault="007E0554" w:rsidP="007E05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0554" w:rsidRPr="007E0554" w:rsidRDefault="007E0554" w:rsidP="007E05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15 апреля 2022 года № 63 «О внесении изменений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 в отношении отдельных видов оплодотворенной икры рыб»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554" w:rsidRDefault="007E05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0554"/>
    <w:rsid w:val="007E0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05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05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05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05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05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05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05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05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659</Characters>
  <Application>Microsoft Office Word</Application>
  <DocSecurity>0</DocSecurity>
  <Lines>5</Lines>
  <Paragraphs>1</Paragraphs>
  <ScaleCrop>false</ScaleCrop>
  <Company>SPecialiST RePack</Company>
  <LinksUpToDate>false</LinksUpToDate>
  <CharactersWithSpaces>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15 апреля 2022 года № 63 «О внесении изменений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 в отношении отдельных видов оплодотворенной икры рыб»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2024-07-21T22:55:00Z</dcterms:created>
  <dcterms:modified xsi:type="dcterms:W3CDTF">2024-07-21T22:55:00Z</dcterms:modified>
</cp:coreProperties>
</file>