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ED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Білім жңне ғылым министрлігінің Ғылым комитеті «Қолданбалы математика институты» республикалық мемлекеттік қазыналық кңсіпорнының кейбір мңселелері туралы» Қазақстан Республикасы Үкіметінің 2019 жылғы 10 желтоқсандағы № 914 Қаулысы </w:t>
      </w:r>
      <w:r>
        <w:rPr>
          <w:rStyle w:val="s0"/>
          <w:b/>
          <w:bCs/>
        </w:rPr>
        <w:t>(2022.19.08. берілген өзгерістермен)</w:t>
      </w:r>
    </w:p>
    <w:p w:rsidR="00000000" w:rsidRDefault="00E73ED0">
      <w:pPr>
        <w:pStyle w:val="pj"/>
      </w:pPr>
      <w:r>
        <w:rPr>
          <w:rStyle w:val="s0"/>
          <w:b/>
          <w:bCs/>
        </w:rPr>
        <w:t> </w:t>
      </w:r>
    </w:p>
    <w:p w:rsidR="00000000" w:rsidRDefault="00E73ED0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2019 ж., № 58, 435-құжат </w:t>
      </w:r>
    </w:p>
    <w:p w:rsidR="00000000" w:rsidRDefault="00E73ED0">
      <w:pPr>
        <w:pStyle w:val="pj"/>
      </w:pPr>
      <w:r>
        <w:rPr>
          <w:rStyle w:val="s0"/>
        </w:rPr>
        <w:t> </w:t>
      </w:r>
    </w:p>
    <w:p w:rsidR="00000000" w:rsidRDefault="00E73ED0">
      <w:pPr>
        <w:pStyle w:val="pj"/>
      </w:pPr>
      <w:r>
        <w:rPr>
          <w:rStyle w:val="s0"/>
        </w:rPr>
        <w:t>Енгізілген өзгерістер:</w:t>
      </w:r>
    </w:p>
    <w:p w:rsidR="00000000" w:rsidRDefault="00E73ED0">
      <w:pPr>
        <w:pStyle w:val="pj"/>
      </w:pPr>
      <w:r>
        <w:rPr>
          <w:rStyle w:val="s0"/>
        </w:rPr>
        <w:t> </w:t>
      </w:r>
    </w:p>
    <w:p w:rsidR="00000000" w:rsidRDefault="00E73E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E73E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E73ED0">
      <w:pPr>
        <w:pStyle w:val="pj"/>
      </w:pPr>
      <w:r>
        <w:rPr>
          <w:rStyle w:val="s0"/>
        </w:rPr>
        <w:t> </w:t>
      </w:r>
    </w:p>
    <w:p w:rsidR="00000000" w:rsidRDefault="00E73ED0">
      <w:pPr>
        <w:pStyle w:val="pj"/>
      </w:pPr>
      <w:r>
        <w:rPr>
          <w:rStyle w:val="s0"/>
        </w:rPr>
        <w:t>Бұрынғы редакциялар:</w:t>
      </w:r>
    </w:p>
    <w:p w:rsidR="00000000" w:rsidRDefault="00E73ED0">
      <w:pPr>
        <w:pStyle w:val="pj"/>
      </w:pPr>
      <w:r>
        <w:rPr>
          <w:rStyle w:val="s0"/>
        </w:rPr>
        <w:t> </w:t>
      </w:r>
    </w:p>
    <w:p w:rsidR="00000000" w:rsidRDefault="00E73ED0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E73ED0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73ED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ED0" w:rsidRDefault="00E73ED0" w:rsidP="00E73ED0">
      <w:r>
        <w:separator/>
      </w:r>
    </w:p>
  </w:endnote>
  <w:endnote w:type="continuationSeparator" w:id="0">
    <w:p w:rsidR="00E73ED0" w:rsidRDefault="00E73ED0" w:rsidP="00E73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ED0" w:rsidRDefault="00E73E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ED0" w:rsidRDefault="00E73E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ED0" w:rsidRDefault="00E73E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ED0" w:rsidRDefault="00E73ED0" w:rsidP="00E73ED0">
      <w:r>
        <w:separator/>
      </w:r>
    </w:p>
  </w:footnote>
  <w:footnote w:type="continuationSeparator" w:id="0">
    <w:p w:rsidR="00E73ED0" w:rsidRDefault="00E73ED0" w:rsidP="00E73E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ED0" w:rsidRDefault="00E73E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ED0" w:rsidRDefault="00E73ED0" w:rsidP="00E73E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ED0" w:rsidRPr="00E73ED0" w:rsidRDefault="00E73ED0" w:rsidP="00E73E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Ғылым комитеті «Қолданбалы математика институты» республикалық мемлекеттік қазыналық кәсіпорнының кейбір мәселелері туралы» Қазақстан Республикасы Үкіметінің 2019 жылғы 10 желтоқсандағы № 914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ED0" w:rsidRDefault="00E73E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ED0"/>
    <w:rsid w:val="00E73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E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E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E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E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E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E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E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E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448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316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015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813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Ғылым комитеті «Қолданбалы математика институты» республикалық мемлекеттік қазыналық кәсіпорнының кейбір мәселелері туралы» Қазақстан Республикасы Үкіметінің 2019 жылғы 10 желтоқсандағы № 914 Қаулысы (2022.19.08.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2023-12-04T15:17:00Z</dcterms:created>
  <dcterms:modified xsi:type="dcterms:W3CDTF">2023-12-04T15:17:00Z</dcterms:modified>
</cp:coreProperties>
</file>