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457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29 декабря 2018 года № 934 «О внесении изменений и дополнений в постановления Правительства Республики Казахстан от 22 сентября 2000 года № 1428 «Об утверждении Правил о служебных командировках в пределах</w:t>
      </w:r>
      <w:r>
        <w:rPr>
          <w:rStyle w:val="s0"/>
          <w:b/>
          <w:bCs/>
        </w:rPr>
        <w:t xml:space="preserve"> Республики Казахстан работников государственных учреждений, содержащихся за счет средств государственного бюджета, а также депутатов Парламента Республики Казахстан» и от 11 мая 2018 года № 256 «Об утверждении Правил возмещения расходов на служебные коман</w:t>
      </w:r>
      <w:r>
        <w:rPr>
          <w:rStyle w:val="s0"/>
          <w:b/>
          <w:bCs/>
        </w:rPr>
        <w:t>дировки за счет бюджетных средств, в том числе в иностранные государства»</w:t>
      </w:r>
    </w:p>
    <w:p w:rsidR="00000000" w:rsidRDefault="00C9457F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C9457F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28432/rus" w:history="1">
        <w:r>
          <w:rPr>
            <w:rStyle w:val="a4"/>
          </w:rPr>
          <w:t>ИС «Эталонный контрольный банк НПА РК в электронном виде» 18 января 2019 г.</w:t>
        </w:r>
      </w:hyperlink>
      <w:r>
        <w:rPr>
          <w:rStyle w:val="s0"/>
        </w:rPr>
        <w:t>; «Казахстанская правда» от 24 января 2019 г. № 15 (28892); САПП Республики Казахстан 2018 г., № 69, ст. 463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457F" w:rsidRDefault="00C9457F" w:rsidP="00C9457F">
      <w:r>
        <w:separator/>
      </w:r>
    </w:p>
  </w:endnote>
  <w:endnote w:type="continuationSeparator" w:id="0">
    <w:p w:rsidR="00C9457F" w:rsidRDefault="00C9457F" w:rsidP="00C945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57F" w:rsidRDefault="00C9457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57F" w:rsidRDefault="00C9457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57F" w:rsidRDefault="00C9457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457F" w:rsidRDefault="00C9457F" w:rsidP="00C9457F">
      <w:r>
        <w:separator/>
      </w:r>
    </w:p>
  </w:footnote>
  <w:footnote w:type="continuationSeparator" w:id="0">
    <w:p w:rsidR="00C9457F" w:rsidRDefault="00C9457F" w:rsidP="00C945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57F" w:rsidRDefault="00C9457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57F" w:rsidRDefault="00C9457F" w:rsidP="00C945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457F" w:rsidRPr="00C9457F" w:rsidRDefault="00C9457F" w:rsidP="00C945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29 декабря 2018 года № 934 «О внесении изменений и дополнений в постановления Правительства Республики Казахстан от 22 сентября 2000 года № 1428 «Об утверждении Правил о служебных командировках в пределах Республики Казахстан работников государственных учреждений, содержащихся за счет средств государственного бюджета, а также депутатов Парламента Республики Казахстан» и от 11 мая 2018 года № 256 «Об утверждении Правил возмещения расходов на служебные командировки за счет бюджетных средств, в том числе в иностранные государства»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57F" w:rsidRDefault="00C9457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457F"/>
    <w:rsid w:val="00C945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45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457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45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457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45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457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45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457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738</Characters>
  <Application>Microsoft Office Word</Application>
  <DocSecurity>0</DocSecurity>
  <Lines>6</Lines>
  <Paragraphs>1</Paragraphs>
  <ScaleCrop>false</ScaleCrop>
  <Company/>
  <LinksUpToDate>false</LinksUpToDate>
  <CharactersWithSpaces>849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29 декабря 2018 года № 934 «О внесении изменений и дополнений в постановления Правительства Республики Казахстан от 22 сентября 2000 года № 1428 «Об утверждении Правил о служебных командировках в пределах Республики Казахстан работников государственных учреждений, содержащихся за счет средств государственного бюджета, а также депутатов Парламента Республики Казахстан» и от 11 мая 2018 года № 256 «Об утверждении Правил возмещения расходов на служебные командировки за счет бюджетных средств, в том числе в иностранные государства» (©Paragraph 2023)</dc:title>
  <dc:subject/>
  <dc:creator>Сергей М</dc:creator>
  <cp:keywords/>
  <dc:description/>
  <cp:lastModifiedBy>Сергей М</cp:lastModifiedBy>
  <cp:revision>2</cp:revision>
  <dcterms:created xsi:type="dcterms:W3CDTF">2023-09-02T11:46:00Z</dcterms:created>
  <dcterms:modified xsi:type="dcterms:W3CDTF">2023-09-02T11:46:00Z</dcterms:modified>
</cp:coreProperties>
</file>