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5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16 марта 2015 года № 140 «Об утверждении Квалификационных требований к должностям Центра военных представительств Министерства обороны Республики Казахстан» (утратил силу)</w:t>
      </w:r>
    </w:p>
    <w:p w:rsidR="00000000" w:rsidRDefault="003965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654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апреля 2015 года под № 10745</w:t>
      </w:r>
    </w:p>
    <w:p w:rsidR="00000000" w:rsidRDefault="00396543">
      <w:pPr>
        <w:ind w:firstLine="400"/>
        <w:jc w:val="both"/>
      </w:pPr>
      <w:r>
        <w:rPr>
          <w:rStyle w:val="s0"/>
        </w:rPr>
        <w:t> </w:t>
      </w:r>
    </w:p>
    <w:p w:rsidR="00000000" w:rsidRDefault="0039654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4 мая 2015 г.</w:t>
        </w:r>
      </w:hyperlink>
      <w:r>
        <w:rPr>
          <w:rStyle w:val="s0"/>
        </w:rPr>
        <w:t>; «Казахстанская правда» от 5 мая 2015 г. № 83 (27959)</w:t>
      </w:r>
    </w:p>
    <w:p w:rsidR="00000000" w:rsidRDefault="00396543">
      <w:pPr>
        <w:ind w:firstLine="400"/>
        <w:jc w:val="both"/>
      </w:pPr>
      <w:r>
        <w:t> </w:t>
      </w:r>
    </w:p>
    <w:p w:rsidR="00000000" w:rsidRDefault="0039654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11 июня 2018 года № 397</w:t>
      </w:r>
    </w:p>
    <w:p w:rsidR="00000000" w:rsidRDefault="0039654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543" w:rsidRDefault="00396543" w:rsidP="00396543">
      <w:r>
        <w:separator/>
      </w:r>
    </w:p>
  </w:endnote>
  <w:endnote w:type="continuationSeparator" w:id="0">
    <w:p w:rsidR="00396543" w:rsidRDefault="00396543" w:rsidP="00396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543" w:rsidRDefault="003965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543" w:rsidRDefault="003965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543" w:rsidRDefault="003965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543" w:rsidRDefault="00396543" w:rsidP="00396543">
      <w:r>
        <w:separator/>
      </w:r>
    </w:p>
  </w:footnote>
  <w:footnote w:type="continuationSeparator" w:id="0">
    <w:p w:rsidR="00396543" w:rsidRDefault="00396543" w:rsidP="003965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543" w:rsidRDefault="003965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543" w:rsidRDefault="00396543" w:rsidP="003965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6543" w:rsidRPr="00396543" w:rsidRDefault="00396543" w:rsidP="003965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16 марта 2015 года № 140 «Об утверждении Квалификационных требований к должностям Центра военных представительств Министерства обороны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543" w:rsidRDefault="003965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543"/>
    <w:rsid w:val="00396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65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65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65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65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65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65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65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65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919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643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2025-03-31T03:42:00Z</dcterms:created>
  <dcterms:modified xsi:type="dcterms:W3CDTF">2025-03-31T03:42:00Z</dcterms:modified>
</cp:coreProperties>
</file>