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30E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25 қарашадағы № 946 Қаулысы</w:t>
      </w:r>
    </w:p>
    <w:p w:rsidR="00000000" w:rsidRDefault="00EA30E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A30EE">
      <w:pPr>
        <w:ind w:firstLine="400"/>
        <w:jc w:val="both"/>
      </w:pPr>
      <w:r>
        <w:rPr>
          <w:rStyle w:val="s0"/>
        </w:rPr>
        <w:t xml:space="preserve">Жариялануы: «Егемен Қазақстан» 2015 жылғы 10 желтоқсан № 237 (28715); ҚР Президенті мен ҚР Үкіметінің Актілер жинағы, 2015 ж., № 57-58, 473-құжат; </w:t>
      </w:r>
      <w:hyperlink r:id="rId7" w:anchor="!/doc/95912/kaz" w:history="1">
        <w:r>
          <w:rPr>
            <w:rStyle w:val="a3"/>
          </w:rPr>
          <w:t xml:space="preserve">«ҚР НҚА электрондық түрдегі эталондық бақылау банкі» </w:t>
        </w:r>
        <w:r>
          <w:rPr>
            <w:rStyle w:val="a3"/>
          </w:rPr>
          <w:t>АЖ 2017 ж. 2 ақпанда</w:t>
        </w:r>
      </w:hyperlink>
    </w:p>
    <w:p w:rsidR="00000000" w:rsidRDefault="00EA30EE">
      <w:pPr>
        <w:ind w:firstLine="400"/>
        <w:jc w:val="both"/>
      </w:pPr>
      <w:r>
        <w:rPr>
          <w:lang w:val="kk-KZ"/>
        </w:rPr>
        <w:t> </w:t>
      </w:r>
    </w:p>
    <w:p w:rsidR="00000000" w:rsidRDefault="00EA30EE">
      <w:r>
        <w:t> </w:t>
      </w:r>
    </w:p>
    <w:p w:rsidR="00000000" w:rsidRDefault="00EA30EE">
      <w:r>
        <w:rPr>
          <w:lang w:val="en-US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30EE" w:rsidRDefault="00EA30EE" w:rsidP="00EA30EE">
      <w:r>
        <w:separator/>
      </w:r>
    </w:p>
  </w:endnote>
  <w:endnote w:type="continuationSeparator" w:id="0">
    <w:p w:rsidR="00EA30EE" w:rsidRDefault="00EA30EE" w:rsidP="00EA30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0EE" w:rsidRDefault="00EA30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0EE" w:rsidRDefault="00EA30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0EE" w:rsidRDefault="00EA30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30EE" w:rsidRDefault="00EA30EE" w:rsidP="00EA30EE">
      <w:r>
        <w:separator/>
      </w:r>
    </w:p>
  </w:footnote>
  <w:footnote w:type="continuationSeparator" w:id="0">
    <w:p w:rsidR="00EA30EE" w:rsidRDefault="00EA30EE" w:rsidP="00EA30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0EE" w:rsidRDefault="00EA30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0EE" w:rsidRDefault="00EA30EE" w:rsidP="00EA30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30EE" w:rsidRPr="00EA30EE" w:rsidRDefault="00EA30EE" w:rsidP="00EA30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2015.25.11 № 946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0EE" w:rsidRDefault="00EA30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30EE"/>
    <w:rsid w:val="00EA3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30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30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30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30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30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30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30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30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389</Characters>
  <Application>Microsoft Office Word</Application>
  <DocSecurity>0</DocSecurity>
  <Lines>3</Lines>
  <Paragraphs>1</Paragraphs>
  <ScaleCrop>false</ScaleCrop>
  <Company>SPecialiST RePack</Company>
  <LinksUpToDate>false</LinksUpToDate>
  <CharactersWithSpaces>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2015.25.11 № 946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2024-05-01T02:07:00Z</dcterms:created>
  <dcterms:modified xsi:type="dcterms:W3CDTF">2024-05-01T02:07:00Z</dcterms:modified>
</cp:coreProperties>
</file>