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2D0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24 декабря 2015 года № 705 «О внесении изменений в приказ Министра образования и науки Республики Казахстан от 2 июня 2015 года № 358 «Об утверждении регламентов государственных услуг в сфере высш</w:t>
      </w:r>
      <w:r>
        <w:rPr>
          <w:rStyle w:val="s0"/>
          <w:b/>
          <w:bCs/>
        </w:rPr>
        <w:t>его и послевузовского образования» (утратил силу)</w:t>
      </w:r>
    </w:p>
    <w:p w:rsidR="00000000" w:rsidRDefault="00C42D0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42D0A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января 2016 года под № 12929</w:t>
      </w:r>
    </w:p>
    <w:p w:rsidR="00000000" w:rsidRDefault="00C42D0A">
      <w:pPr>
        <w:ind w:firstLine="400"/>
        <w:jc w:val="both"/>
      </w:pPr>
      <w:r>
        <w:rPr>
          <w:rStyle w:val="s0"/>
        </w:rPr>
        <w:t> </w:t>
      </w:r>
    </w:p>
    <w:p w:rsidR="00000000" w:rsidRDefault="00C42D0A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 февраля 2016 г.</w:t>
        </w:r>
      </w:hyperlink>
    </w:p>
    <w:p w:rsidR="00000000" w:rsidRDefault="00C42D0A">
      <w:pPr>
        <w:ind w:firstLine="400"/>
        <w:jc w:val="both"/>
      </w:pPr>
      <w:r>
        <w:rPr>
          <w:rStyle w:val="s0"/>
        </w:rPr>
        <w:t> </w:t>
      </w:r>
    </w:p>
    <w:p w:rsidR="00000000" w:rsidRDefault="00C42D0A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7 июля 2020 года № 286</w:t>
      </w:r>
    </w:p>
    <w:p w:rsidR="00000000" w:rsidRDefault="00C42D0A">
      <w:pPr>
        <w:ind w:firstLine="400"/>
        <w:jc w:val="both"/>
      </w:pPr>
      <w:r>
        <w:t> </w:t>
      </w:r>
    </w:p>
    <w:p w:rsidR="00000000" w:rsidRDefault="00C42D0A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2D0A" w:rsidRDefault="00C42D0A" w:rsidP="00C42D0A">
      <w:r>
        <w:separator/>
      </w:r>
    </w:p>
  </w:endnote>
  <w:endnote w:type="continuationSeparator" w:id="0">
    <w:p w:rsidR="00C42D0A" w:rsidRDefault="00C42D0A" w:rsidP="00C42D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D0A" w:rsidRDefault="00C42D0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D0A" w:rsidRDefault="00C42D0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D0A" w:rsidRDefault="00C42D0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2D0A" w:rsidRDefault="00C42D0A" w:rsidP="00C42D0A">
      <w:r>
        <w:separator/>
      </w:r>
    </w:p>
  </w:footnote>
  <w:footnote w:type="continuationSeparator" w:id="0">
    <w:p w:rsidR="00C42D0A" w:rsidRDefault="00C42D0A" w:rsidP="00C42D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D0A" w:rsidRDefault="00C42D0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D0A" w:rsidRDefault="00C42D0A" w:rsidP="00C42D0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2D0A" w:rsidRPr="00C42D0A" w:rsidRDefault="00C42D0A" w:rsidP="00C42D0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24 декабря 2015 года № 705 «О внесении изменений в приказ Министра образования и науки Республики Казахстан от 2 июня 2015 года № 358 «Об утверждении регламентов государственных услуг в сфере высшего и послевузовского образования»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D0A" w:rsidRDefault="00C42D0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2D0A"/>
    <w:rsid w:val="00C42D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42D0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42D0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42D0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42D0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42D0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42D0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42D0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42D0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88384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92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696</Characters>
  <Application>Microsoft Office Word</Application>
  <DocSecurity>0</DocSecurity>
  <Lines>5</Lines>
  <Paragraphs>1</Paragraphs>
  <ScaleCrop>false</ScaleCrop>
  <Company>SPecialiST RePack</Company>
  <LinksUpToDate>false</LinksUpToDate>
  <CharactersWithSpaces>787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образования и науки Республики Казахстан от 24 декабря 2015 года № 705 «О внесении изменений в приказ Министра образования и науки Республики Казахстан от 2 июня 2015 года № 358 «Об утверждении регламентов государственных услуг в сфере высшего и послевузовского образования»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2024-08-12T06:45:00Z</dcterms:created>
  <dcterms:modified xsi:type="dcterms:W3CDTF">2024-08-12T06:45:00Z</dcterms:modified>
</cp:coreProperties>
</file>