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580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2015 жылғы 29 қыркүйектегі № 803 Қаулысы (2024.28.07. берілген өзгерістермен)</w:t>
      </w:r>
    </w:p>
    <w:p w:rsidR="00000000" w:rsidRDefault="006E5801">
      <w:pPr>
        <w:pStyle w:val="p"/>
      </w:pPr>
      <w:r>
        <w:t> </w:t>
      </w:r>
    </w:p>
    <w:p w:rsidR="00000000" w:rsidRDefault="006E5801">
      <w:pPr>
        <w:pStyle w:val="pj"/>
      </w:pPr>
      <w:r>
        <w:t xml:space="preserve">Жариялануы: </w:t>
      </w:r>
      <w:r>
        <w:rPr>
          <w:rStyle w:val="s0"/>
        </w:rPr>
        <w:t xml:space="preserve">«Егемен Қазақстан» 2015 жылғы 17 қазан № 199 (28677); ҚР Президенті мен ҚР Үкіметінің Актілер жинағы, 2015 ж., № 51-52, 417-құжат </w:t>
      </w:r>
    </w:p>
    <w:p w:rsidR="00000000" w:rsidRDefault="006E5801">
      <w:pPr>
        <w:pStyle w:val="pj"/>
      </w:pPr>
      <w:r>
        <w:t> </w:t>
      </w:r>
    </w:p>
    <w:p w:rsidR="00000000" w:rsidRDefault="006E5801">
      <w:pPr>
        <w:pStyle w:val="pj"/>
      </w:pPr>
      <w:r>
        <w:t> Енгізілген өзгерістер:</w:t>
      </w:r>
    </w:p>
    <w:p w:rsidR="00000000" w:rsidRDefault="006E5801">
      <w:pPr>
        <w:pStyle w:val="pj"/>
      </w:pPr>
      <w:r>
        <w:rPr>
          <w:rStyle w:val="s0"/>
        </w:rPr>
        <w:t> </w:t>
      </w:r>
    </w:p>
    <w:p w:rsidR="00000000" w:rsidRDefault="006E58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2023.11.07. № 550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24 шілдеден бастап </w:t>
      </w:r>
      <w:hyperlink r:id="rId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58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2024.15.07. № 553 </w:t>
      </w:r>
      <w:hyperlink r:id="rId9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(2024 ж.</w:t>
      </w:r>
      <w:r>
        <w:rPr>
          <w:rStyle w:val="s0"/>
        </w:rPr>
        <w:t xml:space="preserve"> 28 шілдеден бастап </w:t>
      </w:r>
      <w:hyperlink r:id="rId10" w:anchor="sub_id=2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5801">
      <w:pPr>
        <w:pStyle w:val="pj"/>
      </w:pPr>
      <w:r>
        <w:rPr>
          <w:rStyle w:val="s0"/>
        </w:rPr>
        <w:t> </w:t>
      </w:r>
    </w:p>
    <w:p w:rsidR="00000000" w:rsidRDefault="006E5801">
      <w:pPr>
        <w:pStyle w:val="pj"/>
      </w:pPr>
      <w:r>
        <w:rPr>
          <w:rStyle w:val="s0"/>
        </w:rPr>
        <w:t>Бұрынғы редакциялар:</w:t>
      </w:r>
    </w:p>
    <w:p w:rsidR="00000000" w:rsidRDefault="006E5801">
      <w:pPr>
        <w:pStyle w:val="pj"/>
      </w:pPr>
      <w:r>
        <w:rPr>
          <w:rStyle w:val="s0"/>
        </w:rPr>
        <w:t> </w:t>
      </w:r>
    </w:p>
    <w:p w:rsidR="00000000" w:rsidRDefault="006E5801">
      <w:pPr>
        <w:pStyle w:val="pj"/>
      </w:pPr>
      <w:r>
        <w:rPr>
          <w:rStyle w:val="s0"/>
        </w:rPr>
        <w:t xml:space="preserve">2023 ж. 11 шілдеге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6E5801">
      <w:pPr>
        <w:pStyle w:val="pj"/>
      </w:pPr>
      <w:r>
        <w:rPr>
          <w:rStyle w:val="s0"/>
        </w:rPr>
        <w:t xml:space="preserve">2024 ж. 15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6E5801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801" w:rsidRDefault="006E5801" w:rsidP="006E5801">
      <w:r>
        <w:separator/>
      </w:r>
    </w:p>
  </w:endnote>
  <w:endnote w:type="continuationSeparator" w:id="0">
    <w:p w:rsidR="006E5801" w:rsidRDefault="006E5801" w:rsidP="006E5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801" w:rsidRDefault="006E58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801" w:rsidRDefault="006E58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801" w:rsidRDefault="006E58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801" w:rsidRDefault="006E5801" w:rsidP="006E5801">
      <w:r>
        <w:separator/>
      </w:r>
    </w:p>
  </w:footnote>
  <w:footnote w:type="continuationSeparator" w:id="0">
    <w:p w:rsidR="006E5801" w:rsidRDefault="006E5801" w:rsidP="006E58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801" w:rsidRDefault="006E58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801" w:rsidRDefault="006E5801" w:rsidP="006E58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5801" w:rsidRPr="006E5801" w:rsidRDefault="006E5801" w:rsidP="006E58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2015 жылғы 29 қыркүйектегі № 803 Қаулысы (2024.28.07.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801" w:rsidRDefault="006E58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5801"/>
    <w:rsid w:val="006E5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58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58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58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58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58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58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58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58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497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49746" TargetMode="External"/><Relationship Id="rId12" Type="http://schemas.openxmlformats.org/officeDocument/2006/relationships/hyperlink" Target="http://online.zakon.kz/Document/?doc_id=3268241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361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10940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0940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2025-03-02T01:03:00Z</dcterms:created>
  <dcterms:modified xsi:type="dcterms:W3CDTF">2025-03-02T01:03:00Z</dcterms:modified>
</cp:coreProperties>
</file>