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10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«Автомобиль жолдарын мемлекеттік есепке алу қағидаларын бекіту туралы» Қазақстан Республикасы Инвестициялар және даму министрінің м.а. 2015 жылғы 26 наурыздағы № 316 бұйрығы</w:t>
      </w:r>
    </w:p>
    <w:p w:rsidR="00000000" w:rsidRDefault="00A4103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410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29 сәуірде № 10888 тіркелді</w:t>
      </w:r>
    </w:p>
    <w:p w:rsidR="00000000" w:rsidRDefault="00A41032">
      <w:pPr>
        <w:ind w:firstLine="400"/>
        <w:jc w:val="both"/>
      </w:pPr>
      <w:r>
        <w:rPr>
          <w:rStyle w:val="S0"/>
        </w:rPr>
        <w:t> </w:t>
      </w:r>
    </w:p>
    <w:p w:rsidR="00000000" w:rsidRDefault="00A41032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</w:t>
        </w:r>
        <w:r>
          <w:rPr>
            <w:rStyle w:val="a3"/>
          </w:rPr>
          <w:t xml:space="preserve"> «Әділет» ақпараттық-құқықтық жүйесі 2015 ж. 10 маусымда</w:t>
        </w:r>
      </w:hyperlink>
    </w:p>
    <w:p w:rsidR="00000000" w:rsidRDefault="00A41032">
      <w:pPr>
        <w:ind w:firstLine="400"/>
        <w:jc w:val="both"/>
      </w:pPr>
      <w:r>
        <w:rPr>
          <w:rStyle w:val="S0"/>
        </w:rPr>
        <w:t> </w:t>
      </w:r>
    </w:p>
    <w:p w:rsidR="00000000" w:rsidRDefault="00A41032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1032" w:rsidRDefault="00A41032" w:rsidP="00A41032">
      <w:r>
        <w:separator/>
      </w:r>
    </w:p>
  </w:endnote>
  <w:endnote w:type="continuationSeparator" w:id="0">
    <w:p w:rsidR="00A41032" w:rsidRDefault="00A41032" w:rsidP="00A410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32" w:rsidRDefault="00A410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32" w:rsidRDefault="00A410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32" w:rsidRDefault="00A410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1032" w:rsidRDefault="00A41032" w:rsidP="00A41032">
      <w:r>
        <w:separator/>
      </w:r>
    </w:p>
  </w:footnote>
  <w:footnote w:type="continuationSeparator" w:id="0">
    <w:p w:rsidR="00A41032" w:rsidRDefault="00A41032" w:rsidP="00A410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32" w:rsidRDefault="00A410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32" w:rsidRDefault="00A41032" w:rsidP="00A410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1032" w:rsidRPr="00A41032" w:rsidRDefault="00A41032" w:rsidP="00A410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ИНВЕСТИЦИЯЛАР ЖӘНЕ ДАМУ МИНИСТРІНІҢ М.А. 2015.26.03 № 31...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1032" w:rsidRDefault="00A410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1032"/>
    <w:rsid w:val="00A41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0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0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0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0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10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10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10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10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088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443</Characters>
  <Application>Microsoft Office Word</Application>
  <DocSecurity>0</DocSecurity>
  <Lines>3</Lines>
  <Paragraphs>1</Paragraphs>
  <ScaleCrop>false</ScaleCrop>
  <Company>SPecialiST RePack</Company>
  <LinksUpToDate>false</LinksUpToDate>
  <CharactersWithSpaces>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ИНВЕСТИЦИЯЛАР ЖӘНЕ ДАМУ МИНИСТРІНІҢ М.А. 2015.26.03 № 31...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2024-04-15T16:31:00Z</dcterms:created>
  <dcterms:modified xsi:type="dcterms:W3CDTF">2024-04-15T16:31:00Z</dcterms:modified>
</cp:coreProperties>
</file>