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72E4B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и.о. Министра сельского хозяйства Республики Казахстан от 27 февраля 2015 года № 18-03/144 «Об утверждении Правил ведения учета и регистрации ловчих хищных птиц, используемых на охоте» (с изменениями от 08.01.2020 г.)</w:t>
      </w:r>
    </w:p>
    <w:p w:rsidR="00000000" w:rsidRDefault="00472E4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72E4B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9 апреля 2015 года под № 10651</w:t>
      </w:r>
    </w:p>
    <w:p w:rsidR="00000000" w:rsidRDefault="00472E4B">
      <w:pPr>
        <w:ind w:firstLine="400"/>
        <w:jc w:val="both"/>
      </w:pPr>
      <w:r>
        <w:rPr>
          <w:rStyle w:val="s0"/>
        </w:rPr>
        <w:t> </w:t>
      </w:r>
    </w:p>
    <w:p w:rsidR="00000000" w:rsidRDefault="00472E4B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</w:t>
        </w:r>
        <w:r>
          <w:rPr>
            <w:rStyle w:val="a4"/>
          </w:rPr>
          <w:t>овых актов РК «Әділет» 17 апреля 2015 г.</w:t>
        </w:r>
      </w:hyperlink>
      <w:r>
        <w:t xml:space="preserve">; </w:t>
      </w:r>
      <w:r>
        <w:rPr>
          <w:rStyle w:val="s0"/>
        </w:rPr>
        <w:t>«Казахстанская правда» от 21 апреля 2016 г. № 75 (28201)</w:t>
      </w:r>
    </w:p>
    <w:p w:rsidR="00000000" w:rsidRDefault="00472E4B">
      <w:pPr>
        <w:ind w:firstLine="400"/>
        <w:jc w:val="both"/>
      </w:pPr>
      <w:r>
        <w:rPr>
          <w:rStyle w:val="s0"/>
        </w:rPr>
        <w:t> </w:t>
      </w:r>
    </w:p>
    <w:p w:rsidR="00000000" w:rsidRDefault="00472E4B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472E4B">
      <w:pPr>
        <w:ind w:firstLine="397"/>
        <w:jc w:val="both"/>
      </w:pPr>
      <w:r>
        <w:rPr>
          <w:rStyle w:val="s0"/>
        </w:rPr>
        <w:t> </w:t>
      </w:r>
    </w:p>
    <w:p w:rsidR="00000000" w:rsidRDefault="00472E4B">
      <w:pPr>
        <w:ind w:firstLine="397"/>
        <w:jc w:val="both"/>
      </w:pPr>
      <w:hyperlink r:id="rId8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экологии, геологии и природных</w:t>
      </w:r>
      <w:r>
        <w:rPr>
          <w:rStyle w:val="s0"/>
        </w:rPr>
        <w:t xml:space="preserve"> ресурсов РК от 08.01.20 г. № 2 (введен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472E4B">
      <w:pPr>
        <w:ind w:firstLine="397"/>
        <w:jc w:val="both"/>
      </w:pPr>
      <w:r>
        <w:rPr>
          <w:rStyle w:val="s0"/>
        </w:rPr>
        <w:t> </w:t>
      </w:r>
    </w:p>
    <w:p w:rsidR="00000000" w:rsidRDefault="00472E4B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472E4B">
      <w:pPr>
        <w:ind w:firstLine="397"/>
        <w:jc w:val="both"/>
      </w:pPr>
      <w:r>
        <w:rPr>
          <w:rStyle w:val="s0"/>
        </w:rPr>
        <w:t> </w:t>
      </w:r>
    </w:p>
    <w:p w:rsidR="00000000" w:rsidRDefault="00472E4B">
      <w:pPr>
        <w:ind w:firstLine="397"/>
        <w:jc w:val="both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08.01.20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72E4B" w:rsidRDefault="00472E4B" w:rsidP="00472E4B">
      <w:r>
        <w:separator/>
      </w:r>
    </w:p>
  </w:endnote>
  <w:endnote w:type="continuationSeparator" w:id="0">
    <w:p w:rsidR="00472E4B" w:rsidRDefault="00472E4B" w:rsidP="00472E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2E4B" w:rsidRDefault="00472E4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2E4B" w:rsidRDefault="00472E4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2E4B" w:rsidRDefault="00472E4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72E4B" w:rsidRDefault="00472E4B" w:rsidP="00472E4B">
      <w:r>
        <w:separator/>
      </w:r>
    </w:p>
  </w:footnote>
  <w:footnote w:type="continuationSeparator" w:id="0">
    <w:p w:rsidR="00472E4B" w:rsidRDefault="00472E4B" w:rsidP="00472E4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2E4B" w:rsidRDefault="00472E4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2E4B" w:rsidRDefault="00472E4B" w:rsidP="00472E4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72E4B" w:rsidRPr="00472E4B" w:rsidRDefault="00472E4B" w:rsidP="00472E4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сельского хозяйства Республики Казахстан от 27 февраля 2015 года № 18-03/144 «Об утверждении Правил ведения учета и регистрации ловчих хищных птиц, используемых на охоте» (с изменениями от 08.01.2020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2E4B" w:rsidRDefault="00472E4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72E4B"/>
    <w:rsid w:val="00472E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72E4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72E4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72E4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72E4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72E4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72E4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72E4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72E4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331301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0651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776037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55967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111</Words>
  <Characters>983</Characters>
  <Application>Microsoft Office Word</Application>
  <DocSecurity>0</DocSecurity>
  <Lines>8</Lines>
  <Paragraphs>2</Paragraphs>
  <ScaleCrop>false</ScaleCrop>
  <Company/>
  <LinksUpToDate>false</LinksUpToDate>
  <CharactersWithSpaces>1092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сельского хозяйства Республики Казахстан от 27 февраля 2015 года № 18-03/144 «Об утверждении Правил ведения учета и регистрации ловчих хищных птиц, используемых на охоте» (с изменениями от 08.01.2020 г.) (©Paragraph 2023)</dc:title>
  <dc:subject/>
  <dc:creator>Сергей М</dc:creator>
  <cp:keywords/>
  <dc:description/>
  <cp:lastModifiedBy>Сергей М</cp:lastModifiedBy>
  <cp:revision>2</cp:revision>
  <dcterms:created xsi:type="dcterms:W3CDTF">2023-11-16T04:11:00Z</dcterms:created>
  <dcterms:modified xsi:type="dcterms:W3CDTF">2023-11-16T04:11:00Z</dcterms:modified>
</cp:coreProperties>
</file>