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FF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«Тауар биржаларының электрондық сауда жүйесіне қойылатын міндетті талаптарды бекіту туралы» Қазақстан Республикасы Ұлттық экономика министрінің 2015 жылғы 26 ақпандағы № 141 бұйрығына өзгеріс пен толықтыру енгізу туралы» Қазақстан Республикасы Сауда жңне и</w:t>
      </w:r>
      <w:r>
        <w:rPr>
          <w:rStyle w:val="s0"/>
          <w:b/>
          <w:bCs/>
        </w:rPr>
        <w:t>нтеграция министрінің 2020 жылғы 15 шілдедегі № 148-НҚ бұйрығы</w:t>
      </w:r>
    </w:p>
    <w:p w:rsidR="00000000" w:rsidRDefault="00010FF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10FFC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16 шiлдеде № 20977 тіркелді</w:t>
      </w:r>
    </w:p>
    <w:p w:rsidR="00000000" w:rsidRDefault="00010FFC">
      <w:pPr>
        <w:ind w:firstLine="397"/>
        <w:jc w:val="both"/>
      </w:pPr>
      <w:r>
        <w:rPr>
          <w:rStyle w:val="s0"/>
        </w:rPr>
        <w:t> </w:t>
      </w:r>
    </w:p>
    <w:p w:rsidR="00000000" w:rsidRDefault="00010FFC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44841/kaz" w:history="1">
        <w:r>
          <w:rPr>
            <w:rStyle w:val="a4"/>
          </w:rPr>
          <w:t>«ҚР НҚА электрондық түрдегі эталондық бақылау банкі» АЖ 2020 ж. 17 шілдеде</w:t>
        </w:r>
      </w:hyperlink>
    </w:p>
    <w:p w:rsidR="00000000" w:rsidRDefault="00010FF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FFC" w:rsidRDefault="00010FFC" w:rsidP="00010FFC">
      <w:r>
        <w:separator/>
      </w:r>
    </w:p>
  </w:endnote>
  <w:endnote w:type="continuationSeparator" w:id="0">
    <w:p w:rsidR="00010FFC" w:rsidRDefault="00010FFC" w:rsidP="00010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FC" w:rsidRDefault="00010F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FC" w:rsidRDefault="00010F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FC" w:rsidRDefault="00010F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FFC" w:rsidRDefault="00010FFC" w:rsidP="00010FFC">
      <w:r>
        <w:separator/>
      </w:r>
    </w:p>
  </w:footnote>
  <w:footnote w:type="continuationSeparator" w:id="0">
    <w:p w:rsidR="00010FFC" w:rsidRDefault="00010FFC" w:rsidP="00010F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FC" w:rsidRDefault="00010F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FC" w:rsidRDefault="00010FFC" w:rsidP="00010F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FFC" w:rsidRPr="00010FFC" w:rsidRDefault="00010FFC" w:rsidP="00010F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биржаларының электрондық сауда жүйесіне қойылатын міндетті талаптарды бекіту туралы» Қазақстан Республикасы Ұлттық экономика министрінің 2015 жылғы 26 ақпандағы № 141 бұйрығына өзгеріс пен толықтыру енгізу туралы» Қазақстан Республикасы Сауда және интеграция министрінің 2020 жылғы 15 шілдедегі № 148-НҚ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FFC" w:rsidRDefault="00010F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FFC"/>
    <w:rsid w:val="0001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F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F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F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F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0F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FF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F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F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535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 биржаларының электрондық сауда жүйесіне қойылатын міндетті талаптарды бекіту туралы» Қазақстан Республикасы Ұлттық экономика министрінің 2015 жылғы 26 ақпандағы № 141 бұйрығына өзгеріс пен толықтыру енгізу туралы» Қазақстан Республикасы Сауда және интеграция министрінің 2020 жылғы 15 шілдедегі № 148-НҚ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2024-07-24T23:31:00Z</dcterms:created>
  <dcterms:modified xsi:type="dcterms:W3CDTF">2024-07-24T23:31:00Z</dcterms:modified>
</cp:coreProperties>
</file>