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4D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5 мая 2017 года № 59-VI «О внесении изменений и дополнений в некоторые законодательные акты Республики Казахстан по вопросам транспорта»</w:t>
      </w:r>
    </w:p>
    <w:p w:rsidR="00000000" w:rsidRDefault="00A74D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4DF6">
      <w:pPr>
        <w:ind w:firstLine="400"/>
        <w:jc w:val="both"/>
      </w:pPr>
      <w:r>
        <w:t xml:space="preserve">Опубликован: «Казахстанская правда» от 11 мая 2017 г. № 88 (28467); </w:t>
      </w:r>
      <w:hyperlink r:id="rId7" w:anchor="!/doc/111955/rus" w:history="1">
        <w:r>
          <w:rPr>
            <w:rStyle w:val="a3"/>
          </w:rPr>
          <w:t>ИС «Эталонный контрольный банк НПА РК в электронном виде» 18 мая 2017 г.</w:t>
        </w:r>
      </w:hyperlink>
      <w:r>
        <w:rPr>
          <w:rStyle w:val="s0"/>
        </w:rPr>
        <w:t>; Ведомости Парламента РК, 2017 год, май, № 9 (2730), ст. 17 (вышло из печати 01.06.2017 г.)</w:t>
      </w:r>
    </w:p>
    <w:p w:rsidR="00000000" w:rsidRDefault="00A74DF6">
      <w:pPr>
        <w:ind w:firstLine="426"/>
        <w:jc w:val="both"/>
      </w:pPr>
      <w:r>
        <w:t> </w:t>
      </w:r>
    </w:p>
    <w:p w:rsidR="00000000" w:rsidRDefault="00A74DF6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DF6" w:rsidRDefault="00A74DF6" w:rsidP="00A74DF6">
      <w:r>
        <w:separator/>
      </w:r>
    </w:p>
  </w:endnote>
  <w:endnote w:type="continuationSeparator" w:id="0">
    <w:p w:rsidR="00A74DF6" w:rsidRDefault="00A74DF6" w:rsidP="00A74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F6" w:rsidRDefault="00A74D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F6" w:rsidRDefault="00A74D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F6" w:rsidRDefault="00A74D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DF6" w:rsidRDefault="00A74DF6" w:rsidP="00A74DF6">
      <w:r>
        <w:separator/>
      </w:r>
    </w:p>
  </w:footnote>
  <w:footnote w:type="continuationSeparator" w:id="0">
    <w:p w:rsidR="00A74DF6" w:rsidRDefault="00A74DF6" w:rsidP="00A74D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F6" w:rsidRDefault="00A74D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F6" w:rsidRDefault="00A74DF6" w:rsidP="00A74D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4DF6" w:rsidRPr="00A74DF6" w:rsidRDefault="00A74DF6" w:rsidP="00A74D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мая 2017 года № 59-VI «О внесении изменений и дополнений в некоторые законодательные акты Республики Казахстан по вопросам транспорта»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F6" w:rsidRDefault="00A74D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4DF6"/>
    <w:rsid w:val="00A74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4D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4D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4D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4D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4D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4D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4D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4D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399</Characters>
  <Application>Microsoft Office Word</Application>
  <DocSecurity>0</DocSecurity>
  <Lines>3</Lines>
  <Paragraphs>1</Paragraphs>
  <ScaleCrop>false</ScaleCrop>
  <Company/>
  <LinksUpToDate>false</LinksUpToDate>
  <CharactersWithSpaces>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мая 2017 года № 59-VI «О внесении изменений и дополнений в некоторые законодательные акты Республики Казахстан по вопросам транспорта»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2023-11-29T04:21:00Z</dcterms:created>
  <dcterms:modified xsi:type="dcterms:W3CDTF">2023-11-29T04:21:00Z</dcterms:modified>
</cp:coreProperties>
</file>