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41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образования и науки Республики Казахстан от 8 января 2016 года № 9 «Об утверждении Правил педагогической этики» (утратил силу)</w:t>
      </w:r>
    </w:p>
    <w:p w:rsidR="00000000" w:rsidRDefault="00CE2414">
      <w:r>
        <w:t> </w:t>
      </w:r>
    </w:p>
    <w:p w:rsidR="00000000" w:rsidRDefault="00CE241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февраля 2015 года под № 13038</w:t>
      </w:r>
    </w:p>
    <w:p w:rsidR="00000000" w:rsidRDefault="00CE2414">
      <w:pPr>
        <w:ind w:firstLine="400"/>
        <w:jc w:val="both"/>
      </w:pPr>
      <w:r>
        <w:rPr>
          <w:rStyle w:val="s0"/>
        </w:rPr>
        <w:t> </w:t>
      </w:r>
    </w:p>
    <w:p w:rsidR="00000000" w:rsidRDefault="00CE241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«Әділет» 26 февраля 2016 г.</w:t>
        </w:r>
      </w:hyperlink>
      <w:r>
        <w:rPr>
          <w:rStyle w:val="s0"/>
        </w:rPr>
        <w:t xml:space="preserve">; </w:t>
      </w:r>
      <w:r>
        <w:t>«Казахстанская правда» от 25 июня 2016 г. № 121 (28247)</w:t>
      </w:r>
    </w:p>
    <w:p w:rsidR="00000000" w:rsidRDefault="00CE2414">
      <w:pPr>
        <w:ind w:firstLine="397"/>
        <w:jc w:val="both"/>
      </w:pPr>
      <w:r>
        <w:rPr>
          <w:rStyle w:val="s0"/>
        </w:rPr>
        <w:t> </w:t>
      </w:r>
    </w:p>
    <w:p w:rsidR="00000000" w:rsidRDefault="00CE241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образования и науки РК от 11 мая 2020 го</w:t>
      </w:r>
      <w:r>
        <w:rPr>
          <w:rStyle w:val="s0"/>
        </w:rPr>
        <w:t>да № 190</w:t>
      </w:r>
    </w:p>
    <w:p w:rsidR="00000000" w:rsidRDefault="00CE241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414" w:rsidRDefault="00CE2414" w:rsidP="00CE2414">
      <w:r>
        <w:separator/>
      </w:r>
    </w:p>
  </w:endnote>
  <w:endnote w:type="continuationSeparator" w:id="0">
    <w:p w:rsidR="00CE2414" w:rsidRDefault="00CE2414" w:rsidP="00CE2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14" w:rsidRDefault="00CE241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14" w:rsidRDefault="00CE241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14" w:rsidRDefault="00CE241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414" w:rsidRDefault="00CE2414" w:rsidP="00CE2414">
      <w:r>
        <w:separator/>
      </w:r>
    </w:p>
  </w:footnote>
  <w:footnote w:type="continuationSeparator" w:id="0">
    <w:p w:rsidR="00CE2414" w:rsidRDefault="00CE2414" w:rsidP="00CE24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14" w:rsidRDefault="00CE241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14" w:rsidRDefault="00CE2414" w:rsidP="00CE2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414" w:rsidRPr="00CE2414" w:rsidRDefault="00CE2414" w:rsidP="00CE241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образования и науки Республики Казахстан от 8 января 2016 года № 9 «Об утверждении Правил педагогической этики»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414" w:rsidRDefault="00CE241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414"/>
    <w:rsid w:val="00CE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4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41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41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41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41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41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71832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303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79</Words>
  <Characters>594</Characters>
  <Application>Microsoft Office Word</Application>
  <DocSecurity>0</DocSecurity>
  <Lines>4</Lines>
  <Paragraphs>1</Paragraphs>
  <ScaleCrop>false</ScaleCrop>
  <Company/>
  <LinksUpToDate>false</LinksUpToDate>
  <CharactersWithSpaces>672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2025-03-08T05:44:00Z</dcterms:created>
  <dcterms:modified xsi:type="dcterms:W3CDTF">2025-03-08T05:44:00Z</dcterms:modified>
</cp:coreProperties>
</file>