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2590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28 декабря 2016 года № 491-ФЗ «О внесении изменений в статью 82.1 Уголовного кодекса Российской Федерации и статью 398 Уголовно-процессуального кодекса Российской Федерации по вопросу отсрочки отбывания наказания о</w:t>
      </w:r>
      <w:r>
        <w:rPr>
          <w:rStyle w:val="s0"/>
          <w:b/>
          <w:bCs/>
        </w:rPr>
        <w:t>сужденным, признанным больным наркоманией»</w:t>
      </w:r>
    </w:p>
    <w:p w:rsidR="00000000" w:rsidRDefault="0072590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2590C">
      <w:pPr>
        <w:ind w:firstLine="400"/>
        <w:jc w:val="both"/>
      </w:pPr>
      <w:r>
        <w:rPr>
          <w:rStyle w:val="s0"/>
        </w:rPr>
        <w:t>Опубликован: «Российская газета» от 09.01.2017 г., № 7167 (Федеральный выпуск)</w:t>
      </w:r>
    </w:p>
    <w:p w:rsidR="00000000" w:rsidRDefault="0072590C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590C" w:rsidRDefault="0072590C" w:rsidP="0072590C">
      <w:r>
        <w:separator/>
      </w:r>
    </w:p>
  </w:endnote>
  <w:endnote w:type="continuationSeparator" w:id="0">
    <w:p w:rsidR="0072590C" w:rsidRDefault="0072590C" w:rsidP="007259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590C" w:rsidRDefault="0072590C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590C" w:rsidRDefault="0072590C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590C" w:rsidRDefault="0072590C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590C" w:rsidRDefault="0072590C" w:rsidP="0072590C">
      <w:r>
        <w:separator/>
      </w:r>
    </w:p>
  </w:footnote>
  <w:footnote w:type="continuationSeparator" w:id="0">
    <w:p w:rsidR="0072590C" w:rsidRDefault="0072590C" w:rsidP="0072590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590C" w:rsidRDefault="0072590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590C" w:rsidRDefault="0072590C" w:rsidP="0072590C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2590C" w:rsidRPr="0072590C" w:rsidRDefault="0072590C" w:rsidP="0072590C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28 декабря 2016 года № 491-ФЗ «О внесении изменений в статью 82.1 Уголовного кодекса Российской Федерации и статью 398 Уголовно-процессуального кодекса Российской Федерации по вопросу отсрочки отбывания наказания осужденным, признанным больным наркоманией»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590C" w:rsidRDefault="0072590C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2590C"/>
    <w:rsid w:val="007259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72590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72590C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72590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2590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72590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72590C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72590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2590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47</Words>
  <Characters>335</Characters>
  <Application>Microsoft Office Word</Application>
  <DocSecurity>0</DocSecurity>
  <Lines>2</Lines>
  <Paragraphs>1</Paragraphs>
  <ScaleCrop>false</ScaleCrop>
  <Company/>
  <LinksUpToDate>false</LinksUpToDate>
  <CharactersWithSpaces>381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28 декабря 2016 года № 491-ФЗ «О внесении изменений в статью 82.1 Уголовного кодекса Российской Федерации и статью 398 Уголовно-процессуального кодекса Российской Федерации по вопросу отсрочки отбывания наказания осужденным, признанным больным наркоманией» (©Paragraph 2023)</dc:title>
  <dc:subject/>
  <dc:creator>Сергей М</dc:creator>
  <cp:keywords/>
  <dc:description/>
  <cp:lastModifiedBy>Сергей М</cp:lastModifiedBy>
  <cp:revision>2</cp:revision>
  <dcterms:created xsi:type="dcterms:W3CDTF">2023-11-27T16:47:00Z</dcterms:created>
  <dcterms:modified xsi:type="dcterms:W3CDTF">2023-11-27T16:47:00Z</dcterms:modified>
</cp:coreProperties>
</file>