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38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E282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192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176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6" w:type="pct"/>
            <w:vAlign w:val="center"/>
            <w:hideMark/>
          </w:tcPr>
          <w:p w:rsidR="00000000" w:rsidRDefault="000E2825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Ашимбекулы Ардак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E2825">
            <w:pPr>
              <w:rPr>
                <w:color w:val="000000"/>
              </w:rPr>
            </w:pPr>
          </w:p>
        </w:tc>
        <w:tc>
          <w:tcPr>
            <w:tcW w:w="4616" w:type="pct"/>
            <w:vAlign w:val="center"/>
            <w:hideMark/>
          </w:tcPr>
          <w:p w:rsidR="00000000" w:rsidRDefault="000E2825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E2825">
            <w:pPr>
              <w:rPr>
                <w:color w:val="000000"/>
              </w:rPr>
            </w:pPr>
          </w:p>
        </w:tc>
        <w:tc>
          <w:tcPr>
            <w:tcW w:w="46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2825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Заместитель начальника Службы государственной охраны РК - командующий Силами особого назначения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E2825">
            <w:pPr>
              <w:rPr>
                <w:color w:val="000000"/>
              </w:rPr>
            </w:pPr>
          </w:p>
        </w:tc>
        <w:tc>
          <w:tcPr>
            <w:tcW w:w="46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2825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01.05.1977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E2825">
            <w:pPr>
              <w:rPr>
                <w:color w:val="000000"/>
              </w:rPr>
            </w:pPr>
          </w:p>
        </w:tc>
        <w:tc>
          <w:tcPr>
            <w:tcW w:w="46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2825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Жамбылская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E2825">
            <w:pPr>
              <w:rPr>
                <w:color w:val="000000"/>
              </w:rPr>
            </w:pPr>
          </w:p>
        </w:tc>
        <w:tc>
          <w:tcPr>
            <w:tcW w:w="46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2825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E28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0E28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три дочери и сын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E2825">
            <w:pPr>
              <w:rPr>
                <w:color w:val="000000"/>
              </w:rPr>
            </w:pPr>
          </w:p>
        </w:tc>
        <w:tc>
          <w:tcPr>
            <w:tcW w:w="46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2825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E28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2825">
            <w:pPr>
              <w:pStyle w:val="a3"/>
              <w:ind w:left="72"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E2825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Военный институт Пограничных войск Комитета национальной безопасности Республики Казахстан (1999)</w:t>
            </w:r>
          </w:p>
          <w:p w:rsidR="00000000" w:rsidRDefault="000E2825">
            <w:pPr>
              <w:pStyle w:val="pji"/>
              <w:ind w:left="72" w:firstLine="4"/>
            </w:pPr>
            <w:r>
              <w:rPr>
                <w:rStyle w:val="s0"/>
                <w:i/>
                <w:iCs/>
              </w:rPr>
              <w:t>Специальность «Управление служебно-боевой деятельностью подразделений»</w:t>
            </w:r>
          </w:p>
          <w:p w:rsidR="00000000" w:rsidRDefault="000E2825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 гуманитарн</w:t>
            </w:r>
            <w:r>
              <w:rPr>
                <w:rStyle w:val="s0"/>
              </w:rPr>
              <w:t>о-юридический университет (2014)</w:t>
            </w:r>
          </w:p>
          <w:p w:rsidR="00000000" w:rsidRDefault="000E2825">
            <w:pPr>
              <w:pStyle w:val="a3"/>
              <w:ind w:left="72" w:firstLine="4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  <w:p w:rsidR="00000000" w:rsidRDefault="000E2825">
            <w:pPr>
              <w:pStyle w:val="a3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Магистр военного дела и безопасности по специальности (специализация - Управление оперативно-стратегического уровня): «Стратегический менеджмент в военном деле»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2825">
            <w:pPr>
              <w:pStyle w:val="a3"/>
              <w:ind w:left="72"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E2825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</w:t>
            </w:r>
            <w:r>
              <w:rPr>
                <w:rStyle w:val="s0"/>
              </w:rPr>
              <w:t xml:space="preserve"> Служба на офицерских должностях в рядах Республиканской гвардии Республики Казахстан (06.1999-03.2001);</w:t>
            </w:r>
          </w:p>
          <w:p w:rsidR="00000000" w:rsidRDefault="000E2825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Служба на различных офицерских должностях в Службе охраны Президента Республики Казахстан (03.2001-05.2013);</w:t>
            </w:r>
          </w:p>
          <w:p w:rsidR="00000000" w:rsidRDefault="000E2825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Первый заместитель Начальник</w:t>
            </w:r>
            <w:r>
              <w:rPr>
                <w:rStyle w:val="s0"/>
              </w:rPr>
              <w:t>а Службы охраны Президента Республики Казахстан - начальник службы безопасности Президента (2013-04.2014);</w:t>
            </w:r>
          </w:p>
          <w:p w:rsidR="00000000" w:rsidRDefault="000E2825">
            <w:pPr>
              <w:pStyle w:val="a3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начальника Службы государственной охраны Республики Казахстан - начальник службы безопасности Первого Президента Республики Казахс</w:t>
            </w:r>
            <w:r>
              <w:rPr>
                <w:rStyle w:val="s0"/>
              </w:rPr>
              <w:t>тан - Лидера Нации (04.2014-11.2018);</w:t>
            </w:r>
          </w:p>
          <w:p w:rsidR="00000000" w:rsidRDefault="000E2825">
            <w:pPr>
              <w:pStyle w:val="a3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Службы государственной охраны Республики Казахстан (</w:t>
            </w:r>
            <w:hyperlink r:id="rId8" w:history="1">
              <w:r>
                <w:rPr>
                  <w:rStyle w:val="a4"/>
                </w:rPr>
                <w:t>14.11.2018</w:t>
              </w:r>
            </w:hyperlink>
            <w:r>
              <w:rPr>
                <w:rStyle w:val="s0"/>
              </w:rPr>
              <w:t>-06.2019);</w:t>
            </w:r>
          </w:p>
          <w:p w:rsidR="00000000" w:rsidRDefault="000E2825">
            <w:pPr>
              <w:pStyle w:val="a3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Первый заместитель начальника Службы государственной охр</w:t>
            </w:r>
            <w:r>
              <w:rPr>
                <w:rStyle w:val="s0"/>
              </w:rPr>
              <w:t>аны Республики Казахстан - начальник службы безопасности Первого Президента Республики Казахстан - Елбасы (</w:t>
            </w:r>
            <w:hyperlink r:id="rId9" w:history="1">
              <w:r>
                <w:rPr>
                  <w:rStyle w:val="a4"/>
                </w:rPr>
                <w:t>06.2019</w:t>
              </w:r>
            </w:hyperlink>
            <w:r>
              <w:rPr>
                <w:rStyle w:val="s0"/>
              </w:rPr>
              <w:t>-08.2020);</w:t>
            </w:r>
          </w:p>
          <w:p w:rsidR="00000000" w:rsidRDefault="000E282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начальника Службы государственной охраны Респуб</w:t>
            </w:r>
            <w:r>
              <w:rPr>
                <w:rStyle w:val="s0"/>
              </w:rPr>
              <w:t>лики Казахстан - Командующий Силами особого назначения (</w:t>
            </w:r>
            <w:hyperlink r:id="rId10" w:history="1">
              <w:r>
                <w:rPr>
                  <w:rStyle w:val="a4"/>
                </w:rPr>
                <w:t>08.2020</w:t>
              </w:r>
            </w:hyperlink>
            <w:r>
              <w:rPr>
                <w:rStyle w:val="s0"/>
              </w:rPr>
              <w:t>-06.01.2022)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2825">
            <w:pPr>
              <w:pStyle w:val="a3"/>
              <w:ind w:left="72" w:firstLine="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E2825">
            <w:pPr>
              <w:pStyle w:val="a3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Орден «Айбын» ІІ степени;</w:t>
            </w:r>
          </w:p>
          <w:p w:rsidR="00000000" w:rsidRDefault="000E2825">
            <w:pPr>
              <w:pStyle w:val="a3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Медали: восемь;</w:t>
            </w:r>
          </w:p>
          <w:p w:rsidR="00000000" w:rsidRDefault="000E2825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Специальный юбилейный знак «75 лет Военному институту КНБ РК»;</w:t>
            </w:r>
          </w:p>
          <w:p w:rsidR="00000000" w:rsidRDefault="000E2825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Благодарности от имени Президента РК и Руководства Службы;</w:t>
            </w:r>
          </w:p>
          <w:p w:rsidR="00000000" w:rsidRDefault="000E2825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Почетная грамота Службы охраны Президента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2825">
            <w:pPr>
              <w:pStyle w:val="a3"/>
              <w:ind w:left="72" w:firstLine="4"/>
            </w:pPr>
            <w:r>
              <w:rPr>
                <w:rStyle w:val="s0"/>
                <w:b/>
                <w:bCs/>
              </w:rPr>
              <w:t>Воинская служба, воинские и сп</w:t>
            </w:r>
            <w:r>
              <w:rPr>
                <w:rStyle w:val="s0"/>
                <w:b/>
                <w:bCs/>
              </w:rPr>
              <w:t>ециальные звания, классные чины:</w:t>
            </w:r>
          </w:p>
          <w:p w:rsidR="00000000" w:rsidRDefault="000E2825">
            <w:pPr>
              <w:pStyle w:val="a3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Генерал-майор</w:t>
            </w:r>
          </w:p>
        </w:tc>
      </w:tr>
    </w:tbl>
    <w:p w:rsidR="00000000" w:rsidRDefault="000E2825">
      <w:pPr>
        <w:pStyle w:val="a3"/>
      </w:pPr>
      <w:r>
        <w:t> </w:t>
      </w:r>
    </w:p>
    <w:p w:rsidR="00000000" w:rsidRDefault="000E2825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825" w:rsidRDefault="000E2825" w:rsidP="000E2825">
      <w:r>
        <w:separator/>
      </w:r>
    </w:p>
  </w:endnote>
  <w:endnote w:type="continuationSeparator" w:id="0">
    <w:p w:rsidR="000E2825" w:rsidRDefault="000E2825" w:rsidP="000E2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825" w:rsidRDefault="000E282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825" w:rsidRDefault="000E282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825" w:rsidRDefault="000E282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825" w:rsidRDefault="000E2825" w:rsidP="000E2825">
      <w:r>
        <w:separator/>
      </w:r>
    </w:p>
  </w:footnote>
  <w:footnote w:type="continuationSeparator" w:id="0">
    <w:p w:rsidR="000E2825" w:rsidRDefault="000E2825" w:rsidP="000E28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825" w:rsidRDefault="000E282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825" w:rsidRDefault="000E2825" w:rsidP="000E282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2825" w:rsidRPr="000E2825" w:rsidRDefault="000E2825" w:rsidP="000E282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Ашимбекулы Ардак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825" w:rsidRDefault="000E282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2825"/>
    <w:rsid w:val="000E2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E282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E282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E282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E282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E282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E28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E282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E282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E282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E282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E282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E28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3483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6166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345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365</Words>
  <Characters>2082</Characters>
  <Application>Microsoft Office Word</Application>
  <DocSecurity>0</DocSecurity>
  <Lines>17</Lines>
  <Paragraphs>4</Paragraphs>
  <ScaleCrop>false</ScaleCrop>
  <Company/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Ашимбекулы Ардак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2023-09-10T05:15:00Z</dcterms:created>
  <dcterms:modified xsi:type="dcterms:W3CDTF">2023-09-10T05:15:00Z</dcterms:modified>
</cp:coreProperties>
</file>