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022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июня 2019 года № 372 «О внесении изменений в постановление Правительства Республики Казахстан от 9 августа 2011 года № 920 «Об утверждении Правил продажи объектов приватизации»</w:t>
      </w:r>
    </w:p>
    <w:p w:rsidR="00000000" w:rsidRDefault="0083022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30220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2104/rus" w:history="1">
        <w:r>
          <w:rPr>
            <w:rStyle w:val="a4"/>
          </w:rPr>
          <w:t>ИС «Эталонный контрольный банк НПА РК в электронном виде» 7 июня 2019 г.</w:t>
        </w:r>
      </w:hyperlink>
      <w:r>
        <w:rPr>
          <w:rStyle w:val="s0"/>
        </w:rPr>
        <w:t>; «Казахстанская правда» от 13 июня 2019 г. № 111 (28988); САПП Республики Казахстан 2019 г., № 19, ст. 170</w:t>
      </w:r>
    </w:p>
    <w:p w:rsidR="00000000" w:rsidRDefault="00830220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0220" w:rsidRDefault="00830220" w:rsidP="00830220">
      <w:r>
        <w:separator/>
      </w:r>
    </w:p>
  </w:endnote>
  <w:endnote w:type="continuationSeparator" w:id="0">
    <w:p w:rsidR="00830220" w:rsidRDefault="00830220" w:rsidP="008302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220" w:rsidRDefault="008302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220" w:rsidRDefault="008302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220" w:rsidRDefault="008302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0220" w:rsidRDefault="00830220" w:rsidP="00830220">
      <w:r>
        <w:separator/>
      </w:r>
    </w:p>
  </w:footnote>
  <w:footnote w:type="continuationSeparator" w:id="0">
    <w:p w:rsidR="00830220" w:rsidRDefault="00830220" w:rsidP="008302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220" w:rsidRDefault="008302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220" w:rsidRDefault="00830220" w:rsidP="008302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0220" w:rsidRPr="00830220" w:rsidRDefault="00830220" w:rsidP="008302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июня 2019 года № 372 «О внесении изменений в постановление Правительства Республики Казахстан от 9 августа 2011 года № 920 «Об утверждении Правил продажи объектов приватизации»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220" w:rsidRDefault="008302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0220"/>
    <w:rsid w:val="00830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02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022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02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02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02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022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02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02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428</Characters>
  <Application>Microsoft Office Word</Application>
  <DocSecurity>0</DocSecurity>
  <Lines>3</Lines>
  <Paragraphs>1</Paragraphs>
  <ScaleCrop>false</ScaleCrop>
  <Company/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5 июня 2019 года № 372 «О внесении изменений в постановление Правительства Республики Казахстан от 9 августа 2011 года № 920 «Об утверждении Правил продажи объектов приватизации» (©Paragraph 2023)</dc:title>
  <dc:subject/>
  <dc:creator>Сергей М</dc:creator>
  <cp:keywords/>
  <dc:description/>
  <cp:lastModifiedBy>Сергей М</cp:lastModifiedBy>
  <cp:revision>2</cp:revision>
  <dcterms:created xsi:type="dcterms:W3CDTF">2023-11-18T00:39:00Z</dcterms:created>
  <dcterms:modified xsi:type="dcterms:W3CDTF">2023-11-18T00:39:00Z</dcterms:modified>
</cp:coreProperties>
</file>