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C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21 января 2016 года № 18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</w:t>
      </w:r>
      <w:r>
        <w:rPr>
          <w:rStyle w:val="s0"/>
          <w:b/>
          <w:bCs/>
        </w:rPr>
        <w:t>ы» (утратил силу)</w:t>
      </w:r>
    </w:p>
    <w:p w:rsidR="00000000" w:rsidRDefault="00A75C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5C32">
      <w:pPr>
        <w:ind w:firstLine="426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22 февраля </w:t>
      </w:r>
      <w:r>
        <w:t xml:space="preserve">2016 года под № </w:t>
      </w:r>
      <w:r>
        <w:rPr>
          <w:rStyle w:val="s0"/>
        </w:rPr>
        <w:t>13156</w:t>
      </w:r>
    </w:p>
    <w:p w:rsidR="00000000" w:rsidRDefault="00A75C32">
      <w:pPr>
        <w:ind w:firstLine="426"/>
        <w:jc w:val="both"/>
      </w:pPr>
      <w:r>
        <w:t> </w:t>
      </w:r>
    </w:p>
    <w:p w:rsidR="00000000" w:rsidRDefault="00A75C32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апреля 2016 г.</w:t>
        </w:r>
      </w:hyperlink>
    </w:p>
    <w:p w:rsidR="00000000" w:rsidRDefault="00A75C32">
      <w:pPr>
        <w:ind w:firstLine="400"/>
        <w:jc w:val="both"/>
      </w:pPr>
      <w:r>
        <w:rPr>
          <w:b/>
          <w:bCs/>
        </w:rPr>
        <w:t> </w:t>
      </w:r>
    </w:p>
    <w:p w:rsidR="00000000" w:rsidRDefault="00A75C3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 мая 2016 года № 215</w:t>
      </w:r>
      <w:r>
        <w:rPr>
          <w:rStyle w:val="s0"/>
        </w:rPr>
        <w:t xml:space="preserve">;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A75C32">
      <w:pPr>
        <w:ind w:firstLine="400"/>
        <w:jc w:val="both"/>
      </w:pPr>
      <w:r>
        <w:t> </w:t>
      </w:r>
    </w:p>
    <w:p w:rsidR="00000000" w:rsidRDefault="00A75C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5C3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C32" w:rsidRDefault="00A75C32" w:rsidP="00A75C32">
      <w:r>
        <w:separator/>
      </w:r>
    </w:p>
  </w:endnote>
  <w:endnote w:type="continuationSeparator" w:id="0">
    <w:p w:rsidR="00A75C32" w:rsidRDefault="00A75C32" w:rsidP="00A75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32" w:rsidRDefault="00A75C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32" w:rsidRDefault="00A75C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32" w:rsidRDefault="00A75C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C32" w:rsidRDefault="00A75C32" w:rsidP="00A75C32">
      <w:r>
        <w:separator/>
      </w:r>
    </w:p>
  </w:footnote>
  <w:footnote w:type="continuationSeparator" w:id="0">
    <w:p w:rsidR="00A75C32" w:rsidRDefault="00A75C32" w:rsidP="00A75C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32" w:rsidRDefault="00A75C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32" w:rsidRDefault="00A75C32" w:rsidP="00A75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C32" w:rsidRPr="00A75C32" w:rsidRDefault="00A75C32" w:rsidP="00A75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ЭНЕРГЕТИКИ РК ОТ 21.01.2016 № 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32" w:rsidRDefault="00A75C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C32"/>
    <w:rsid w:val="00A75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5C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C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C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C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5C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C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C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C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180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1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49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803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2025-02-26T00:57:00Z</dcterms:created>
  <dcterms:modified xsi:type="dcterms:W3CDTF">2025-02-26T00:57:00Z</dcterms:modified>
</cp:coreProperties>
</file>