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3035">
      <w:pPr>
        <w:pStyle w:val="pr"/>
      </w:pPr>
      <w:bookmarkStart w:id="0" w:name="_GoBack"/>
      <w:bookmarkEnd w:id="0"/>
      <w:r>
        <w:t>21.06.2016</w:t>
      </w:r>
    </w:p>
    <w:p w:rsidR="00000000" w:rsidRDefault="00FB3035">
      <w:pPr>
        <w:pStyle w:val="pc"/>
      </w:pPr>
      <w:r>
        <w:rPr>
          <w:rStyle w:val="s1"/>
        </w:rPr>
        <w:t>Республиканское общественное объединение «Организация ветеранов» возглавил Бактыкожа Измухамбетов</w:t>
      </w:r>
    </w:p>
    <w:p w:rsidR="00000000" w:rsidRDefault="00FB3035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FB3035">
      <w:pPr>
        <w:pStyle w:val="pj"/>
      </w:pPr>
      <w:r>
        <w:rPr>
          <w:b/>
          <w:bCs/>
        </w:rPr>
        <w:t>На повестке дня рассмотрен вопрос об освобождении О. Озганбаева по собственному желанию и избрании нового председателя Центрального совета РОО «Организации ветеранов»,</w:t>
      </w:r>
      <w:r>
        <w:t xml:space="preserve"> сообщает </w:t>
      </w:r>
      <w:hyperlink r:id="rId7" w:tgtFrame="_blank" w:history="1">
        <w:r>
          <w:rPr>
            <w:rStyle w:val="a4"/>
          </w:rPr>
          <w:t>Zakon.kz</w:t>
        </w:r>
      </w:hyperlink>
      <w:r>
        <w:t xml:space="preserve"> со ссылкой на пресс-службу</w:t>
      </w:r>
      <w:r>
        <w:t xml:space="preserve"> РОО «Организация ветеранов».</w:t>
      </w:r>
    </w:p>
    <w:p w:rsidR="00000000" w:rsidRDefault="00FB3035">
      <w:pPr>
        <w:pStyle w:val="pj"/>
      </w:pPr>
      <w:r>
        <w:t xml:space="preserve">Члены Президиума единогласно поддержали кандидатуру </w:t>
      </w:r>
      <w:hyperlink r:id="rId8" w:history="1">
        <w:r>
          <w:rPr>
            <w:rStyle w:val="a4"/>
          </w:rPr>
          <w:t>Измухамбетова Бактыкожы Салахатдиновича</w:t>
        </w:r>
      </w:hyperlink>
      <w:r>
        <w:t xml:space="preserve"> на должность председателя Центрального совета РОО «Организации ветера</w:t>
      </w:r>
      <w:r>
        <w:t>нов».</w:t>
      </w:r>
    </w:p>
    <w:p w:rsidR="00000000" w:rsidRDefault="00FB3035">
      <w:pPr>
        <w:pStyle w:val="pj"/>
      </w:pPr>
      <w:r>
        <w:t>По итогам заседания Президиум Центрального совета республиканского общественного объединения «Организации ветеранов» постановил избрать Б. Измухамбетова на должность исполняющего обязанности председателя Центрального Совета ветеранов и вынести его ка</w:t>
      </w:r>
      <w:r>
        <w:t>ндидатуру на рассмотрение очередного пленума.</w:t>
      </w:r>
    </w:p>
    <w:p w:rsidR="00000000" w:rsidRDefault="00FB3035">
      <w:pPr>
        <w:pStyle w:val="pj"/>
      </w:pPr>
      <w:r>
        <w:t>Кандидатура О. Озганбаева одобрена на должность заместителя председателя республиканского общественного объединения «Организации ветеранов».</w:t>
      </w:r>
    </w:p>
    <w:p w:rsidR="00000000" w:rsidRDefault="00FB3035">
      <w:pPr>
        <w:pStyle w:val="pj"/>
      </w:pPr>
      <w:r>
        <w:t> </w:t>
      </w:r>
    </w:p>
    <w:p w:rsidR="00000000" w:rsidRDefault="00FB3035">
      <w:pPr>
        <w:pStyle w:val="p"/>
      </w:pPr>
      <w:r>
        <w:t> </w:t>
      </w:r>
    </w:p>
    <w:p w:rsidR="00000000" w:rsidRDefault="00FB3035">
      <w:pPr>
        <w:pStyle w:val="p"/>
      </w:pPr>
      <w:r>
        <w:rPr>
          <w:sz w:val="20"/>
          <w:szCs w:val="20"/>
        </w:rPr>
        <w:t> </w:t>
      </w:r>
    </w:p>
    <w:p w:rsidR="00000000" w:rsidRDefault="00FB3035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9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3035" w:rsidRDefault="00FB3035" w:rsidP="00FB3035">
      <w:r>
        <w:separator/>
      </w:r>
    </w:p>
  </w:endnote>
  <w:endnote w:type="continuationSeparator" w:id="0">
    <w:p w:rsidR="00FB3035" w:rsidRDefault="00FB3035" w:rsidP="00FB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035" w:rsidRDefault="00FB30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035" w:rsidRDefault="00FB30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035" w:rsidRDefault="00FB30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3035" w:rsidRDefault="00FB3035" w:rsidP="00FB3035">
      <w:r>
        <w:separator/>
      </w:r>
    </w:p>
  </w:footnote>
  <w:footnote w:type="continuationSeparator" w:id="0">
    <w:p w:rsidR="00FB3035" w:rsidRDefault="00FB3035" w:rsidP="00FB30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035" w:rsidRDefault="00FB30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035" w:rsidRDefault="00FB3035" w:rsidP="00FB30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3035" w:rsidRPr="00FB3035" w:rsidRDefault="00FB3035" w:rsidP="00FB30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Республиканское общественное объединение «Организация ветеранов» возглавил Бактыкожа Измухамбетов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3035" w:rsidRDefault="00FB30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3035"/>
    <w:rsid w:val="00FB3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B30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30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30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30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FB30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30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30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30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9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kon.kz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zakon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1083</Characters>
  <Application>Microsoft Office Word</Application>
  <DocSecurity>0</DocSecurity>
  <Lines>9</Lines>
  <Paragraphs>2</Paragraphs>
  <ScaleCrop>false</ScaleCrop>
  <Company/>
  <LinksUpToDate>false</LinksUpToDate>
  <CharactersWithSpaces>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2025-06-21T05:49:00Z</dcterms:created>
  <dcterms:modified xsi:type="dcterms:W3CDTF">2025-06-21T05:49:00Z</dcterms:modified>
</cp:coreProperties>
</file>