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072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октября 2015 года № 714-VIII «О внесении изменений в пункт 24 раздела VI «Заключительные и переходные положения» Бюджетного кодекса Украины»</w:t>
      </w:r>
    </w:p>
    <w:p w:rsidR="00000000" w:rsidRDefault="0055072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50724">
      <w:pPr>
        <w:ind w:firstLine="400"/>
        <w:jc w:val="both"/>
      </w:pPr>
      <w:r>
        <w:rPr>
          <w:rStyle w:val="S0"/>
        </w:rPr>
        <w:t>Опубликован:</w:t>
      </w:r>
      <w:r>
        <w:rPr>
          <w:rStyle w:val="a4"/>
        </w:rPr>
        <w:t xml:space="preserve">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2015, 10, </w:t>
      </w:r>
      <w:r>
        <w:rPr>
          <w:rStyle w:val="hps"/>
        </w:rPr>
        <w:t>24.10.2015 г. № 197</w:t>
      </w:r>
    </w:p>
    <w:p w:rsidR="00000000" w:rsidRDefault="0055072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0724" w:rsidRDefault="00550724" w:rsidP="00550724">
      <w:r>
        <w:separator/>
      </w:r>
    </w:p>
  </w:endnote>
  <w:endnote w:type="continuationSeparator" w:id="0">
    <w:p w:rsidR="00550724" w:rsidRDefault="00550724" w:rsidP="005507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724" w:rsidRDefault="005507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724" w:rsidRDefault="005507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724" w:rsidRDefault="005507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0724" w:rsidRDefault="00550724" w:rsidP="00550724">
      <w:r>
        <w:separator/>
      </w:r>
    </w:p>
  </w:footnote>
  <w:footnote w:type="continuationSeparator" w:id="0">
    <w:p w:rsidR="00550724" w:rsidRDefault="00550724" w:rsidP="005507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724" w:rsidRDefault="005507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724" w:rsidRDefault="00550724" w:rsidP="005507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0724" w:rsidRPr="00550724" w:rsidRDefault="00550724" w:rsidP="005507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06.10.2015 № 714-VIII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724" w:rsidRDefault="005507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0724"/>
    <w:rsid w:val="00550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5">
    <w:name w:val="header"/>
    <w:basedOn w:val="a"/>
    <w:link w:val="a6"/>
    <w:uiPriority w:val="99"/>
    <w:unhideWhenUsed/>
    <w:rsid w:val="005507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07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07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07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5">
    <w:name w:val="header"/>
    <w:basedOn w:val="a"/>
    <w:link w:val="a6"/>
    <w:uiPriority w:val="99"/>
    <w:unhideWhenUsed/>
    <w:rsid w:val="005507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07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07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07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189</Characters>
  <Application>Microsoft Office Word</Application>
  <DocSecurity>0</DocSecurity>
  <Lines>1</Lines>
  <Paragraphs>1</Paragraphs>
  <ScaleCrop>false</ScaleCrop>
  <Company>SPecialiST RePack</Company>
  <LinksUpToDate>false</LinksUpToDate>
  <CharactersWithSpaces>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06.10.2015 № 714-VIII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2024-07-14T00:43:00Z</dcterms:created>
  <dcterms:modified xsi:type="dcterms:W3CDTF">2024-07-14T00:43:00Z</dcterms:modified>
</cp:coreProperties>
</file>