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7331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3 июля 2020 года № ҚР ДСМ-76/2020</w:t>
      </w:r>
      <w:r>
        <w:rPr>
          <w:rStyle w:val="s1"/>
        </w:rPr>
        <w:br/>
        <w:t>О внесении изменений и дополнений в некоторые приказы Министерства здравоохранения Республики Казахстан</w:t>
      </w:r>
    </w:p>
    <w:p w:rsidR="00000000" w:rsidRDefault="00EB7331">
      <w:pPr>
        <w:ind w:firstLine="397"/>
        <w:jc w:val="both"/>
      </w:pPr>
      <w:r>
        <w:t> </w:t>
      </w:r>
    </w:p>
    <w:p w:rsidR="00000000" w:rsidRDefault="00EB7331">
      <w:pPr>
        <w:jc w:val="both"/>
      </w:pPr>
      <w:r>
        <w:rPr>
          <w:rStyle w:val="s3"/>
        </w:rPr>
        <w:t>Данная редакция действовала до внесения изменений от 13 ноября 2020 года</w:t>
      </w:r>
    </w:p>
    <w:p w:rsidR="00000000" w:rsidRDefault="00EB7331">
      <w:pPr>
        <w:ind w:firstLine="397"/>
        <w:jc w:val="both"/>
      </w:pPr>
      <w:r>
        <w:t> </w:t>
      </w:r>
    </w:p>
    <w:p w:rsidR="00000000" w:rsidRDefault="00EB7331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Республики Казахстан от 19 октября 202</w:t>
      </w:r>
      <w:r>
        <w:rPr>
          <w:rStyle w:val="s3"/>
        </w:rPr>
        <w:t xml:space="preserve">0 года № ҚР ДСМ-136/2020 </w:t>
      </w:r>
    </w:p>
    <w:p w:rsidR="00000000" w:rsidRDefault="00EB7331">
      <w:pPr>
        <w:ind w:firstLine="397"/>
        <w:jc w:val="both"/>
      </w:pPr>
      <w:r>
        <w:t> </w:t>
      </w:r>
    </w:p>
    <w:p w:rsidR="00000000" w:rsidRDefault="00EB7331">
      <w:pPr>
        <w:ind w:firstLine="397"/>
        <w:jc w:val="both"/>
        <w:textAlignment w:val="baseline"/>
      </w:pPr>
      <w:r>
        <w:t xml:space="preserve">На основании </w:t>
      </w:r>
      <w:hyperlink r:id="rId8" w:history="1">
        <w:r>
          <w:rPr>
            <w:rStyle w:val="a4"/>
          </w:rPr>
          <w:t>Указа</w:t>
        </w:r>
      </w:hyperlink>
      <w:r>
        <w:t xml:space="preserve"> Президента Республики Казахстан от 16 марта 2020 года № 286 «О мерах по обеспечению социально-экономической стабильности» </w:t>
      </w:r>
      <w:r>
        <w:rPr>
          <w:rStyle w:val="preamble-verb"/>
          <w:b/>
          <w:bCs/>
          <w:bdr w:val="none" w:sz="0" w:space="0" w:color="auto" w:frame="1"/>
        </w:rPr>
        <w:t>ПРИКАЗЫВАЮ</w:t>
      </w:r>
      <w:r>
        <w:t>:</w:t>
      </w:r>
    </w:p>
    <w:p w:rsidR="00000000" w:rsidRDefault="00EB7331">
      <w:pPr>
        <w:ind w:firstLine="397"/>
        <w:jc w:val="both"/>
        <w:textAlignment w:val="baseline"/>
      </w:pPr>
      <w:r>
        <w:t>1. Утверди</w:t>
      </w:r>
      <w:r>
        <w:t xml:space="preserve">ть </w:t>
      </w:r>
      <w:hyperlink w:anchor="sub100" w:history="1">
        <w:r>
          <w:rPr>
            <w:rStyle w:val="a4"/>
          </w:rPr>
          <w:t>перечень</w:t>
        </w:r>
      </w:hyperlink>
      <w:r>
        <w:t xml:space="preserve"> некоторых приказов в области здравоохранения, в которые вносятся изменения и дополнения, согласно приложению к настоящему приказу.</w:t>
      </w:r>
    </w:p>
    <w:p w:rsidR="00000000" w:rsidRDefault="00EB7331">
      <w:pPr>
        <w:ind w:firstLine="397"/>
        <w:jc w:val="both"/>
        <w:textAlignment w:val="baseline"/>
      </w:pPr>
      <w:r>
        <w:t>2. Департаменту организации медицинской помощи Министерства здравоохранения Республи</w:t>
      </w:r>
      <w:r>
        <w:t>ки Казахстан в установленном законодательством Республики Казахстан порядке обеспечить:</w:t>
      </w:r>
    </w:p>
    <w:p w:rsidR="00000000" w:rsidRDefault="00EB7331">
      <w:pPr>
        <w:ind w:firstLine="397"/>
        <w:jc w:val="both"/>
        <w:textAlignment w:val="baseline"/>
      </w:pPr>
      <w: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EB7331">
      <w:pPr>
        <w:ind w:firstLine="397"/>
        <w:jc w:val="both"/>
        <w:textAlignment w:val="baseline"/>
      </w:pPr>
      <w:r>
        <w:t>2) разме</w:t>
      </w:r>
      <w:r>
        <w:t>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EB7331">
      <w:pPr>
        <w:ind w:firstLine="397"/>
        <w:jc w:val="both"/>
        <w:textAlignment w:val="baseline"/>
      </w:pPr>
      <w:r>
        <w:t>3) в течение десяти рабочих дней после государственной регистрации настоящего приказа представление в Юридический департаме</w:t>
      </w:r>
      <w:r>
        <w:t>нт Министерства здравоохранения Республики Казахстан сведений об исполнении мероприятий, предусмотренных подпунктами 1), 2) настоящего пункта.</w:t>
      </w:r>
    </w:p>
    <w:p w:rsidR="00000000" w:rsidRDefault="00EB7331">
      <w:pPr>
        <w:ind w:firstLine="397"/>
        <w:jc w:val="both"/>
        <w:textAlignment w:val="baseline"/>
      </w:pPr>
      <w:r>
        <w:t>3. Контроль за исполнением настоящего приказа возложить на курирующего вице-министра здравоохранения Республики К</w:t>
      </w:r>
      <w:r>
        <w:t>азахстан.</w:t>
      </w:r>
    </w:p>
    <w:p w:rsidR="00000000" w:rsidRDefault="00EB7331">
      <w:pPr>
        <w:ind w:firstLine="397"/>
        <w:jc w:val="both"/>
        <w:textAlignment w:val="baseline"/>
      </w:pPr>
      <w: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 xml:space="preserve"> и распространяется на правоотношения, возникшие с 16 ма</w:t>
      </w:r>
      <w:r>
        <w:t>рта 2020 года.</w:t>
      </w:r>
    </w:p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7331">
            <w:r>
              <w:rPr>
                <w:b/>
                <w:bCs/>
                <w:bdr w:val="none" w:sz="0" w:space="0" w:color="auto" w:frame="1"/>
              </w:rPr>
              <w:t xml:space="preserve">Министр здравоохранения </w:t>
            </w:r>
          </w:p>
          <w:p w:rsidR="00000000" w:rsidRDefault="00EB7331">
            <w:r>
              <w:rPr>
                <w:b/>
                <w:bCs/>
                <w:bdr w:val="none" w:sz="0" w:space="0" w:color="auto" w:frame="1"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7331">
            <w:pPr>
              <w:jc w:val="right"/>
            </w:pPr>
            <w:r>
              <w:rPr>
                <w:b/>
                <w:bCs/>
                <w:bdr w:val="none" w:sz="0" w:space="0" w:color="auto" w:frame="1"/>
              </w:rPr>
              <w:t> </w:t>
            </w:r>
          </w:p>
          <w:p w:rsidR="00000000" w:rsidRDefault="00EB7331">
            <w:pPr>
              <w:jc w:val="right"/>
            </w:pPr>
            <w:r>
              <w:rPr>
                <w:b/>
                <w:bCs/>
                <w:bdr w:val="none" w:sz="0" w:space="0" w:color="auto" w:frame="1"/>
              </w:rPr>
              <w:t>А. Цой</w:t>
            </w:r>
          </w:p>
        </w:tc>
      </w:tr>
    </w:tbl>
    <w:p w:rsidR="00000000" w:rsidRDefault="00EB7331">
      <w:bookmarkStart w:id="1" w:name="SUB100"/>
      <w:bookmarkEnd w:id="1"/>
      <w:r>
        <w:t> </w:t>
      </w:r>
    </w:p>
    <w:p w:rsidR="00000000" w:rsidRDefault="00EB7331">
      <w:pPr>
        <w:ind w:firstLine="397"/>
        <w:jc w:val="right"/>
        <w:textAlignment w:val="baseline"/>
      </w:pPr>
      <w:r>
        <w:t xml:space="preserve">Приложение </w:t>
      </w:r>
    </w:p>
    <w:p w:rsidR="00000000" w:rsidRDefault="00EB7331">
      <w:pPr>
        <w:ind w:firstLine="397"/>
        <w:jc w:val="right"/>
        <w:textAlignment w:val="baseline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здравоохранения</w:t>
      </w:r>
    </w:p>
    <w:p w:rsidR="00000000" w:rsidRDefault="00EB7331">
      <w:pPr>
        <w:ind w:firstLine="397"/>
        <w:jc w:val="right"/>
        <w:textAlignment w:val="baseline"/>
      </w:pPr>
      <w:r>
        <w:t>Республики Казахстан</w:t>
      </w:r>
    </w:p>
    <w:p w:rsidR="00000000" w:rsidRDefault="00EB7331">
      <w:pPr>
        <w:ind w:firstLine="397"/>
        <w:jc w:val="right"/>
        <w:textAlignment w:val="baseline"/>
      </w:pPr>
      <w:r>
        <w:t>от 3 июля 2020 года № ҚР ДСМ-76/2020</w:t>
      </w:r>
    </w:p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jc w:val="center"/>
        <w:textAlignment w:val="baseline"/>
      </w:pPr>
      <w:r>
        <w:rPr>
          <w:rStyle w:val="s1"/>
        </w:rPr>
        <w:t>Перечень некоторых приказов в области здравоохранения, в которые вносятся изменения и дополнения</w:t>
      </w:r>
    </w:p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ind w:firstLine="397"/>
        <w:jc w:val="both"/>
      </w:pPr>
      <w:r>
        <w:rPr>
          <w:rStyle w:val="s0"/>
        </w:rPr>
        <w:t xml:space="preserve">1. В </w:t>
      </w:r>
      <w:hyperlink r:id="rId11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здравоохранения и социального развития Республики Казахстан от 28 апре</w:t>
      </w:r>
      <w:r>
        <w:rPr>
          <w:rStyle w:val="s0"/>
        </w:rPr>
        <w:t>ля 2015 года № 281 «Об утверждении Правил оказания первичной медико-санитарной помощи и Правил прикрепления к организациям первичной медико-санитарной помощи» (зарегистрирован в Реестре государственной регистрации нормативных правовых актов под № 11268, оп</w:t>
      </w:r>
      <w:r>
        <w:rPr>
          <w:rStyle w:val="s0"/>
        </w:rPr>
        <w:t>убликован 22 июня 2015 года в Информационно-правовой системе «Әділет»):</w:t>
      </w:r>
    </w:p>
    <w:p w:rsidR="00000000" w:rsidRDefault="00EB7331">
      <w:pPr>
        <w:ind w:firstLine="397"/>
        <w:jc w:val="both"/>
      </w:pPr>
      <w:r>
        <w:rPr>
          <w:rStyle w:val="s0"/>
        </w:rPr>
        <w:t>в Правилах оказания первичной медико-санитарной помощи, утвержденных указанным приказом:</w:t>
      </w:r>
    </w:p>
    <w:p w:rsidR="00000000" w:rsidRDefault="00EB7331">
      <w:pPr>
        <w:ind w:firstLine="397"/>
        <w:jc w:val="both"/>
      </w:pPr>
      <w:hyperlink r:id="rId12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EB7331">
      <w:pPr>
        <w:ind w:firstLine="397"/>
        <w:jc w:val="both"/>
      </w:pPr>
      <w:r>
        <w:rPr>
          <w:rStyle w:val="s0"/>
        </w:rPr>
        <w:t>«3. Организация ПМСП обеспечивает оказание медицинской помощи в соответствии со стандартами организации оказания медицинской помощи, утвержденными уполномоченным органом, с соблюдением противоэпидемического режима работы на о</w:t>
      </w:r>
      <w:r>
        <w:rPr>
          <w:rStyle w:val="s0"/>
        </w:rPr>
        <w:t>сновании действующих нормативных правовых актов в сфере санитарно-эпидемиологического благополучия населения.»;</w:t>
      </w:r>
    </w:p>
    <w:p w:rsidR="00000000" w:rsidRDefault="00EB7331">
      <w:pPr>
        <w:ind w:firstLine="397"/>
        <w:jc w:val="both"/>
      </w:pPr>
      <w:hyperlink r:id="rId13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B7331">
      <w:pPr>
        <w:ind w:firstLine="397"/>
        <w:jc w:val="both"/>
      </w:pPr>
      <w:r>
        <w:rPr>
          <w:rStyle w:val="s0"/>
        </w:rPr>
        <w:t>«13. Лица обращаются п</w:t>
      </w:r>
      <w:r>
        <w:rPr>
          <w:rStyle w:val="s0"/>
        </w:rPr>
        <w:t>о поводам обращения в организации ПМСП согласно приложению 5 к настоящим Правилам.</w:t>
      </w:r>
    </w:p>
    <w:p w:rsidR="00000000" w:rsidRDefault="00EB7331">
      <w:pPr>
        <w:ind w:firstLine="397"/>
        <w:jc w:val="both"/>
      </w:pPr>
      <w:r>
        <w:rPr>
          <w:rStyle w:val="s0"/>
        </w:rPr>
        <w:t>В случае обращения пациента по поводу острого заболевания (состояния) или обострения хронического заболевания специалисты организации ПМСП определяют методы диагностики и ле</w:t>
      </w:r>
      <w:r>
        <w:rPr>
          <w:rStyle w:val="s0"/>
        </w:rPr>
        <w:t>чения в соответствии с клиническими протоколами.</w:t>
      </w:r>
    </w:p>
    <w:p w:rsidR="00000000" w:rsidRDefault="00EB7331">
      <w:pPr>
        <w:ind w:firstLine="397"/>
        <w:jc w:val="both"/>
      </w:pPr>
      <w:r>
        <w:rPr>
          <w:rStyle w:val="s0"/>
        </w:rPr>
        <w:t>При обращении пациента в организацию ПМСП по поводу острого заболевания (состояния) специалист регистратуры или медицинский работник (участковая медицинская сестра (медицинская сестра общей практики), фельдш</w:t>
      </w:r>
      <w:r>
        <w:rPr>
          <w:rStyle w:val="s0"/>
        </w:rPr>
        <w:t>ер, акушер) направляет пациента в доврачебный кабинет (фильтр).</w:t>
      </w:r>
    </w:p>
    <w:p w:rsidR="00000000" w:rsidRDefault="00EB7331">
      <w:pPr>
        <w:ind w:firstLine="397"/>
        <w:jc w:val="both"/>
      </w:pPr>
      <w:r>
        <w:rPr>
          <w:rStyle w:val="s0"/>
        </w:rPr>
        <w:t>В доврачебном кабинете (фильтре) медицинский работник (участковая медицинская сестра (медицинская сестра общей практики), фельдшер, акушер) после осмотра пациента оказывает необходимую довраче</w:t>
      </w:r>
      <w:r>
        <w:rPr>
          <w:rStyle w:val="s0"/>
        </w:rPr>
        <w:t>бную медицинскую помощь.</w:t>
      </w:r>
    </w:p>
    <w:p w:rsidR="00000000" w:rsidRDefault="00EB7331">
      <w:pPr>
        <w:ind w:firstLine="397"/>
        <w:jc w:val="both"/>
      </w:pPr>
      <w:r>
        <w:rPr>
          <w:rStyle w:val="s0"/>
        </w:rPr>
        <w:t>При состояниях, требующих оказания квалифицированной и специализированной медицинской помощи, медицинский работник вызывает дежурного врача или участкового врача. При наличии показаний медицинский работник обеспечивает вызов бригад</w:t>
      </w:r>
      <w:r>
        <w:rPr>
          <w:rStyle w:val="s0"/>
        </w:rPr>
        <w:t>ы скорой медицинской помощи и направляет пациента в экстренном порядке в круглосуточный стационар по профилю.</w:t>
      </w:r>
    </w:p>
    <w:p w:rsidR="00000000" w:rsidRDefault="00EB7331">
      <w:pPr>
        <w:ind w:firstLine="397"/>
        <w:jc w:val="both"/>
      </w:pPr>
      <w:r>
        <w:rPr>
          <w:rStyle w:val="s0"/>
        </w:rPr>
        <w:t>При состояниях, не требующих экстренной госпитализации, дальнейшее наблюдение пациента осуществляется на амбулаторном уровне.</w:t>
      </w:r>
    </w:p>
    <w:p w:rsidR="00000000" w:rsidRDefault="00EB7331">
      <w:pPr>
        <w:ind w:firstLine="397"/>
        <w:jc w:val="both"/>
      </w:pPr>
      <w:r>
        <w:rPr>
          <w:rStyle w:val="s0"/>
        </w:rPr>
        <w:t>При необходимости оказания специализированной медицинской помощи больным с COVID-19 и пациентам с подозрением на COVID-19 организовываются дистанционные консультации профильных специалистов.»;</w:t>
      </w:r>
    </w:p>
    <w:p w:rsidR="00000000" w:rsidRDefault="00EB7331">
      <w:pPr>
        <w:ind w:firstLine="397"/>
        <w:jc w:val="both"/>
      </w:pPr>
      <w:hyperlink r:id="rId14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к Правилам оказания первичной медико-санитарной помощи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перечню;</w:t>
      </w:r>
    </w:p>
    <w:p w:rsidR="00000000" w:rsidRDefault="00EB7331">
      <w:pPr>
        <w:ind w:firstLine="397"/>
        <w:jc w:val="both"/>
      </w:pPr>
      <w:hyperlink r:id="rId15" w:anchor="sub_id=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к Правилам оказания первичной медико-санитарной помощи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перечню;</w:t>
      </w:r>
    </w:p>
    <w:p w:rsidR="00000000" w:rsidRDefault="00EB7331">
      <w:pPr>
        <w:ind w:firstLine="397"/>
        <w:jc w:val="both"/>
      </w:pPr>
      <w:hyperlink r:id="rId16" w:anchor="sub_id=5" w:history="1">
        <w:r>
          <w:rPr>
            <w:rStyle w:val="a4"/>
          </w:rPr>
          <w:t>приложен</w:t>
        </w:r>
        <w:r>
          <w:rPr>
            <w:rStyle w:val="a4"/>
          </w:rPr>
          <w:t>ие 5</w:t>
        </w:r>
      </w:hyperlink>
      <w:r>
        <w:rPr>
          <w:rStyle w:val="s0"/>
        </w:rPr>
        <w:t xml:space="preserve"> к Правилам оказания первичной медико-санитарной помощи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перечню.</w:t>
      </w:r>
    </w:p>
    <w:p w:rsidR="00000000" w:rsidRDefault="00EB7331">
      <w:pPr>
        <w:ind w:firstLine="397"/>
        <w:jc w:val="both"/>
        <w:textAlignment w:val="baseline"/>
      </w:pPr>
      <w:r>
        <w:t xml:space="preserve">2. В </w:t>
      </w:r>
      <w:hyperlink r:id="rId17" w:history="1">
        <w:r>
          <w:rPr>
            <w:rStyle w:val="a4"/>
          </w:rPr>
          <w:t>приказе</w:t>
        </w:r>
      </w:hyperlink>
      <w:r>
        <w:t xml:space="preserve"> исполняющего обязанно</w:t>
      </w:r>
      <w:r>
        <w:t xml:space="preserve">сти Министра здравоохранения и социального развития Республики Казахстан от 28 июля 2015 года № 626 «Об утверждении Правил оказания консультативно-диагностической помощи» (зарегистрирован в Реестре государственной регистрации нормативных правовых актов за </w:t>
      </w:r>
      <w:r>
        <w:t>№ 11958, опубликован 7 сентября 2015 года в Информационно-правовой системе «Әділет»):</w:t>
      </w:r>
    </w:p>
    <w:p w:rsidR="00000000" w:rsidRDefault="00EB7331">
      <w:pPr>
        <w:ind w:firstLine="397"/>
        <w:jc w:val="both"/>
        <w:textAlignment w:val="baseline"/>
      </w:pPr>
      <w:hyperlink r:id="rId18" w:anchor="sub_id=1" w:history="1">
        <w:r>
          <w:rPr>
            <w:rStyle w:val="a4"/>
          </w:rPr>
          <w:t>приложение 1</w:t>
        </w:r>
      </w:hyperlink>
      <w:r>
        <w:t xml:space="preserve"> к Правилам оказания консультативно-диагностической помощи изложить в новой ред</w:t>
      </w:r>
      <w:r>
        <w:t xml:space="preserve">акции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перечню;</w:t>
      </w:r>
    </w:p>
    <w:p w:rsidR="00000000" w:rsidRDefault="00EB7331">
      <w:pPr>
        <w:ind w:firstLine="397"/>
        <w:jc w:val="both"/>
        <w:textAlignment w:val="baseline"/>
      </w:pPr>
      <w:hyperlink r:id="rId19" w:anchor="sub_id=2" w:history="1">
        <w:r>
          <w:rPr>
            <w:rStyle w:val="a4"/>
          </w:rPr>
          <w:t>приложение 2</w:t>
        </w:r>
      </w:hyperlink>
      <w:r>
        <w:t xml:space="preserve"> к Правилам оказания консультативно-диагностической помощи изложить в новой редакции сог</w:t>
      </w:r>
      <w:r>
        <w:t xml:space="preserve">ласно </w:t>
      </w:r>
      <w:hyperlink w:anchor="sub5" w:history="1">
        <w:r>
          <w:rPr>
            <w:rStyle w:val="a4"/>
          </w:rPr>
          <w:t>приложению 5</w:t>
        </w:r>
      </w:hyperlink>
      <w:r>
        <w:t xml:space="preserve"> к настоящему перечню;</w:t>
      </w:r>
    </w:p>
    <w:p w:rsidR="00000000" w:rsidRDefault="00EB7331">
      <w:pPr>
        <w:ind w:firstLine="397"/>
        <w:jc w:val="both"/>
        <w:textAlignment w:val="baseline"/>
      </w:pPr>
      <w:hyperlink r:id="rId20" w:anchor="sub_id=3" w:history="1">
        <w:r>
          <w:rPr>
            <w:rStyle w:val="a4"/>
          </w:rPr>
          <w:t>приложение 3</w:t>
        </w:r>
      </w:hyperlink>
      <w:r>
        <w:t xml:space="preserve"> к Правилам оказания консультативно-диагностической помощи изложить в новой редакции согласно </w:t>
      </w:r>
      <w:hyperlink w:anchor="sub6" w:history="1">
        <w:r>
          <w:rPr>
            <w:rStyle w:val="a4"/>
          </w:rPr>
          <w:t>приложению 6</w:t>
        </w:r>
      </w:hyperlink>
      <w:r>
        <w:t xml:space="preserve"> к настоящему перечню.</w:t>
      </w:r>
    </w:p>
    <w:p w:rsidR="00000000" w:rsidRDefault="00EB7331">
      <w:pPr>
        <w:ind w:firstLine="397"/>
        <w:jc w:val="both"/>
        <w:textAlignment w:val="baseline"/>
      </w:pPr>
      <w:r>
        <w:t xml:space="preserve">3. В </w:t>
      </w:r>
      <w:hyperlink r:id="rId21" w:history="1">
        <w:r>
          <w:rPr>
            <w:rStyle w:val="a4"/>
          </w:rPr>
          <w:t>приказе</w:t>
        </w:r>
      </w:hyperlink>
      <w:r>
        <w:t xml:space="preserve"> Министра здравоохранения и социального развития Республики Казахстан от 29 сентября 2015 года № 761 «Об утверждении </w:t>
      </w:r>
      <w:r>
        <w:t>Правил оказания стационарной помощи» (зарегистрирован в Реестре государственной регистрации нормативных правовых актов под № 12204, опубликован 6 ноября 2015 года в Информационно-правовой системе «Әділет»):</w:t>
      </w:r>
    </w:p>
    <w:p w:rsidR="00000000" w:rsidRDefault="00EB7331">
      <w:pPr>
        <w:ind w:firstLine="397"/>
        <w:jc w:val="both"/>
        <w:textAlignment w:val="baseline"/>
      </w:pPr>
      <w:r>
        <w:t>Правила оказания стационарной помощи, утвержденны</w:t>
      </w:r>
      <w:r>
        <w:t>х указанным приказом:</w:t>
      </w:r>
    </w:p>
    <w:p w:rsidR="00000000" w:rsidRDefault="00EB7331">
      <w:pPr>
        <w:ind w:firstLine="397"/>
        <w:jc w:val="both"/>
        <w:textAlignment w:val="baseline"/>
      </w:pPr>
      <w:r>
        <w:t>дополнить пунктом 7-1 следующего содержания:</w:t>
      </w:r>
    </w:p>
    <w:p w:rsidR="00000000" w:rsidRDefault="00EB7331">
      <w:pPr>
        <w:ind w:firstLine="397"/>
        <w:jc w:val="both"/>
        <w:textAlignment w:val="baseline"/>
      </w:pPr>
      <w:r>
        <w:t>«7-1. При плановой госпитализации в организацию здравоохранения необходимо дополнительно представить результаты тестирования полимеразной цепной реакции (далее - ПЦР-тестирование) на COVID-</w:t>
      </w:r>
      <w:r>
        <w:t>19 со сроком не позднее 5 дней со дня сдачи.</w:t>
      </w:r>
    </w:p>
    <w:p w:rsidR="00000000" w:rsidRDefault="00EB7331">
      <w:pPr>
        <w:ind w:firstLine="397"/>
        <w:jc w:val="both"/>
        <w:textAlignment w:val="baseline"/>
      </w:pPr>
      <w:r>
        <w:t>В случае поступления пациента в экстренном порядке в организацию здравоохранения в обязательном порядке производится забор анализа для экспресс тестирования на коронавирусную инфекцию, при положительном результа</w:t>
      </w:r>
      <w:r>
        <w:t>те проводится ПЦР-тестирование на COVID-19.».</w:t>
      </w:r>
    </w:p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ind w:firstLine="397"/>
        <w:textAlignment w:val="baseline"/>
      </w:pPr>
      <w:bookmarkStart w:id="2" w:name="SUB1"/>
      <w:bookmarkEnd w:id="2"/>
      <w:r>
        <w:t> </w:t>
      </w:r>
    </w:p>
    <w:p w:rsidR="00000000" w:rsidRDefault="00EB7331">
      <w:pPr>
        <w:ind w:firstLine="397"/>
        <w:jc w:val="right"/>
        <w:textAlignment w:val="baseline"/>
      </w:pPr>
      <w:r>
        <w:t>Приложение 1</w:t>
      </w:r>
    </w:p>
    <w:p w:rsidR="00000000" w:rsidRDefault="00EB7331">
      <w:pPr>
        <w:ind w:firstLine="397"/>
        <w:jc w:val="right"/>
        <w:textAlignment w:val="baseline"/>
      </w:pPr>
      <w: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t xml:space="preserve"> некоторых приказов в области </w:t>
      </w:r>
    </w:p>
    <w:p w:rsidR="00000000" w:rsidRDefault="00EB7331">
      <w:pPr>
        <w:ind w:firstLine="397"/>
        <w:jc w:val="right"/>
        <w:textAlignment w:val="baseline"/>
      </w:pPr>
      <w:r>
        <w:t xml:space="preserve">здравоохранения, в которые вносятся </w:t>
      </w:r>
    </w:p>
    <w:p w:rsidR="00000000" w:rsidRDefault="00EB7331">
      <w:pPr>
        <w:ind w:firstLine="397"/>
        <w:jc w:val="right"/>
        <w:textAlignment w:val="baseline"/>
      </w:pPr>
      <w:r>
        <w:t>изменения и дополнения</w:t>
      </w:r>
    </w:p>
    <w:p w:rsidR="00000000" w:rsidRDefault="00EB7331">
      <w:pPr>
        <w:ind w:firstLine="397"/>
        <w:jc w:val="right"/>
        <w:textAlignment w:val="baseline"/>
      </w:pPr>
      <w:r>
        <w:t> </w:t>
      </w:r>
    </w:p>
    <w:p w:rsidR="00000000" w:rsidRDefault="00EB7331">
      <w:pPr>
        <w:ind w:firstLine="397"/>
        <w:jc w:val="right"/>
        <w:textAlignment w:val="baseline"/>
      </w:pPr>
      <w:r>
        <w:t>Приложение 2</w:t>
      </w:r>
    </w:p>
    <w:p w:rsidR="00000000" w:rsidRDefault="00EB7331">
      <w:pPr>
        <w:ind w:firstLine="397"/>
        <w:jc w:val="right"/>
        <w:textAlignment w:val="baseline"/>
      </w:pPr>
      <w:r>
        <w:t xml:space="preserve">к Правилам оказания первичной </w:t>
      </w:r>
    </w:p>
    <w:p w:rsidR="00000000" w:rsidRDefault="00EB7331">
      <w:pPr>
        <w:ind w:firstLine="397"/>
        <w:jc w:val="right"/>
        <w:textAlignment w:val="baseline"/>
      </w:pPr>
      <w:r>
        <w:t xml:space="preserve">медико-санитарной </w:t>
      </w:r>
      <w:r>
        <w:t>помощи</w:t>
      </w:r>
    </w:p>
    <w:p w:rsidR="00000000" w:rsidRDefault="00EB7331">
      <w:pPr>
        <w:ind w:firstLine="397"/>
        <w:jc w:val="right"/>
        <w:textAlignment w:val="baseline"/>
      </w:pPr>
      <w:r>
        <w:t> </w:t>
      </w:r>
    </w:p>
    <w:p w:rsidR="00000000" w:rsidRDefault="00EB7331">
      <w:pPr>
        <w:jc w:val="center"/>
        <w:textAlignment w:val="baseline"/>
      </w:pPr>
      <w:r>
        <w:rPr>
          <w:rStyle w:val="s1"/>
        </w:rPr>
        <w:t>Перечень медицинских услуг, оказываемых медицинскими работниками первичной медико-санитарной помощи</w:t>
      </w:r>
      <w:r>
        <w:rPr>
          <w:rStyle w:val="s1"/>
        </w:rPr>
        <w:br/>
        <w:t>(фельдшер, акушер, медицинская сестра со средним и/или высшим медицинским образованием)</w:t>
      </w:r>
    </w:p>
    <w:p w:rsidR="00000000" w:rsidRDefault="00EB7331">
      <w:pPr>
        <w:ind w:firstLine="397"/>
        <w:jc w:val="both"/>
        <w:textAlignment w:val="baseline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6"/>
        <w:gridCol w:w="1590"/>
        <w:gridCol w:w="7345"/>
      </w:tblGrid>
      <w:tr w:rsidR="00000000">
        <w:tc>
          <w:tcPr>
            <w:tcW w:w="29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№ п/п</w:t>
            </w:r>
          </w:p>
        </w:tc>
        <w:tc>
          <w:tcPr>
            <w:tcW w:w="52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Код услуги</w:t>
            </w:r>
          </w:p>
        </w:tc>
        <w:tc>
          <w:tcPr>
            <w:tcW w:w="418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Наименование услуги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A01.008.000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Фельдшер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A01.008.002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населения вопросам профилактики заболеваний: Фельдшер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A01.008.003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пациента самоменеджменту: Фельдшер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A01.008.008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Доврачебный осмотр в смотровом кабинете: Фельдшер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A01.008.009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Профилактический осмотр полости рта: Фельдшер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A01.008.010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детей санитарно-гигиеническим навыкам по уходу за зубами и слизистой оболочкой полости рта: Фельдшер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A01.008.012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Комплекс услуг медицинской реабилитации: Фельдшер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A01.008.013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Оказание неотложной медицинской помощи: Фельдшер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A01.009.000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Медицинская сестра с высшим образованием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A01.009.002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населения вопросам профилактики заболеваний: Медицинская сестра с высшим образованием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A01.009.003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пациента самоменеджменту: Медицинская сестра с высшим образованием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A01.009.008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Доврачебный осмотр в смотровом кабинете</w:t>
            </w:r>
            <w:r>
              <w:t>: Медицинская сестра с высшим образованием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A01.009.009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Профилактический осмотр полости рта: Медицинская сестра с высшим образованием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A01.009.010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детей санитарно-гигиеническим навыкам по уходу за зубами и слизистой оболочкой полости рта: Медицинская сестра с высшим образованием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A01.009.012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Комплекс услуг медицинской реабилитации: Медицинская сестра с высшим образованием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A01.010.000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Медицинская сестра со средним образованием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A01.010.002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населения вопросам профилактики заболеваний: Медицинская сестра со средним образованием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A01.010.003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пациента самоменеджменту: Медицинская сестра со средним образованием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A01.010.008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Доврачебный осмотр в смотровом кабинете: Медицинская сестра со средним образованием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A01.010.009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Профилактический осмотр полости рта: Медицинская сестра со средним образованием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A01.010.010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детей санитарно-гигиеническим навыкам по уходу за зубами и слизистой оболочкой полости рта: Медицинская сестра со средним образованием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A01.010.012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Комплекс услуг медицинской реабилитации: Медицинская сестра с высшим образованием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A01.011.000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Акушерка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A01.011.003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пациента самоменеджменту: Акушерка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A01.011.008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Доврачебный осмотр в смотровом кабинете: Акушерка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A01.011.013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Школа подготовки к родам беременной женщины и членов семьи: Акушерка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Лабораторная диагностика (доврачебная помощь)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B03.866.003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показателей мочи (pH, лейкоциты, эритроциты, уробилиноген, нитриты, белок) экспресс методом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B03.401.003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холестерина в сыворотке крови экспресс методом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B03.335.003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сыворотке крови экспресс методом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B03.486.003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триглицеридов в сыворотке крови экспресс методом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B03.517.003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хорионического гонадотропина человека (ХГЧ) в моче экспресс методом (тест на беременность)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B03.860.003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ВИЧ-1,2 и антигена р24 экспресс методом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B03.861.003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Treponema Pal</w:t>
            </w:r>
            <w:r>
              <w:t>lidum в сыворотке крови экспресс методом (экспресс тест на сифилис)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B03.862.003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гепатита С в сыворотке крови экспресс методом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B03.863.003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HBsAg в сыворотке крови экспресс методом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B03.870.003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мазка на наличие околоплодных вод экспресс методом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E99.293.012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крови из вены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E99.296.013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крови из пальца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E91.496.105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мазка на онкоцитологию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D91.496.106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мазка на степень чистоты влагалища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E91.911.013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материала на микробиологические исследования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D99.590.020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пробы Манту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D99.590.021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Диаскинтеста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D96.330.014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Промывание желудка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D96.390.015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Клизма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сестринского ухода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D93.891.018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сестринского ухода за пациентом старческого возраста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D93.891.019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членов семьи пациента элементам ухода и гигиены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D93.891.020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 и обработка пролежней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E93.571.415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Перевязка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D93.891.022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Уход за волосами, ногтями, бритье тяжелобольного пациента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D93.891.023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Уход за полостью рта тяжелобольного пациента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D93.891.024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Отсасывание слизи из ротоглотки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D93.891.025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Пособие при оростомах, эзофагостомах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D93.891.026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Пособие при трахеостоме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D93.891.027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Уход за назогастральным зондом, носовыми канюлями и катетером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D93.891.028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Отсасывание слизи из верхних дыхательных путей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D93.891.029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Отсасывание слизи из носа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D93.891.030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Пособие при фарингостоме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D93.891.031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Введение лекарственных препаратов интраназально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D93.891.032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Пособие при гастростомах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D93.891.033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Уход за назогастральным зондом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D93.891.034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Кормление тяжелобольного пациента через гастростому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D93.891.035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Пособие при илеостоме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D93.891.036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Уход за интестинальным зондом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D93.891.037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Кормление тяжелобольного пациента через интестинальный зонд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D93.891.038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уходу за илеостомой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D93.891.039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Пособие при стомах толстой кишки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D93.891.040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уходу за колостомой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D93.891.041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Пособие при дефекации тяжелобольного пациента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D93.891.043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газоотводной трубки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D93.891.044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копролита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D93.891.045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Пособие при недержании кала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D93.891.046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сифонной клизмы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D93.891.047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Введение, извлечение влагалищного поддерживающего кольца (пессария)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D93.891.048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Уход за наружным слуховым проходом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D93.891.049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Уход за глазами тяжелобольного пациента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D93.891.050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Инстилляция лекарственных веществ в конъюнктивную полость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D93.891.051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Пособие при мочеиспускании тяжелобольного пациента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D93.891.052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Уход за мочевым катетером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D93.891.053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Уход за цистостомой и уростомой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D93.891.054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Пособие при недержании мочи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D93.891.055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Перемещение и/или размещение тяжелобольного пациента в постели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D93.891.056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Транспортировка тяжелобольного пациента внутри учреждения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D93.891.057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Кормление тяжелобольного пациента через рот и/или назогастральный зонд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D93.891.058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Приготовление и смена постельного белья тяжелобольному пациенту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D93.891.059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Пособие по смене белья и одежды тяжелобольному пациенту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D93.891.060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Уход за промежностью и наружными половыми органами тяжелобольного пациента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D93.891.061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Уход за дренажом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D93.891.062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Пособие при парентеральном введении лекарственных препаратов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D93.891.063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Оценка степени риска развития пролежней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D93.891.064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Оценка степени тяжести пролежней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D93.891.065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Оценка интенсивности боли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D93.891.066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членов семьи пациента технике перемещения и/или размещения в постели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D93.891.067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пациента самопомощи при перемещении в постели и/или кресле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D93.891.068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пациента перемещению на костылях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D93.891.069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пациента самопомощи при перемещении с помощью дополнительной опоры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E99.590.019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Вакцинация без стоимости препарата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D97.311.050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Снятие швов, удаление лигатур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D04.001.000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в профилактических кабинетах, школах оздоровления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D04.002.000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больных и членов их семей самоконтролю, само-и взаимопомощи в соответствии с программами управления хроническими заболеваниями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D04.003.000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 по телефону «Горячей линии»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Перечень услуг процедурного кабинета, оказываемых медицинскими работниками первичной медико-санитарной помощи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D99.590.022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Внутримышечная инъекция (без учета стоимости лекарственных средств)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D99.590.023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Внутривенная инъекция (без учета стоимости лекарственных средств)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D99.590.024</w:t>
            </w:r>
          </w:p>
        </w:tc>
        <w:tc>
          <w:tcPr>
            <w:tcW w:w="41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Подкожная инъекция (без учета стоимости лекарственных средств)</w:t>
            </w:r>
          </w:p>
        </w:tc>
      </w:tr>
    </w:tbl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ind w:firstLine="397"/>
        <w:textAlignment w:val="baseline"/>
      </w:pPr>
      <w:bookmarkStart w:id="3" w:name="SUB2"/>
      <w:bookmarkEnd w:id="3"/>
      <w:r>
        <w:t> </w:t>
      </w:r>
    </w:p>
    <w:p w:rsidR="00000000" w:rsidRDefault="00EB7331">
      <w:pPr>
        <w:ind w:firstLine="397"/>
        <w:jc w:val="right"/>
        <w:textAlignment w:val="baseline"/>
      </w:pPr>
      <w:r>
        <w:t>Приложение 2</w:t>
      </w:r>
    </w:p>
    <w:p w:rsidR="00000000" w:rsidRDefault="00EB7331">
      <w:pPr>
        <w:ind w:firstLine="397"/>
        <w:jc w:val="right"/>
        <w:textAlignment w:val="baseline"/>
      </w:pPr>
      <w: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t xml:space="preserve"> </w:t>
      </w:r>
      <w:r>
        <w:t xml:space="preserve">некоторых приказов в области </w:t>
      </w:r>
    </w:p>
    <w:p w:rsidR="00000000" w:rsidRDefault="00EB7331">
      <w:pPr>
        <w:ind w:firstLine="397"/>
        <w:jc w:val="right"/>
        <w:textAlignment w:val="baseline"/>
      </w:pPr>
      <w:r>
        <w:t xml:space="preserve">здравоохранения, в которые вносятся </w:t>
      </w:r>
    </w:p>
    <w:p w:rsidR="00000000" w:rsidRDefault="00EB7331">
      <w:pPr>
        <w:ind w:firstLine="397"/>
        <w:jc w:val="right"/>
        <w:textAlignment w:val="baseline"/>
      </w:pPr>
      <w:r>
        <w:t>изменения и дополнения</w:t>
      </w:r>
    </w:p>
    <w:p w:rsidR="00000000" w:rsidRDefault="00EB7331">
      <w:pPr>
        <w:ind w:firstLine="397"/>
        <w:jc w:val="right"/>
        <w:textAlignment w:val="baseline"/>
      </w:pPr>
      <w:r>
        <w:t> </w:t>
      </w:r>
    </w:p>
    <w:p w:rsidR="00000000" w:rsidRDefault="00EB7331">
      <w:pPr>
        <w:ind w:firstLine="397"/>
        <w:jc w:val="right"/>
        <w:textAlignment w:val="baseline"/>
      </w:pPr>
      <w:r>
        <w:t>Приложение 3</w:t>
      </w:r>
    </w:p>
    <w:p w:rsidR="00000000" w:rsidRDefault="00EB7331">
      <w:pPr>
        <w:ind w:firstLine="397"/>
        <w:jc w:val="right"/>
        <w:textAlignment w:val="baseline"/>
      </w:pPr>
      <w:r>
        <w:t xml:space="preserve">к Правилам оказания первичной </w:t>
      </w:r>
    </w:p>
    <w:p w:rsidR="00000000" w:rsidRDefault="00EB7331">
      <w:pPr>
        <w:ind w:firstLine="397"/>
        <w:jc w:val="right"/>
        <w:textAlignment w:val="baseline"/>
      </w:pPr>
      <w:r>
        <w:t>медико-санитарной помощи</w:t>
      </w:r>
    </w:p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jc w:val="center"/>
        <w:textAlignment w:val="baseline"/>
      </w:pPr>
      <w:r>
        <w:rPr>
          <w:rStyle w:val="s1"/>
        </w:rPr>
        <w:t>Перечень медицинских услуг, оказываемых врачами первичной медико-санитарной помощи</w:t>
      </w:r>
      <w:r>
        <w:rPr>
          <w:rStyle w:val="s1"/>
        </w:rPr>
        <w:br/>
      </w:r>
      <w:r>
        <w:rPr>
          <w:rStyle w:val="s1"/>
        </w:rPr>
        <w:t>(врач общей практики, участковый врач терапевт/ участковый педиатр)</w:t>
      </w:r>
    </w:p>
    <w:p w:rsidR="00000000" w:rsidRDefault="00EB7331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1590"/>
        <w:gridCol w:w="7441"/>
      </w:tblGrid>
      <w:tr w:rsidR="00000000">
        <w:tc>
          <w:tcPr>
            <w:tcW w:w="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№ п/п</w:t>
            </w:r>
          </w:p>
        </w:tc>
        <w:tc>
          <w:tcPr>
            <w:tcW w:w="53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Код услуги</w:t>
            </w:r>
          </w:p>
        </w:tc>
        <w:tc>
          <w:tcPr>
            <w:tcW w:w="415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Наименование услуги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A01.001.000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Терапевт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A01.001.002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Составление плана оздоровления пациента: Участковый терапевт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A01.001.005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по вопросам планирования семьи и безопасного прерывания беременности: Участковый терапевт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A01.001.006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пациента самоменеджменту: Участковый терапевт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A01.001.007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Оценка социального статуса семьи пациента: Участковый терапевт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A01.002.000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Педиатр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A01.002.002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Составление плана оздоровления пациента: Участковый педиатр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A01.002.007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Оценка социального статуса семьи пациента при социально-значимых заболеваниях: Участковый педиатр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A01.003.000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Семейный врач (Врач общей практики)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A01.003.002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Составление плана оздоровления пациента: Врач общей практики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A01.003.005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по вопросам планирования семьи и безопасного прерывания беременности: Врач общей практики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A01.003.006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самоменеджменту пациента: Врач общей практики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A01.003.007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Оценка социального статуса семьи пациента при социально-значимых заболеваниях: Врач общей практики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Лабораторная диагностика (квалифицированная помощь)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B02.061.002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Измерение скорости оседания эритроцитов (СОЭ) в крови ручным методом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B03.864.003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гемоглобина в крови экспресс методом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B03.865.003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лейкоцитов в крови экспресс методом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B03.867.003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тропонина экспресс методом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B03.868.003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гликизированного гемоглобина экспресс методом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B03.869.003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протромбинового времени, МНО на портативном анализаторе экспресс методом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B06.672.012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группы крови по системе ABO стандартными сыворотками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B06.673.012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группы крови по системе ABO моноклональными реагентами (цоликлонами)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B06.677.012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резус-фактора крови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Функциональная и инструментальная диагностика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C02.001.000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Электрокардиографическое исследование (в 12 отведениях) с расшифровкой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C02.033.000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Спирография при записи на автоматизированных аппаратах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C02.048.000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Динамометрия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C02.054.000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Пульсоксиметрия</w:t>
            </w:r>
          </w:p>
        </w:tc>
      </w:tr>
    </w:tbl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ind w:firstLine="397"/>
        <w:textAlignment w:val="baseline"/>
      </w:pPr>
      <w:bookmarkStart w:id="4" w:name="SUB3"/>
      <w:bookmarkEnd w:id="4"/>
      <w:r>
        <w:t> </w:t>
      </w:r>
    </w:p>
    <w:p w:rsidR="00000000" w:rsidRDefault="00EB7331">
      <w:pPr>
        <w:ind w:firstLine="397"/>
        <w:jc w:val="right"/>
        <w:textAlignment w:val="baseline"/>
      </w:pPr>
      <w:r>
        <w:t>Приложение 3</w:t>
      </w:r>
    </w:p>
    <w:p w:rsidR="00000000" w:rsidRDefault="00EB7331">
      <w:pPr>
        <w:ind w:firstLine="397"/>
        <w:jc w:val="right"/>
        <w:textAlignment w:val="baseline"/>
      </w:pPr>
      <w: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t xml:space="preserve"> некоторых приказов в области </w:t>
      </w:r>
    </w:p>
    <w:p w:rsidR="00000000" w:rsidRDefault="00EB7331">
      <w:pPr>
        <w:ind w:firstLine="397"/>
        <w:jc w:val="right"/>
        <w:textAlignment w:val="baseline"/>
      </w:pPr>
      <w:r>
        <w:t xml:space="preserve">здравоохранения, в которые вносятся </w:t>
      </w:r>
    </w:p>
    <w:p w:rsidR="00000000" w:rsidRDefault="00EB7331">
      <w:pPr>
        <w:ind w:firstLine="397"/>
        <w:jc w:val="right"/>
        <w:textAlignment w:val="baseline"/>
      </w:pPr>
      <w:r>
        <w:t>изменения и дополнения</w:t>
      </w:r>
    </w:p>
    <w:p w:rsidR="00000000" w:rsidRDefault="00EB7331">
      <w:pPr>
        <w:ind w:firstLine="397"/>
        <w:jc w:val="right"/>
        <w:textAlignment w:val="baseline"/>
      </w:pPr>
      <w:r>
        <w:t> </w:t>
      </w:r>
    </w:p>
    <w:p w:rsidR="00000000" w:rsidRDefault="00EB7331">
      <w:pPr>
        <w:ind w:firstLine="397"/>
        <w:jc w:val="right"/>
        <w:textAlignment w:val="baseline"/>
      </w:pPr>
      <w:r>
        <w:t>Приложение 5</w:t>
      </w:r>
    </w:p>
    <w:p w:rsidR="00000000" w:rsidRDefault="00EB7331">
      <w:pPr>
        <w:ind w:firstLine="397"/>
        <w:jc w:val="right"/>
        <w:textAlignment w:val="baseline"/>
      </w:pPr>
      <w:r>
        <w:t xml:space="preserve">к Правилам оказания первичной </w:t>
      </w:r>
    </w:p>
    <w:p w:rsidR="00000000" w:rsidRDefault="00EB7331">
      <w:pPr>
        <w:ind w:firstLine="397"/>
        <w:jc w:val="right"/>
        <w:textAlignment w:val="baseline"/>
      </w:pPr>
      <w:r>
        <w:t>медико-санитарной помощи</w:t>
      </w:r>
    </w:p>
    <w:p w:rsidR="00000000" w:rsidRDefault="00EB7331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EB7331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EB7331">
      <w:pPr>
        <w:jc w:val="center"/>
        <w:textAlignment w:val="baseline"/>
      </w:pPr>
      <w:r>
        <w:rPr>
          <w:rStyle w:val="s1"/>
        </w:rPr>
        <w:t>Поводы обращения в организации первичной медико-санитарной помощи</w:t>
      </w:r>
    </w:p>
    <w:p w:rsidR="00000000" w:rsidRDefault="00EB7331">
      <w:pPr>
        <w:ind w:firstLine="397"/>
        <w:jc w:val="both"/>
        <w:textAlignment w:val="baseline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2372"/>
        <w:gridCol w:w="6659"/>
      </w:tblGrid>
      <w:tr w:rsidR="00000000">
        <w:tc>
          <w:tcPr>
            <w:tcW w:w="2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№ п/п</w:t>
            </w:r>
          </w:p>
        </w:tc>
        <w:tc>
          <w:tcPr>
            <w:tcW w:w="123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Группа поводов обращения</w:t>
            </w:r>
          </w:p>
        </w:tc>
        <w:tc>
          <w:tcPr>
            <w:tcW w:w="352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Наименование поводов обращения</w:t>
            </w:r>
          </w:p>
        </w:tc>
      </w:tr>
      <w:tr w:rsidR="00000000">
        <w:tc>
          <w:tcPr>
            <w:tcW w:w="250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1230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Актив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Медицинская реабилитация (3 этап)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Стоматологическая помощь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Ортодонтическая помощь</w:t>
            </w:r>
          </w:p>
        </w:tc>
      </w:tr>
      <w:tr w:rsidR="00000000">
        <w:tc>
          <w:tcPr>
            <w:tcW w:w="250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1230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Травма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Острая травма (Травмпункт, АПО)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Последствия травмы (АПО)</w:t>
            </w:r>
          </w:p>
        </w:tc>
      </w:tr>
      <w:tr w:rsidR="00000000">
        <w:tc>
          <w:tcPr>
            <w:tcW w:w="250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1230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Обращение с профилактической целью (кроме скрининга)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Иммунопрофилактика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Скрининг (Профосмотр)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Патронаж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Услуги по вопросам планирования семьи, безопасного прерывания беременности, охране репродуктивного здоровья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 при антенатальном наблюдении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 при постнатальном наблюдении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Услуги по охране здоровья обучающихся (школьная медицина)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Мероприятия по здоровому образу жизни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Платные медосмотры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Стоматологические услуги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12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(диспансерное) наблюдение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</w:tr>
      <w:tr w:rsidR="00000000">
        <w:tc>
          <w:tcPr>
            <w:tcW w:w="250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1230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Медико-социальные услуги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Медико-социальная поддержка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Психологическая помощь</w:t>
            </w:r>
          </w:p>
        </w:tc>
      </w:tr>
      <w:tr w:rsidR="00000000">
        <w:tc>
          <w:tcPr>
            <w:tcW w:w="250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1230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Административный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Административный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Оформление документов на медико-социальную экспертизу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Выписка рецептов</w:t>
            </w:r>
          </w:p>
        </w:tc>
      </w:tr>
      <w:tr w:rsidR="00000000">
        <w:tc>
          <w:tcPr>
            <w:tcW w:w="250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1230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на коронавирусную инфекцию COVID-19</w:t>
            </w:r>
          </w:p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коронавирусную инфекцию COVID-19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на коронавирусную инфекцию COVID-19 при плановой госпитализации (догоспитальное обследование), в том числе беременные женщины на родоразрешение в сроке 37 недель, пациенты, находящиеся на гемодиализе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/>
        </w:tc>
        <w:tc>
          <w:tcPr>
            <w:tcW w:w="3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</w:t>
            </w:r>
          </w:p>
        </w:tc>
      </w:tr>
    </w:tbl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ind w:firstLine="397"/>
        <w:textAlignment w:val="baseline"/>
      </w:pPr>
      <w:bookmarkStart w:id="5" w:name="SUB4"/>
      <w:bookmarkEnd w:id="5"/>
      <w:r>
        <w:t> </w:t>
      </w:r>
    </w:p>
    <w:p w:rsidR="00000000" w:rsidRDefault="00EB7331">
      <w:pPr>
        <w:ind w:firstLine="397"/>
        <w:jc w:val="right"/>
        <w:textAlignment w:val="baseline"/>
      </w:pPr>
      <w:r>
        <w:t>При</w:t>
      </w:r>
      <w:r>
        <w:t>ложение 4</w:t>
      </w:r>
    </w:p>
    <w:p w:rsidR="00000000" w:rsidRDefault="00EB7331">
      <w:pPr>
        <w:ind w:firstLine="397"/>
        <w:jc w:val="right"/>
        <w:textAlignment w:val="baseline"/>
      </w:pPr>
      <w: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t xml:space="preserve"> некоторых приказов в области </w:t>
      </w:r>
    </w:p>
    <w:p w:rsidR="00000000" w:rsidRDefault="00EB7331">
      <w:pPr>
        <w:ind w:firstLine="397"/>
        <w:jc w:val="right"/>
        <w:textAlignment w:val="baseline"/>
      </w:pPr>
      <w:r>
        <w:t xml:space="preserve">здравоохранения, в которые вносятся </w:t>
      </w:r>
    </w:p>
    <w:p w:rsidR="00000000" w:rsidRDefault="00EB7331">
      <w:pPr>
        <w:ind w:firstLine="397"/>
        <w:jc w:val="right"/>
        <w:textAlignment w:val="baseline"/>
      </w:pPr>
      <w:r>
        <w:t>изменения и дополнения</w:t>
      </w:r>
    </w:p>
    <w:p w:rsidR="00000000" w:rsidRDefault="00EB7331">
      <w:pPr>
        <w:ind w:firstLine="397"/>
        <w:jc w:val="right"/>
        <w:textAlignment w:val="baseline"/>
      </w:pPr>
      <w:r>
        <w:t> </w:t>
      </w:r>
    </w:p>
    <w:p w:rsidR="00000000" w:rsidRDefault="00EB7331">
      <w:pPr>
        <w:ind w:firstLine="397"/>
        <w:jc w:val="right"/>
        <w:textAlignment w:val="baseline"/>
      </w:pPr>
      <w:r>
        <w:t>Приложение 1</w:t>
      </w:r>
    </w:p>
    <w:p w:rsidR="00000000" w:rsidRDefault="00EB7331">
      <w:pPr>
        <w:ind w:firstLine="397"/>
        <w:jc w:val="right"/>
        <w:textAlignment w:val="baseline"/>
      </w:pPr>
      <w:r>
        <w:t xml:space="preserve">к Правилам оказания </w:t>
      </w:r>
    </w:p>
    <w:p w:rsidR="00000000" w:rsidRDefault="00EB7331">
      <w:pPr>
        <w:ind w:firstLine="397"/>
        <w:jc w:val="right"/>
        <w:textAlignment w:val="baseline"/>
      </w:pPr>
      <w:r>
        <w:t>консультативно-диагностической помощи</w:t>
      </w:r>
    </w:p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jc w:val="center"/>
        <w:textAlignment w:val="baseline"/>
      </w:pPr>
      <w:r>
        <w:rPr>
          <w:rStyle w:val="s1"/>
        </w:rPr>
        <w:t>Перечень медицинских услуг, оказываемых на уровне консультативно-диагностической помощи</w:t>
      </w:r>
      <w:r>
        <w:rPr>
          <w:rStyle w:val="s1"/>
        </w:rPr>
        <w:br/>
        <w:t>в рамках гарантированного объема бесплатной медицинской помощи</w:t>
      </w:r>
    </w:p>
    <w:p w:rsidR="00000000" w:rsidRDefault="00EB7331">
      <w:pPr>
        <w:ind w:firstLine="397"/>
        <w:jc w:val="both"/>
        <w:textAlignment w:val="baseline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6"/>
        <w:gridCol w:w="1590"/>
        <w:gridCol w:w="7345"/>
      </w:tblGrid>
      <w:tr w:rsidR="00000000">
        <w:tc>
          <w:tcPr>
            <w:tcW w:w="24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№</w:t>
            </w:r>
          </w:p>
        </w:tc>
        <w:tc>
          <w:tcPr>
            <w:tcW w:w="63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Полный код услуги</w:t>
            </w:r>
          </w:p>
        </w:tc>
        <w:tc>
          <w:tcPr>
            <w:tcW w:w="411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Наименование услуги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А01.012.000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Подростковый врач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A02.004.002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Патронаж: Акушер-гинеколог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A02.004.005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и индивидуальный подбор контрацепции (без стоимости контрацептива): Акушер-гинеколог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A02.004.006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по повышению информированности в вопросах охраны репродуктивного здоровья и формированию навыков безопасного поведения: Акушер-гинеколог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A02.004.008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Школа подготовки к родам беременной женщины и членов семьи при антенатальном наб</w:t>
            </w:r>
            <w:r>
              <w:t>людении: Акушер-гинеколог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Лабораторные исследования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B01.004.001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Анализ мочи по Зимницкому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B01.005.001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Анализ мочи по Нечипоренко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B01.054.001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Бактериоскопия мокроты на БК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B01.073.001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кала (копрограмма) общеклиническое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B01.075.001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мокроты общеклиническое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B01.080.001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урогенитального мазка общеклиническое,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B01.081.001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секрета простаты общеклиническое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B01.107.001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чесоточного клеща в биологическом материале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B01.458.001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степени чистоты гинекологического мазка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B01.479.001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суточной протеинурии в моче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B01.077.002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общего анализа мочи на анализаторе (физико-химические свойства с подсчетом количества клеточных элементов мочевого осадка)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B01.078.002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мочевого осадка с подсчетом абсолютного количества всех клеточных элементов (лейкоциты, эритроциты, бактерии, цилиндры, эпителий)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B01.300.002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белка в моче (количественно)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B01.333.0</w:t>
            </w:r>
            <w:r>
              <w:t>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моче (количественно)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B01.334.002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суточной моче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B01.479.002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суточной протеинурии в моче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B02.110.002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на анализаторе с дифференцировкой 5 классов клеток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B02.111.002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на анализаторе с дифференцировкой 3 классов клеток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B02.113.002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34 параметра с цифровым изображением клеток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B02.533.002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ретикулоцитов с определением степени созревания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B03.116.001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«C» реактивного белка (СРБ) полуколичествен</w:t>
            </w:r>
            <w:r>
              <w:t>но/качественно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B03.155.001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аланинаминотрансферазы (АЛаТ)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B03.173.001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антистрептолизина «O» (качественно)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B03.293.001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аспартатаминотрансферазы (АСаТ)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B03.301.001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бета-липопротеидов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B03.316.001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гаммаглютамилтранспептидазы (ГГТП)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B03.328.001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гликолизированного гемоглобина в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B03.335.001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B03.362.001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креатинина в моче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B03.363.001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креатинина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B03.371.001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липопротеидов высокой плотности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B03.372.001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липопротеидов низкой плотности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B03.373.001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липопротеидов очень низкой плотности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B03.386.001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мочевины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B03.387.001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мочевой кислоты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B03.397.001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белка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B03.398.001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билирубина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B03.401.001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холестерина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B03.402.001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общей альфа-амилазы в моче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B03.403.001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общей альфа-амилазы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B03.409.001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общих липидов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B03.435.001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прямого билирубина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B03.486.001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триглицеридов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B03.488.001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тропонина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B03.538.001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Проба Реберга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B03.555.001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Тест на толерантность к глюкозе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B03.556.001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Тимоловая проба в сыворотке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B03.397.002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белка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B03.156.002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альбумина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B03.301.002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бета-липопротеидов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B03.372.002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липопротеидов низкой плотности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B03.373.002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липопротеидов очень низкой плотности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B03.371.002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липопротеидов высокой плотности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B03.155.002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аланинаминотрансферазы (АЛаТ)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B03.435.002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прямого билирубина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B03.398.002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билирубина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B03.293.002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аспартатаминотрансферазы (АСаТ)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B03.526.002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щелочной фосфатазы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B03.364.002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креатинфосфокиназы (КФК)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B03.316.002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гаммаглютамилтранспептидазы (ГГТП)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B03.367.002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лактатдегидрогиназы (ЛДГ)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B03.403.002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общей альфа-амилазы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B03.375.002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магния (Mg)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B03.348.002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калия (K)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B03.353.002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кальция (Ca)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B03.514.002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хлоридов (Cl)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B03.389.002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натрия (Na)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B03.378.002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меди (Cu)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B03.519.002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церулоплазмина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B03.340.002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железа (Fe)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B03.404.002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общей железосвязывающей способности сыворотки крови (ОЖСС)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B03.394.002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ненасыщенной железосвязывающей способности сыворотки крови (НЖСС)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B03.500.002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ферритина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B03.485.002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трансферина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B03.401.002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холестерина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B03.409.002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общих липидов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B03.486.002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триглицеридов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B03.335.002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B03.555.002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Тест на толерантность к глюкозе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B03.366.002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лактата (молочной кислоты)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B03.386.002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мочевины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B03.363.002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креатинина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B03.387.002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мочевой кислоты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B03.538.002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Проба Реберга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B03.115.002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«C» реактивного белка (СРБ) в сыворотке крови количественно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B03.437.002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ревматоидного фактора в сыворотке крови количественно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B03.206.002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антистрептолизина «O» в сыворотке крови количественно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B03.488.002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тропонина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B03.160.002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амилазы панкреатической в сыворотке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B03.328.002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гликозилированного гемоглобина в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B03.382.002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микроальбумина в моче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B03.362.002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креатинина в моче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B03.402.002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общей альфа-амилазы в моче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B04.149.001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активированного частичного тромбопластинового времени (АЧТВ) в плазме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B04.150.001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активности антиплазмина в плазме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B04.358.001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количественного D-димер в плазме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B04.379.001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протромбинового времени (ПВ) с последующим расчетом протромбинового индекса (ПТИ) и международного нормализованного отношения (МНО) в плазме крови ручным методом (ПВ-ПТИ-МНО)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B04.487.001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тромбинового времени (ТВ) в плазм</w:t>
            </w:r>
            <w:r>
              <w:t>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B04.492.001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V в плазме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B04.493.001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VII в плазме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B04.494.001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VIII в плазме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B04.495.001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XI в плазме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B04.496.001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XII в плазме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B04.501.001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фибриногена в плазме крови ручным методом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B04.149.002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активированного частичного тромбопластинового времени (АЧТВ)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B04.150.002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активности антиплазмина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B04.154.002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активности фактора Виллебранда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B04.288.002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антитромбина III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B04.308.002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волчаночного антикоагулянта (LA1/LA2)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B04.343.002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ингибитора к фактору IX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B04.344.002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ингибитора к фактору VIII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B04.358.002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количественного D - димер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B04.379.002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протромбинового времени (ПВ) с последующим расчетом протромбинового индекса (ПТИ) и международного нормализованного отношения (МНО) в плазме крови на анализаторе (ПВ-ПТИ-МНО)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B04.487.002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тромбинового времени (ТВ) в плазм</w:t>
            </w:r>
            <w:r>
              <w:t>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B04.491.002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IX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B04.492.002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V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B04.493.002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VII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B04.494.002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VIII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B04.495.002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XI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B04.496.002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XII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B04.501.002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фибриногена в плазме крови на анализаторе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B05.027.001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патогенную и условно-патогенную микрофлору ручным методом (выделение чистой культуры)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B05.072.001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патогенную и условно-патогенную микрофлору ручным методом (без выделения чистой культуры)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B06.670.012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антиэритроцитарных антител в непрямом тесте Кумбса в ID-картах (качественный тест)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B06.671.012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титра антиэритроцитарных антител в непрямом тесте Кумбса в ID-картах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B06.683.012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Райта в сыворотке крови на бруцеллез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B06.684.012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Хеддельсона в сыворотке крови на бруцеллез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B08.743.001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Риноцитограмма соскоба из слизистой оболочки носовой полости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B08.746.001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Цитологическое исследование (с окраской по Романовскому-Гимзе, Diff-Qwik, Май-Грюнвал</w:t>
            </w:r>
            <w:r>
              <w:t>ьду, Грамму, Паппенгейму)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E04.308.002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волчаночного антикоагулянта (LA1/LA2) в плазме крови на анализаторе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Инструментальные методы исследования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C01.001.001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Фиброэзофагогастродуоденоскопия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C01.003.001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Фиброэзофагоскопия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C02.008.000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Холтеровское мониторирование электрокардиограммы (24 часа)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C02.009.000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Суточное мониторирование артериального давления (24 часа)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C02.010.000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Электрофизиологическое исследование сердца: ишемический тест ("6 минутная ходьба")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C02.012.000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Эхокардиография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C02.034.000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Спирография с функциональными пробами (фармакологическая, физическая нагрузка) на автоматизированных аппаратах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C03.001.005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Диагностическая флюорография (1 проекция)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C03.002.005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Диагностическая флюорография (2 проекции)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D89.370.009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Пикфлоуметрия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D89.371.010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Пикфлоуметрия с физической нагрузкой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D89.372.011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Пикфлоуметрия, функциональная проба с лекарствами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D86.410.032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Хирургическое удаление патологии и/или новообразований кожи/подкожной ткани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D69.700.101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Введение внутриматочного противозачаточного устройства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D70.331.103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кисты влагалища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D70.210.117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Кольпоскопия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D71.250.124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абсцесса бартолиниевой железы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D67.320.125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Коагуляция эрозии шейки матки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D67.110.126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Биопсия шейки матки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D21.321.211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Анемизация слизистой ЛОР органов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D22.010.201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Пункция пазухи носа для аспирации или лаважа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D98.120.204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внутрипросветного инородного тела из носа, без рассечения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D98.130.205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внутрипросветного инородного тела из глотки, без рассечения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D21.010.206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Передняя тампонада носа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D21.020.207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Задняя тампонада носа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D95.410.213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Аудиометрия игровая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D16.210.302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Офтальмоскопия (1 глаз)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D95.020.308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Биомикроскопия глаза (1 глаз)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D12.240.310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Скиаскопия (1 глаз)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D95.028.317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Расчет размера интраокулярной линзы (ИОЛ) (1 глаз)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D95.027.324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Авторефрактометрия (1 глаз)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D89.111.331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Измерение внутриглазного давления по Маклакову (1 глаз)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D89.113.338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Бесконтактная пневмотонометрия (1 глаз)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D89.114.339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Суточная тонометрия (бесконтактно) (1 глаз)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D86.224.403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гидроаденита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D86.225.404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карбункула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172.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D86.227.406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нагноившейся мозоли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173.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D86.272.408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панариция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174.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D86.273.409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паронихия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175.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D86.228.413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флегмоны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176.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D86.229.414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фурункула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177.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E93.571.415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Перевязка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178.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D97.881.503</w:t>
            </w:r>
          </w:p>
        </w:tc>
        <w:tc>
          <w:tcPr>
            <w:tcW w:w="41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Снятие гипсовой повязки</w:t>
            </w:r>
          </w:p>
        </w:tc>
      </w:tr>
    </w:tbl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ind w:firstLine="397"/>
        <w:textAlignment w:val="baseline"/>
      </w:pPr>
      <w:bookmarkStart w:id="6" w:name="SUB5"/>
      <w:bookmarkEnd w:id="6"/>
      <w:r>
        <w:t> </w:t>
      </w:r>
    </w:p>
    <w:p w:rsidR="00000000" w:rsidRDefault="00EB7331">
      <w:pPr>
        <w:ind w:firstLine="397"/>
        <w:jc w:val="right"/>
        <w:textAlignment w:val="baseline"/>
      </w:pPr>
      <w:r>
        <w:t>Приложение 5</w:t>
      </w:r>
    </w:p>
    <w:p w:rsidR="00000000" w:rsidRDefault="00EB7331">
      <w:pPr>
        <w:ind w:firstLine="397"/>
        <w:jc w:val="right"/>
        <w:textAlignment w:val="baseline"/>
      </w:pPr>
      <w: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t xml:space="preserve"> некоторых приказов в области </w:t>
      </w:r>
    </w:p>
    <w:p w:rsidR="00000000" w:rsidRDefault="00EB7331">
      <w:pPr>
        <w:ind w:firstLine="397"/>
        <w:jc w:val="right"/>
        <w:textAlignment w:val="baseline"/>
      </w:pPr>
      <w:r>
        <w:t xml:space="preserve">здравоохранения, в которые вносятся </w:t>
      </w:r>
    </w:p>
    <w:p w:rsidR="00000000" w:rsidRDefault="00EB7331">
      <w:pPr>
        <w:ind w:firstLine="397"/>
        <w:jc w:val="right"/>
        <w:textAlignment w:val="baseline"/>
      </w:pPr>
      <w:r>
        <w:t>изменения и дополнения</w:t>
      </w:r>
    </w:p>
    <w:p w:rsidR="00000000" w:rsidRDefault="00EB7331">
      <w:pPr>
        <w:ind w:firstLine="397"/>
        <w:jc w:val="right"/>
        <w:textAlignment w:val="baseline"/>
      </w:pPr>
      <w:r>
        <w:t> </w:t>
      </w:r>
    </w:p>
    <w:p w:rsidR="00000000" w:rsidRDefault="00EB7331">
      <w:pPr>
        <w:ind w:firstLine="397"/>
        <w:jc w:val="right"/>
        <w:textAlignment w:val="baseline"/>
      </w:pPr>
      <w:r>
        <w:t>Приложение 2</w:t>
      </w:r>
    </w:p>
    <w:p w:rsidR="00000000" w:rsidRDefault="00EB7331">
      <w:pPr>
        <w:ind w:firstLine="397"/>
        <w:jc w:val="right"/>
        <w:textAlignment w:val="baseline"/>
      </w:pPr>
      <w:r>
        <w:t>к Правилам оказания</w:t>
      </w:r>
    </w:p>
    <w:p w:rsidR="00000000" w:rsidRDefault="00EB7331">
      <w:pPr>
        <w:ind w:firstLine="397"/>
        <w:jc w:val="right"/>
        <w:textAlignment w:val="baseline"/>
      </w:pPr>
      <w:r>
        <w:t>консультативно-диагностической помощи</w:t>
      </w:r>
    </w:p>
    <w:p w:rsidR="00000000" w:rsidRDefault="00EB7331">
      <w:pPr>
        <w:ind w:firstLine="397"/>
        <w:jc w:val="right"/>
        <w:textAlignment w:val="baseline"/>
      </w:pPr>
      <w:r>
        <w:t> </w:t>
      </w:r>
    </w:p>
    <w:p w:rsidR="00000000" w:rsidRDefault="00EB7331">
      <w:pPr>
        <w:jc w:val="center"/>
        <w:textAlignment w:val="baseline"/>
      </w:pPr>
      <w:r>
        <w:rPr>
          <w:rStyle w:val="s1"/>
        </w:rPr>
        <w:t>Перечень медицинских услуг, оказываемых на уровне консультативно-диагностической помощи в рамках гарантированного</w:t>
      </w:r>
      <w:r>
        <w:rPr>
          <w:rStyle w:val="s1"/>
        </w:rPr>
        <w:br/>
        <w:t>объема бесплатной медицинской помощи и в системе обязательного социального медицинского страхования</w:t>
      </w:r>
    </w:p>
    <w:p w:rsidR="00000000" w:rsidRDefault="00EB7331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6"/>
        <w:gridCol w:w="2016"/>
        <w:gridCol w:w="6859"/>
      </w:tblGrid>
      <w:tr w:rsidR="00000000">
        <w:tc>
          <w:tcPr>
            <w:tcW w:w="28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№ п/п</w:t>
            </w:r>
          </w:p>
        </w:tc>
        <w:tc>
          <w:tcPr>
            <w:tcW w:w="6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Полный код услуги</w:t>
            </w:r>
          </w:p>
        </w:tc>
        <w:tc>
          <w:tcPr>
            <w:tcW w:w="402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Наименование услуги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Консультативный прием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Педиатр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Акушер-гинеколог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Психолог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Оториноларинголог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Кардиолог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Пульмонолог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Ревматолог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Невропатолог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Инфекционист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Аллерголог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Эндокринолог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Гастроэнтеролог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Офтальмолог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Гематолог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Нефролог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Уролог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Андролог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Геронтолог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Дерматовенеролог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Иммунолог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Сексопатолог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Травматолог-ортопед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Нейрохирург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Кардиохирург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Сосудистый 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Торакальный 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Челюстно-лицевой 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Трансплантолог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Онколог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Онколог-хирург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Онколог-гинеколог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Проктолог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Анестезиолог-реаниматолог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Фтизиатр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Психотерапевт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Психиатр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Профпатолог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Нарколог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Токсиколог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Реабилитолог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Неонатолог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Маммолог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Генетик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Клинический фармаколог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Стоматолог-ортопед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Стоматолог-ортодонт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Протезист/ ортезист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Трансфузиолог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Врач гипербарической оксигенации (ГБО)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Врач экстракорпоральной детоксикации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Физиотерапевт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Рефлексотерапевт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Врач по рентгенэндоваскулярной диагностике и лечению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Врач по лечебной физкультуре и спорту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Врач нетрадиционной медицины (су-джок, мануальной терапии, гирудотерапевт, гомеопат)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Логопед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Сурдолог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Диетолог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 (2 читка рентгенограммы): Рентгенолог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Фонопедагог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Фониатр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Дистанционная консультация врачом (стран СНГ) сканированных гистологических препаратов с помощью оборудования для телепатологии с интеграцией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Дистанционная консультация врачом (стран СНГ) сканированных гистологических препаратов с пом</w:t>
            </w:r>
            <w:r>
              <w:t>ощью оборудования для телепатологии без интеграции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 врача посредством телемедицины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ЛАБОРАТОРИЯ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Общеклинические методы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Ручные методы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Анализ мочевого осадка по Аддис-Каковскому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Анализ мочевого осадка по Амбурже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B01.069.001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биологического материала на патогенные грибы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дуоденального содержимого фракционно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желудочного сока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мазка на наличие околоплодных вод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мочи общеклиническое (общий анализ мочи)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семенной жидкости общеклиническое (исследование спермы)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синовиальной жидкости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смывов бронхиального секрета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спинномозговой жидкости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транссудатов и экссудатов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B01.091.001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Исследования биологического материала на демодекоз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B01.093.001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Микроскопия соскоба из ротовой полости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B01.094.001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Микроскопия спинномозговой жидкости на кислотоустойчивой бактерии (КУБ)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B01.097.001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бледной трепонемы в отделяемом половых органов с помощью темнопольной микроскопии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B01.100.001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кала на простейшие и гельминты ручными методами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B01.101.001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на малярию ручными методами («толстая капля», мазок крови)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B01.104.001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скрытой крови в кале качественное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B01.109.001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Иследование перианального соскоба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B01.294.001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атипических клеток в мокроте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B01.299.001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белка в моче (качественно)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белка в моче (количественно)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B01.323.001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гемосидерина в моче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B01.332.001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моче (качественно)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B01.333.001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моче (количественно)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B01.334.001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суточной моче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B01.341.001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желчных пигментов в моче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B01.355.001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кетоновых тел в моче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семенной жидкости общеклиническое (исследование спермы)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B01.298.002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белка Бен-Джонса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B01.341.002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желчных пигментов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B01.355.002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кетоновых тел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Гематология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B02.000.001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Ручные методы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B02.061.001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Измерение скорости оседания эритроцитов (СОЭ)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B02.096.001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LE-клеток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3 параметра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6 параметров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B02.295.001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аутогемолиза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B02.322.001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гемоглобина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B02.421.001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осмотической резистентности эритроцитов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B02.443.001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гемоглобина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B02.528.001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лейкоформулы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лейкоцитов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миелограммы и характеристика костно-мозгового кроветворения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ретикулоцитов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тромбоцитов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эритроцитов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эритроцитов с базофильной зернистостью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B02.542.001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дефиниламиновой пробы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B02.000.002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6 параметров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Клиническая химия (биохимия)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B03.000.001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Ручные методы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B03.291.001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аполипопротеина A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B03.292.001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аполипопротеина B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гематопорфирина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гемоглобина F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глюкозаминогликанов (ГАГ) в моче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дельта-левулиновой кислоты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B03.340.001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железа (Fe)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B03.349.001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калия в других биологических материалах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B03.356.001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кислой фосфатазы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креатинфосфокиназы (КФК)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лактатдегидрогиназы (ЛДГ)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метгемоглобина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миоглобина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B03.390.001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натрия (Na) в других биологических материалах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B03.394.001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ненасыщенной железосвязывающей способности сыворотки крови (НЖСС)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общей железосвязывающей способности сыворотки крови (ОЖСС)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B03.410.001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оксигемоглобина в к</w:t>
            </w:r>
            <w:r>
              <w:t>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B03.429.001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порфиринов в эритроцитах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B03.438.001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ревматоидного фактора полуколичественно/качественно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B03.447.001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серомукоида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B03.460.001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стрептокиназы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B03.485.001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трансферина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ферритина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фосфоинозитидов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фосфолипидов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фруктозамина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хлоридов (Cl)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B03.520.001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циркулирующих иммунных комплексов (ЦИК)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B03.526.001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щелочной фосфатазы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B03.353.001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кальция (Ca)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B03.348.001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калия (K)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натрия (Na)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Сиаловая проба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B03.850.001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фосфора (P)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B03.851.001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Электорофорез белковых фракций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B06.681.012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микропреципитации с кардиолипиновым антигеном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B06.680.012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Вассермана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B03.000.002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Электрофорез белковых фракций в сыворотке крови и других биологических жидкостях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метгемоглобина в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B03.410.002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оксигемоглобина в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гемоглобина F в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B03.062.002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Иммунофиксация белков сыворотки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Электрофорез липопротеинов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фракций изоферментов креатинфосфокиназы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фракций изоферментов лактатдегидрогеназы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фракций изоферментов щелочной фосфатазы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B03.356.002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кислой фосфатазы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креатинфосфокиназы фракция МВ (КФК-МВ)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B03.161.002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ангиотензинпревращающего фермента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холинэстеразы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липазы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фосфолипидов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фосфоинозитидов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B03.426.002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пировиноградной кислоты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B03.306.002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пирувата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гиалуронидазы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глутамтадегидрогеназы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B03.315.002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газов крови (pCO2, pO2, CO2)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B03.318.002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газов и электролитов крови с добавочными тестами (лактат, глюкоза, карбоксигемоглобин)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гематопорфирина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глюкозо-6-фосфатдегидрогеназы (Г-6-ФДГ) в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фруктозамина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B03.291.002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аполипопротеина A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B03.292.002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аполипопротеина B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миоглобина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B03.359.002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компонентов комплимента C3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B03.304.002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витамина D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компонентов комплимента C4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гомоцистеина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B03.499.002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фенилаланина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B03.803.002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неонатального скрининга крови на врожденный гипотиреоз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B03.804.002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неонатального скрининга крови на фенилкетонурию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B03.549.002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пренатального скрининга в сыворотке крови и\или в сухих пятнах крови в 1 триместре беременности (двойной тест для определение плацентарного протеина, связанного с беременностью (ПАПП-А) и β-единицы хорионического гонадотропина (β-ХГЧ) на анализа</w:t>
            </w:r>
            <w:r>
              <w:t>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B03.546.002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Проведение пренатального скрининга в сыворотке крови и\или в сухих пятнах крови во 2 триместре (двойной тест для определения альфафетопротеина (АФП) и β-единицы хорионического гонадотропина (β-ХГЧ) на анализаторе 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Проведение пренатального скрининга в сыворотке крови и\или в сухих пятнах крови во 2 триместре (тройной тест для определения альфафетопротеина (АФП), β-единицы хорионического гонадотропина (β-ХГЧ) и неконьюгированного эстриола) на анализаторе 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B03.561.002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неконьюгированного эстриола на анализаторе 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B03.419.002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осмолярности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B03.317.002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гаптоглобина в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маркеров преэклампсии в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магния (Mg)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B03.347.002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калия (K)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B03.352.002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кальция (Ca)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хлоридов (Cl)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натрия (Na)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B03.420.002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осмолярности мочи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глюкозаминогликанов (ГАГ)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хорионического гонадотропина человека (ХГЧ)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B03.850.002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фосфора (P)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концентрации лекарственного вещества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E (общий)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криоглобулинов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B03.105.002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тяжелых металлов в биологическом материале атомно-адсорбционным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B03.560.002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Исследования на металлические яды (йод, марганец, медь, мышьяк, ртуть, свинец, фтор, хром, цинк) в биологическом материале методом качественной реакции (цветное окрашивание) трупного материала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B03.000.003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Экспресс методы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B03.099.003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</w:t>
            </w:r>
            <w:r>
              <w:t>аружение йода, селена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B03.103.003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скрытой крови в кале (гемокульт-тест)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B03.105.003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тяжелых металлов (медь, ртуть, свинец, цинк)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B03.106.003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Неинвазивная диагностика Helicobacter pylori (хеликобактер пилори) (ХЕЛИК-тест)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B03.336.003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Суточное мониторирование глюкозы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Коагулология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B04.000.001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Ручные методы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B04.006.001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Аутокоагуляционный тест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B04.088.001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толерантности плазмы к гепарину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B04.148.001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активированного времени рекальцификации (АВР)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B04.309.001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времени каолин-активированного лизиса сгустка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B04.310.001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времени Квика (КВ)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B04.311.001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времени кровотечения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B04.312.001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времени рекальцификации (ВР)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B04.313.001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времени свертывания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B04.345.001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индекса ретракции кровяного сгустка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B04.357.001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Клаус-фибриногена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B04.436.001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растворимых комплексов фибриномономеров (РФМК)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B04.502.001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фибринолитической активности плазмы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B04.540.001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бетта-нафтолового теста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B04.550.001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реакции адгезии и агрегации тромбоцитов (ГАТ)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B04.551.001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этанолового теста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B04.552.001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эуглобулинового теста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B04.000.002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B04.063.002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агрегации тромбоцитов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B04.090.002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тромбоэластограммы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B04.151.002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активности плазминогена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B04.152.002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активности протеина S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B04.153.002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активности протеина C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B04.308.002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волчаночного антикоагулянта (LA1/LA2)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B04.436.002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растворимых комплексов фибриномономеров (РФМК)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B04.439.002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резистентности фактора V к протеину C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B04.441.002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рептилазного времени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B04.550.002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реакции адгезии и агрегации тромбоцитов (ГАТ)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B04.552.002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эуглобулинового теста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Микробиология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Ручные методы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B05.007.001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аутопсийного материала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анаэробы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Vibrio cholerae (вибрио холера) (ручным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Haemophilus influenzae (гемофилус инф</w:t>
            </w:r>
            <w:r>
              <w:t>луензае)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Neisseria gonorrhoeae (нейссерия гонококкае)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грибы рода Candida (кандида)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Mycoplasma (микоплазма)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пищевые токсикоинфекции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Trichomonas (трихомонас) ручным методом (выдел</w:t>
            </w:r>
            <w:r>
              <w:t>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Ureaplasma (уреаплазма)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грудного молока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желчи на сальмонеллез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иерсиниоз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кампиллобактерии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кишечный дисбактериоз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сальмонеллез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</w:t>
            </w:r>
            <w:r>
              <w:t>едование испражнений на энтеропатогенные эшерихии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энтеропатогенные эшерихии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крови на Neisseria meningitis (нейссерия менингитис) (выделение чистой культуры)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крови на сальмонеллез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крови на стерильность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мокроты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мокроты, смывов из бронхов на микобактерию туберкулеза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B05.038.00</w:t>
            </w:r>
            <w:r>
              <w:t>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мочи на микобактерию туберкулеза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мочи на сальмонеллез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носоглоточной слизи на Neisseria meningitis (нейссерия менингитис) (выделение чистой культуры)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 и носа на Staphylococcus aureus (стафилококкус ауреус)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 на Bordetella pertussis (бордет</w:t>
            </w:r>
            <w:r>
              <w:t>елла пертусис) (выделение чистой культуры)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зева, ран, глаз, ушей, мочи, желчи и др.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носа и зева на дифтерию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смывов из бронхов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спинномозговой жидкости на Neisseria meningitis (нейссерия менингитис) (выделение чистой культуры)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B05.051.001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транссудата, экссудата на стерильность ручным методом (</w:t>
            </w:r>
            <w:r>
              <w:t>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B05.058.001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Идентификация выделенной чистой культуры биологическим методом с использованием лабораторных животных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B05.063.001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грибы рода Candida (кандида)ручным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B05.065.001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пищевые токсикоинфекции ручным методом</w:t>
            </w:r>
            <w:r>
              <w:t xml:space="preserve">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B05.068.001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грудного молока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B05.069.001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желчи на сальмонеллез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B05.070.001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иерсиниоз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B05.073.001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сальмонеллез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B05.076.001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крови на сальмонеллез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B05.077.001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крови на стерильность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B05.078.001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мокроты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B05.081.001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мочи на сальмонеллез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B05.083.001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 на Bordetella pertussis (бордетелла пертусис) ручным методом (без выделения чисто</w:t>
            </w:r>
            <w:r>
              <w:t>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B05.084.001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зева, ран, глаз, ушей, мочи, желчи и др.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B05.085.001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носа и зева на дифтерию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B05.087.001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Бактериологическое исследование спинномозговой жидкости на Neisseria meningitis (нейссерия менингитис) (без выделения </w:t>
            </w:r>
            <w:r>
              <w:t>чистой культуры)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B05.095.001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Микроскопия экссудатов, транссудатов на кислотоустойчивой бактерии (КУБ)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B05.525.001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чувствительности к противомикробным препаратам выделенных культур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B05.000.002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B05.007.002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аутопсийного материала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B05.009.002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Neisseria gonorrhea (нейссерия гонореа)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анаэробы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Vibrio cholerae (вибрио холера)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Haemophilus influenzae (гемофилус инфлуензае)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грибы рода Candida (кандида)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Mycoplasma (микоплазма)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пищевые токсикоинфекции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Trichomonas (трихомонас)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Ureaplasma (уреаплазма)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грудного молока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желчи на сальмонеллез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иерсиниоз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кампиллобактерии на ан</w:t>
            </w:r>
            <w:r>
              <w:t>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патогенную и условно- патогенную микрофлору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сальмонеллез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энтеропатогенные эшерихии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крови на Neisseria meningitis (нейссерия менингитис)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крови на сальмонеллез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крови на стерильность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мокроты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мокроты, смывов из бронхов на микобактерию туберкулеза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мочи на микобактерию туберкулеза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мочи на сальмонеллез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носоглоточной слизи на Neisseria meningitis (нейссерия менингитис)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</w:t>
            </w:r>
            <w:r>
              <w:t>ние отделяемого из зева и носа на Staphylococcus aureus (стафилококкус ауреус)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 на Bordetella pertussis (бордетелла пертусис)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зева, ран, глаз, ушей, мочи, желчи и другое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носа и зева на дифтерию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смывов из бронхов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B05.050.002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спинномозговой жидкости на Neisseria meningitis (нейссерия менингитис)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B05.051.002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транссудата, экссудата на стерильность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B05.059.019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Идентификация выделенной чистой культуры методом масс-спектрометрии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B05.525.002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чувствительности к противомикробным препаратам выделенных культур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B05.526.002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кала на дисбактериоз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Иммунология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Иммуноферментный анализ (ИФА)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B06.057.005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Диагностика хронической сердечной недостаточности pro-BNP (натрийуретические пептиды)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скрининговое на антиядерные антитела и смешанные заболевания соединительной ткани (CTD Screen)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B06.085.005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скрининговое на системные заболевания соединительной ткани (Symphony),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B06.117.005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11-оксикортикостероидов (11-ОКС)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B06.118.005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17-кетостероидов (17-КС) в моче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B06.119.005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17-оксикортикостероидов (17-ОКС) в моче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17-оксикортикостероидов (17-ОКС)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AAG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AAT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АФП (альфафетопротеин)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β-хорионического гонадотропина человека (β-ХГЧ) в моче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HBsAg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HBsAg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B06.547.005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HBsAg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HBsAg в сыворотке крови ИФА-методом (подтверждающий)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HPT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капсидному антигену вируса Эпштеин-Барра (ВПГ-IV)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B06.548.005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капсидному антигену вируса Эпштеин-Барра (ВПГ-IV)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раннему антигену вируса Эпштеин-Барра (ВПГ-IV)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B06.549.005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Ig </w:t>
            </w:r>
            <w:r>
              <w:t>M к раннему антигену вируса Эпштеин-Барра (ВПГ-IV)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цитомегаловирусу (ВПГ-V)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цитомегаловирусу (ВПГ-V)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ядерному антигену вируса Эпштеин-Барра (ВПГ-IV)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ядерному антигену вируса Эпштеин-Барра (ВПГ-IV)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NCA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NLA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NSE в спинномозговой жидкости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NSE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S100 в биологическом материале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α</w:t>
            </w:r>
            <w:r>
              <w:t>-триптазы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β-триптазы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α/β-триптазы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эозинофильно-катионного протеина (ECP)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G к Toxoplasma gondii (токсоплазмоз)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M к Toxoplasma gondii (токсоплазмоз)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адреналина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адренокортикотропный гормона (АКТГ)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B06.157.005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альдостерона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андростендиона (АСД)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 Мюллерова гормона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антигена Chlamydia trachomatis (хламидиа трахоматис)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антигена грибов рода Candida (кандида)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антинейтрофильных цитоплазматических Ig G (ANCA combi)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антинуклеарных аутоантител (ANA)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антиовариальных антител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антиспермальных антител (Sperm Antibodi) (сперм антибоди)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CENP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Echinococcus (эхинококкус) (эхинококкоз)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антител к Fibrillarin (фибрилларин) в сыворотке </w:t>
            </w:r>
            <w:r>
              <w:t>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GBM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HBeAg вируса гепатита B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Jo-1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Mi-2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MPOS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PCNA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PM-Scl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PR3S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Rib-P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RNA Pol III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RNP70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U1RNP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гладкой мускулатуре (SMA)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двуспиральной (неденатурированной) ДНК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инсулину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кальпротектину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миелопероксидазе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модифицированному цитруллинированному виментину (Anti-MCV)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тиреопероксидазе (а-ТПО)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антител к </w:t>
            </w:r>
            <w:r>
              <w:t>рецепторам тиреотропного гормона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тиреоглобулину (АТ к ТГ)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экстрагируемым ядерным антигенам (ENA)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Chlamydia trachomatis (хламидиа трахоматис)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Helicob</w:t>
            </w:r>
            <w:r>
              <w:t>acter pylori (хеликобактер пилори) (HP)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Helicobacter pylori (хеликобактер пилори) (HP)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Mycoplasma hominis (микоплазма хоминис)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Ureaplasma urealyticum (уреаплазма уреалитикум)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Yersinia enterocolotica (иерсиния энтероколитика)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β2- Гликопротеину I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глиадину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кардиолипину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Ascaris lumbricoides (аскарис лумбрикойдес) (аскаридоз)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Borellia burgdorferi (боррелия бургдорфери) (болезнь Лайма)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Chlamydia pneumoniae (хламидиа пнеумоние)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Chlamydia trachomatis (хламидиа трахоматис)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</w:t>
            </w:r>
            <w:r>
              <w:t>g G к Gardnerella vaginalis (гарднерелла вагиналис)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Helicobacter pylori (хеликобактер пилори) (HP)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La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Leptospira interrogans (лептоспира интерроганс)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Mycoplasma hominis (микоплазма хоминис)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Opisthorchis felineus (описторхис фелинеус) и Opisthorchis viverrini (описторхис виверрини) (описторхоз)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Ro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</w:t>
            </w:r>
            <w:r>
              <w:t>деление Ig G к Ro52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Ro60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Scl-70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Sm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Toxocara canis (токсокара канис) (токсокароз)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Toxoplasma gondii (токсоплазма гондии) (токс</w:t>
            </w:r>
            <w:r>
              <w:t>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Trichinella spiralis (трихинелла спиралис) (трихинеллез)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Treponema pallidum (трепанема паллидум)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Trichomonas vaginalis (трихомонас вагиналис)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Ureaplasma urealyticum (уреаплазма уреалитикум)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Varicella Zoster (варицелла зостер) (ВПГ-III)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Yersinia enterocolotica (иерсиния энтероколитика)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β2-Гликопротеину I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HBcAg вируса гепатита B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вирусам простого герпеса 1 и 2 типа (ВПГ-I, 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гепатита C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гепатита A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гепатита E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герпеса 8 типа (ВПГ-VIII)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клещевого энцефалита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клещевого энцефалита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парагриппа гриппа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простого герпеса 1 типа (ВПГ-I)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простого герпеса 2 типа (ВПГ-II)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возбудителю кр</w:t>
            </w:r>
            <w:r>
              <w:t>аснухи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гистонам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глиадину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грибам рода Aspergillus (аспергиллез)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грибам рода Candida (кандида)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грибам рода Candida (кандида)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грибам рода Candida (кандида)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кардиолипину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G/M к цитомегаловирусу (ВПГ-VI)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цитруллиновому C-пептиду (CCP)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Borellia burgdorferi (боррелия бургдорфери) (болезнь Лайма)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Chlamydia pneumoniae (хламидиа пнеумоние)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Chlamydia trachomatis (хламидиа трахоматис)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Gardnerella vaginalis (гарднерелла вагиналис)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Giardia intestinalis (гиардиа интестиналис) (лямблиоз)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Giardia intestinalis (гиардиа интестиналис) (лямблиоз)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Helicobacter pylori (хеликобактер пилори) (HP)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</w:t>
            </w:r>
            <w:r>
              <w:t>е Ig M к Leptospira interrogans (лептоспира интерроганс)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Opisthorchis felineus (описторхис фелинеус) и Opisthorchis viverrini (описторхис виверрини) (описторхоз)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Opisthorchis felineus (описторхис фелинеус) и O</w:t>
            </w:r>
            <w:r>
              <w:t>pisthorchis viverrini (описторхис виверрини) (описторхоз)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Toxoplasma gondii (токсоплазма гондии) (токсоплазмоз)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Treponema pallidum (трепанема паллидум)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Treponema pallidum (трепанема паллидум)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Varicella Zoster (варицелла зостер) (ВПГ-III)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Varicella Zoster (варицелла зостер) (ВПГ-III)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Yersinia enterocolotica (иерсиния энтероколитика)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β2- Гликопротеину I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B06.592.005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ревматоидному фактору в сыворотке крови ИФА-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B06.593.006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нуклеосомам в сыворотке крови методом ИФА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вирусам простого герпеса 1 и 2 типа (ВПГ-I,II) в сыворотке</w:t>
            </w:r>
            <w:r>
              <w:t xml:space="preserve">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антител к вирусам простого герпеса 1/2 типа (ВПГ-I,II)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гепатита A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гепатита A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клещевого энцефалита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простого герпеса 1 типа (ВПГ-I)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простого герпеса 2 типа (ВПГ-II)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кардиолипину в</w:t>
            </w:r>
            <w:r>
              <w:t xml:space="preserve">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HBcAg вируса гепатита B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гепатита D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гепатита E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парагриппа гриппа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возбудителю краснухи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B06.302.005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бетта-2 микроглобулина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B06.303.005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ванилилминдальной кислоты (ВМК)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B06.304.005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Витамина D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B06.305.005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Витамина B 12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B06.307.005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Витамина C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B06.318.005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гастрина 17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B06.325.005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гиалуроновой кислоты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B06.326.005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гистамина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B06.327.005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глиального фибриллярного кислого белка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B06.337.005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глобулинсвязывающего полового гормона (ГСПГ)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B06.338.005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дегидроэпиандростерона (ДГЭА)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инсулина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B06.351.005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кальцитонина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B06.354.005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катехоламинов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B06.361.005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кортизола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B06.368.005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лактоферрина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лютеинизирующий гормон (ЛГ)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B06.381.005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миелопероксидазы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B06.382.005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микроальбумина в моче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миоглобина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B06.385.005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митохондриальных аутоантител (AMA M2)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B06.391.005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HBeAg вируса гепатита B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B06.395.005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норадреналина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B06.399.005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простат-специфический антиген (ПСА)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тироксина (T4)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(общий)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E (общий)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(общий)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(общий)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125)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</w:t>
            </w:r>
            <w:r>
              <w:t>деление опухолевого антигена (СА 15-3)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19-9)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72-4)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остеокальцина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паратиреоидного гормона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пепсиногена 1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пепсиногена 2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плацентарного белка (PAPA-A)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предсуществующих HLA-антител в сыворотке крови ИФА-методом.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прогестерона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пролактина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17- оксипрогестерона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ренина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ракового эмбрионального антигена (РЭА)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ПСА (F-простат-специфический антиген)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тироксина (T4)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трийодтиронина (T3)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серотонина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соматотропного гормона (СТГ)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B06.450.005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C-пептида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специфических Ig E к прочим аллергенам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Gardnerella vaginalis (гарднерелла вагиналис)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Giardia intestinalis (гиардиа интестиналис) (лямблиоз)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HBsAg вируса гепатита B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Mycoplasma hominis (микоплазма хоминис)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Yersinia pseudotuberculosis (иерсиниа псеудотуберкулосис)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гепатита D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гепатита E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гепатита C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суммарных антител к вирусу гепатита G </w:t>
            </w:r>
            <w:r>
              <w:t>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гриппа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HBcAg вируса гепатита B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респираторно-синцитиальному вирусу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циклическим цитруллиновым пептидам (АЦПП)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B06.478.0</w:t>
            </w:r>
            <w:r>
              <w:t>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анти-фосфолипидных антител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B06.581.005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анти-фосфолипидных Ig G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B06.582.005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анти-фосфолипидных Ig M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трииодтиронина (T3)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тестостерона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тиреоглобулина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тиреотропного гормона (ТТГ)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тропонина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тестостеронстимулирующего гормона (ТСГ)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B06.497.005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Виллебранда в плазме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B06.512.005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фолликулостимулирующий гормон (ФСГ)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B06.517.005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хорионического гонадотропина человека (ХГЧ) в моче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B06.518.005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хорионического гонадотропина человека (ХГЧ)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цитокинов-ИЛ-8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цитокинов-ИЛ-2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цитокинов-ИЛ-4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цитокинов-ИЛ-6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цитокинов-интерферона-альфа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цитокинов-интерферона-гамма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цитокинов-ФНО-альфа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эстрадиола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целиакии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B06.585.005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целиакии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B06.587.005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амфетаминов в сыворотке крови ИФА-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B06.588.005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опиатов в сыворотке крови ИФА-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B06.589.005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канабиноидов в сыворотке крови ИФА-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B06.590.005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амфетаминов в моче ИФА-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B06.591.005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опиоидов в моче ИФА-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B06.853.005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Treponema pallidum (трепанема паллидум) в сухой капле капиллярной кров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B06.856.005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ВИЧ 1,2 в сухой капле капиллярной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B06.854.005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гепатиту С в сухой капле капиллярной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B06.855.005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ВИЧ-1,2 и антигена p24 в сы</w:t>
            </w:r>
            <w:r>
              <w:t>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B06.857.005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Подтверждающий тест на ВИЧ 1,2 методом иммуноблотинга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В06.863.005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класса IgG к коронавирусу SARS-CoV-2 (COVID-19) в сыворотке крови методом иммуноферментного анализа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В06.864.005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класса IgМ к коронавирусу SARS-CoV-2 (COVID-19) в сыворотке крови методом иммуноферментного анализа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B06.865.005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классов IgМ/IgG к коронавирусу SARS-CoV-2 (COVID-19) в сыворотке крови</w:t>
            </w:r>
            <w:r>
              <w:t xml:space="preserve"> методом иммуноферментного анализа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Иммунохемилюминисценция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B06.056.006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Диагностика нарушений резорбции костной ткани (b-Cross Laps)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B06.057.006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Диагностика хронической сердечной недостаточности pro-BNP (натрийуретические пептиды)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B06.117.006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11-оксикортикостероидов (11-ОКС)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B06.118.006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17-кетостероидов (17-КС) в моче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B06.119.006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17-оксикортикостероидов (17-ОКС) в моче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17-оксикортикостероидов (17-ОКС)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альфафетопротеина (АФП)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HBsAg вируса гепатита B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HBeAg вируса гепатита B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капсидному антигену вируса Эпштеин-Барра (ВПГ-IV)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капсидному антигену вируса Эпштеин-Барра (ВПГ-IV) в сыворотке крови методом иммунохемилюминисце</w:t>
            </w:r>
            <w:r>
              <w:t>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раннему антигену вируса Эпштеин-Барра (ВПГ-IV)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раннему антигену вируса Эпштеин-Барра (ВПГ-IV)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цитомегаловирусу (ВПГ-V)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цитомегаловирусу (ВПГ-V)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ядерному антигену вируса Эпштеин-Барра (ВПГ-IV)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S100 в биологическом материале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NGAL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uNGAL в моче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G к Toxoplasma gondii (токсоплазма гондии) (токсоплазмоз)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M к Toxoplasma gondii (токсоплазма гондии) (токсоплазмоз) в сы</w:t>
            </w:r>
            <w:r>
              <w:t>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адреналина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адренокортикотропный гормон (АКТГ)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B06.157.006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альдостерона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B06.158.006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альфа-2-макроглобулина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 Мюллерова гормона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HBsAg вируса гепатита B в сыворотке крови (подтверждающий)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антигена плоскоклеточной карциномы (SCCA)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антинейтрофильных цитоплазматических Ig G (ANCA combi)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антинуклеарных аутоантител (ANA)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антиовариальных антител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антиспермальных антител (Sperm Antibodi)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гепатита C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HBeAg вируса гепатита B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гепарину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гистонам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инсулину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модифицированному цитруллинированному виментину (Anti-MCV)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неструктурным белкам вируса гепатита C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островковым клеткам поджелудочной железы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</w:t>
            </w: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тиреопероксидазе (а-ТПО)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рецепторам тиреотропного гормона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тиреоглобулину (АТ к ТГ)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экстрагируемым ядерным антигенам (ENA)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β2- Гликопротеину I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глиадину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кардиолипину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целиакии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Toxoplasma gondii (</w:t>
            </w:r>
            <w:r>
              <w:t>токсоплазма гондии) (токсоплазмоз)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Varicella Zoster (варицелла зостер) (ВПГ-III)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β2-Гликопротеину I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HBcAg вируса гепатита B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вирусам простого герпеса 1 и 2 типа (ВПГ-I,II)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гепатита C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</w:t>
            </w:r>
            <w:r>
              <w:t>ение Ig G к вирусу гепатита A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гепатита E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простого герпеса 1 типа (ВПГ-I)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простого герпеса 2 типа (ВПГ-II)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возбудителю краснухи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глиадину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кардиолипину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цитруллиновому C-пептиду (CCP)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целиакии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Toxoplasma gondii (токсоплазма гондии) (токсоплазмоз)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Varicella Zoster (варицелла зостер) (ВПГ-III)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β2- Гликопротеину I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</w:t>
            </w:r>
            <w:r>
              <w:t>ление Ig M к вирусам простого герпеса 1 и 2 типа (ВПГ-I,II)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гепатита A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простого герпеса 1 типа (ВПГ-I)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простого герпеса 2 типа (ВПГ-II)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кардиолипину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HBcAg вируса гепатита B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гепатита D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гепатита E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возбудителю краснухи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анти-фосфолипидных Ig G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B06.290.006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анти-фосфолипидных Ig M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B06.296.006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аутоиммунных антител к циклическим цитруллиновым пептидам (АЦПП)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B06.297.00</w:t>
            </w:r>
            <w:r>
              <w:t>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аутоиммунных Ig G к двуспиральной ДНК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B06.302.006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β-2 микроглобулина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B06.305.006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витамина B 12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B06.318.006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гастрина 17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B06.336.006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гомоцистеина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B06.337.006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глобулинсвязывающего полового гормона (ГСПГ)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B06.338.006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дегидроэпиандростерона (ДГЭА)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B06.342.006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ингибина Вв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B06.346.006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инсулина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B06.351.006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кальцитонина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прокальцитонина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B06.361.006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кортизола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B06.369.006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лютеинизирующий гормон (ЛГ)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B06.382.006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микроальбумина в моче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B06.384.006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миоглобина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B06.385.006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митохондриальных аутоантител (AMA M2)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B06.392.006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нейрон - специфической энолазы (NSE)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B06.393.006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нейронопептидов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B06.395.006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норадреналина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B06.399.006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простат-специфического антигена (ПСА)</w:t>
            </w:r>
            <w:r>
              <w:t xml:space="preserve">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тироксина (T4)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E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онкомаркера немелкоклеточного рака легкого (CYFRA 21-1)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онкомаркера рака поджелудочной железы и прямой кишки (СА 242)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125)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15-3)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19-9)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72-4)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маркера мелкоклеточного рака (Pro-GRP)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маркера рака яичников (НЕ-4)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остеокальцина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паратиреоидного гормона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пепсиногена 1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пепсиногена 2 в сыворотке крови мето</w:t>
            </w:r>
            <w:r>
              <w:t>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про-простатспецифического антигена (про-ПСА)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прогестерона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пролактина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простатической кислой фосфатазы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ренина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ракового эмбрионального антигена (РЭА)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F-простат-специфи</w:t>
            </w:r>
            <w:r>
              <w:t>ческий антиген (F-ПСА)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тироксина (T4)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трийодтиронина (T3)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соматотропного гормона (СТГ)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B06.450.006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C-пептида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B06.457.006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специфических Ig E с идентификацией возбудителя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ревматоидного фактора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Gardnerella vaginalis (гарднерелла вагиналис)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HBsAg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HBsAg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HBsAg вируса гепатита B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гепатита D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</w:t>
            </w:r>
            <w:r>
              <w:t>деление суммарных антител к вирусу гепатита E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вируса гепатита C в сыворотке крови (подтверждающий тест)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гепатита C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иммунодефицита человека (ВИЧ)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HBcAg вируса гепатита B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анти-фосфолипидных антител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сывороточного уровня плацентарного фактора роста (PIGF)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трииодтиронина (T3)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тестостерона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тиреоглобулина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тиреотропного гормона (ТТГ)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тропонина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B06.498.006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некроза опухолей (ФНО)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B06.500.006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ферритина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B06.503.006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ФМС-подобной тирозинкиназы 1sFlt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B06.504.006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фолатов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B06.512.006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фолликулостимулирующий гормон (ФСГ)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B06.517.006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хорионического гонадотропина человека (ХГЧ) в моче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B06.518.006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хорионического гонадотропина человека (ХГЧ)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 - ИЛ-8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эстрадиола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Тест на преэклампсию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Иммунофлюоресценция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Treponema pallidum (трепанема паллидум)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Chlamydia trachomatis (хламидиа трахоматис)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B06.562.007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Ureaplasma urealyticum (уреаплазма уреалитикум)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B06.563.007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Mycoplasma hominis (микоплазма хоминис) в биологическом материале в реакции иммунофлю</w:t>
            </w:r>
            <w:r>
              <w:t>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Trichomonas vaginalis (трихомонас вагиналис)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B06.566.007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Gardnerella vaginalis (гарднерелла вагиналис)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B06.568.007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вируса герпеса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B06.569.007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цитомегаловируса (ВПГ-V)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вируса папилломы человека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B06.570.008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«панель для определения иммунного статуса (6 пар)»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B06.572.008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«Общий цитокератин»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B06.573.008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«панель для миеломной болезни»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B06.574.008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«панель для острых лейкозов»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B06.575.008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«панель для пароксизмальной ночной гемоглобинурии»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B06.576.008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«панель для хронических лейкозов/ лимфопролиферативных заболеваний» в крови методом проточной ц</w:t>
            </w:r>
            <w:r>
              <w:t>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B06.623.008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«панель для диагностики минимальной остаточной болезни при лейкозах»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B06.577.008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«фагоцитоз»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B06.578.008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(кластера дифференцировки) CD 3+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B06.579.008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3+-DR+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B06.599.008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CD 34 Pe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B06.613.008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Fagotest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B06.614.008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HLA-DRFitc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Радиоиммунология (РИА)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B06.623.009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антигена простаты радиоиммунологическим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B06.628.009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онкомаркеров радиоиммунологическим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B06.632.009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трийодтиронина (T3) радиоиммунологическим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Иммуноцитология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B06.638.010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Иммунограмма (Е-розетки и Манчини)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B06.639.010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В-лимфоцитов в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B06.652.010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Т-лимфоцитов в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Иммуногистохимия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блок-препарата опухолевой ткани иммуногистохимическим методом с использованием 1-4 маркеров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блок-препарата опухолевой ткани иммуногистохимическим методом с использованием 5-10 маркеров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B06.671.011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блок-препарата опухолевой ткани иммуногистохимическим методом с использованием более 10 маркеров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B06.661.011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материала трепанобиопсии костного мозга иммуногистохимическим методом (стандарт-панель)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B06.674.011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материала трепанобиопсии костного мозга иммуногистохимическим методом (расширенная панель)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B06.664.011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ткани кожи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B06.665.011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ткани печени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B06.666.011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ткани почек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B06.667.011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чувствительности опухолевых клеток к заместительной терапии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B06.668.011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чувствительности опухолевых клеток к химиопрепаратам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B06.669.011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на лимфопролиферативные заболевания иммуногистохимическим методом (стандарт-панель)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B06.673.011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лимфопролиферативных заболеваний иммуногистохимическим методом (расширенная панель)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B06.675.011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рецептора PD-L1 из биоптата опухолевой ткани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B06.676.011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мутации гена ALK из биоптата опухолевой ткани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Серология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B06.405.012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(общий)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B06.407.012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(общий)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B06.408.012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(общий)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B06.678.012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субклассов Ig G с использованием ID-карт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B06.679.012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пробы Кумбса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B06.685.012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реакция Колмера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B06.687.012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вирус Коксаки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B06.688.012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вирус краснухи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B06.689.012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дифтерию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B06.690.012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иерсиниоз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B06.691.012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коклюш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B06.692.012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псевдотуберкулез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B06.693.012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сальмонеллез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B06.694.012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токсоплазмоз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B06.695.012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</w:t>
            </w:r>
            <w:r>
              <w:t>инации (РПГА) на эхинококкоз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B06.696.012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с антигеном бледной трепонемы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B06.697.012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связывания комплемента (РСК) на вирус Коксаки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B06.698.012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связывания комплемента (РСК) на лептоспироз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B06.699.012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Применение парных сывороток на обнаружение вирусов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B06.700.012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Реакция Видаля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B06.701.012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Реакция Пауля-Буннеля (мононуклеоз)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B06.702.012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Типирование по системе ABO/RhD(VI), обратным методом: DiaClonABO/D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B06.703.012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непрямой реакции гемагглютинации (РНГА) на листериоз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B06.704.012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непрямой реакции гемагглютинации (РНГА) на пастереллез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B06.705.012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непрямой реакции гемагглютинации (РНГА) на сыпной тиф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B06.706.012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непрямой реакции гемагглютинации (РНГА) на туляремию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Токсикология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B07.000.003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Экспресс методы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B07.703.003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амфетаминов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B07.704.003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галлюциногенов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B07.705.003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канабиноидов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B07.706.003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кокаина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B07.707.003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1-4 бензодиазепина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B07.708.003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седативных и снотворных веществ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барбитуратов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B07.717.003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опиатов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B07.727.003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опиоидов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B07.718.003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порфиринов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B07.719.003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фенотиазинового ряда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этанола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наркотических средств и психотропных веществ 3-х компонентным тестом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B07.722.003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наркотических средств и психотропных веществ 4-х компонентным тестом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B07.723.003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наркотических средств и психотропных веществ 5-и компонентным тестом в биологическом материале эк</w:t>
            </w:r>
            <w:r>
              <w:t>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B07.724.003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наркотических средств и психотропных веществ 6-и компонентным тестом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B07.000.013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Газовая хроматография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B07.703.013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амфетаминов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B07.704.013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галлюциногенов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B07.706.013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кокаина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B07.707.013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1-4 бензодиазепина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B07.709.013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стимуляторов, включая кофеин,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B07.721.013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опиатов (морфин, кодеин и др.)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B07.710.013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алкоголя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B07.734.013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суррогатов алкоголя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B07.711.013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барбитуратов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B07.725.013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каннабиноидов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B07.729.013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опиоидов в биологическом материале </w:t>
            </w:r>
            <w:r>
              <w:t>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B07.719.013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фенотиазинового ряда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B07.000.014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Жидкостная хроматография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B07.703.014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амфетаминов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B07.704.014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галлюциногенов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B07.706.014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кокаина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B07.707.014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1-4 бензодиазепина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B07.709.014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стимуляторов, включая кофеин,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B07.721.014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опиатов (морфин, кодеин и др.)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B07.711.014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барбитуратов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B07.725.014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каннабиноидов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B07.729.014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опиоидов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B07.719.014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фенотиазинового ряда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B07.000.015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Тонкослойная хроматография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B07.703.015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амфетаминов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B07.704.015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галлюциногенов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B07.706.015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кокаина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B07.707.015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1-4 бензодиазепина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B07.709.015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стимуляторов, включая кофеин,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B07.721.015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опиатов (морфин, кодеин и др.)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B07.711.015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барбитуратов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B07.725.015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каннабиноидов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B07.729.015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опиоидов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B07.719.015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фенотиазинового ряда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Гистопатология и цитолог</w:t>
            </w:r>
            <w:r>
              <w:t>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Патолого-анатомическое вскрытие трупа - аутопсия 1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Патолого-анатомическое вскрытие трупа - аутопсия 2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Патолого-анатомическое вскрытие трупа - аутопсия 3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Патолого-анатомическое вскрытие трупа - аутопсия 4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Судебно-медицинская экспертиза трупа без лабораторных методов исследования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B08.734.001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Гистологическое исследование 1 блок-препарата операционно-биопсийного материала 1-й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B08.735.001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Гистологическое исследование 1 </w:t>
            </w:r>
            <w:r>
              <w:t>блок-препарата операционно-биопсийного 2-й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B08.737.001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Гистологическое исследование 1 блок-препарата операционно-биопсийного материала 3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Гистологическое исследование 1 блок-препарата операционно-биопсийного материала 4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B08.742.001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Оценка степени пролиферации вагинального эпителия («гормональное зеркало»)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B08.749.001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Цитологическое исследование мазка из шейки матки ПАП-тест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B08.750.001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Цитологическое исследование материала (интраоперационные экспресс цитологические исследования)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B08.758.001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Цитохимическое исследование биоптата с конго красным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B08.759.001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Цитохимическое исследование биоптата с серебрением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Цитохимическое исследование биоптата с трихромом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Цитохимическое исследование биоптата с ШИК реакцией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B08.851.021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биологического материала методом иммунофлюоресцентной микроскопии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B08.851.022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гистологического/цитологического материала методом электронной микроскопии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B08.851.024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Конфокальная лазерная сканирующая микроскоп</w:t>
            </w:r>
            <w:r>
              <w:t>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Экспресс исследование операционного и биопсийного материала (1-го блок-препарата)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B08.749.002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Цитологическое исследование мазка из шейки матки ПАП-тест на аппарате жидкостной цитологии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Молекулярная биология и молекулярная генетика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B09.000.016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Цитогенетический метод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B09.763.016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Биологическая индикация мутагенного воздействия (Хромосомные аберрации)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B09.765.016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биологического материала (1 зонд)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B09.766.016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клеток костного мозга (1 зонд)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B09.767.016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лимфоцитов периферической крови (1 зонд)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B09.768.016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некультивируемых клеток амниотической жидкости (1 зонд)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B09.769.016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цитологических препаратов, гистологических срезов (1 зонд)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B09.770.016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клеток периферической крови (кариотип)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B09.771.016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ворсин хориона/ плаценты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B09.772.016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клеток амниотической жидкости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B09.773.016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клеток костного мозга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B09.775.016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клеток пуповинной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B09.776.016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для определения ALK -положительных генов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47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Молекулярно-генетический метод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B09.776.017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Выделение ДНК из биологического материала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B09.777.017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ДНК на мутации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B09.778.017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 аутосомных маркеров хромосом человека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B09.779.017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AZF фактора Y хромосомы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B09.780.017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Y хромосомы плода в крови матер</w:t>
            </w:r>
            <w:r>
              <w:t>и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B09.781.017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гаплогруппы ДНК по 17 аллелям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B09.782.017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мутации F2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B09.783.017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мутации F5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B09.784.017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LMNB1 при лейкодистрофии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B09.785.017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MLD при миопатии Дюшенна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B09.786.017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PAH при фенилкетонурии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B09.787.017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SMN при с</w:t>
            </w:r>
            <w:r>
              <w:t>пинальной мышечной амиотрофии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B09.788.017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муковосцидоза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B09.789.017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при болезни Слая 7 типа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B09.790.017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при синдроме Гурлера 1 типа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B09.791.017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при синдроме Марото-Лами 6 типа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B09.792.017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при синдроме Мартина -Белла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B09.793.017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при синдроме Моркио 4 типа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B09.794.017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при синдроме Санфилиппо 3 типа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B09.795.017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при синдроме Хантера 2 типа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B09.796.017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при мукополисахаридозах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B09.797.017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полиморфизма в геноме человека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B09.798.017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резус фактора плода в крови матери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B09.799.017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HLA-типирования крови 1 класса молекулярно-</w:t>
            </w:r>
            <w:r>
              <w:t>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B09.800.017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HLA-типирования крови 2 класса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B09.861.017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лекарственной устойчивости ВИЧ-1 к антиретровирусным препаратам молекулярно-генетическим методом (методом генотипирования)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B09.000.018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Флуориметрический метод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B09.801.018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Диагностика орфанных заболеваний в крови флуориметрическим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B09.802.018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Лекарственный мониторинг флуориметрическим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B09.000.019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Масс-спектрометрия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B09.801.019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Диагностика орфанных заболеваний в крови методом масс-спектрометрии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B09.802.019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Лекарственный мониторинг орфанных заболеваний методом масс-спектрометрии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B09.000.020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Полимеразная цепная реакция (ПЦР)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Молекулярно-генетический подтверждающий тест при сомнительных результатах методом ПЦР (NASBA)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B09.807.020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Brucella abortus (бруцелла абортус)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Brucella melitensi</w:t>
            </w:r>
            <w:r>
              <w:t>s (бруцелла мелитенсис)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B09.809.020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Brucella suis (бруцелла суис)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Candida spp. (кандида)в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Chlamydia spp. (хламидиа)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Gardnerella vaginalis (гарднерелла вагиналис)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B09.813.020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Helicobacter pylori (хеликобактер пилори)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B09.814.020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Listeria (листериа)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B09.815.020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Mycobacterium tuberculosis (микобактериум туберкулосис)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Mycoplasma hominis (микоплазма хоминис)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B09.817.020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Mycoplasma pneumoniae (микоплазма пнеумониа)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Mycoplasma urealiticum (микоплазма уреалитикум)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B09.852.020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Mycoplasma genitalium (микоплазма гениталиум)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B09.819.020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Neis</w:t>
            </w:r>
            <w:r>
              <w:t>seria gonorrhea (нейссериа гонореа)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РНК вируса гепатита C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Toxoplasma gondii (токсоплазма гондии)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Toxoplasma gondii (токсоплазма гондии)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B09.823.020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Treponema pallidum (трепанема паллидум)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B09.824.020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Trichomonas vaginalis (трихомонас вагиналис)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B09.825.020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Ureaplasma urealyticum (уреаплазма уреалитикум)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аренавируса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B09.827.020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 простого герпеса 1 и 2 типов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 простого герпеса 1 и 2 типов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B09.829.020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гепатита A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гепатита D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гепатита E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гепатита G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B09.833.020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герпеса 3 типа (ВПГ-III)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B09.834.020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иммунодефицита человека (ВИЧ)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B09.835.020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кори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папилломы человека в биологическом материа</w:t>
            </w:r>
            <w:r>
              <w:t>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B09.837.020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папилломы человека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B09.851.020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генотипа вируса папилломы человека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простого герпеса 6 типа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B09.839.020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Эпштейн - Барра (ВПГ-IV)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Опеределение вируса Эпштейн - Барра (ВПГ-IV)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гепатита B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парвовируса в биоло</w:t>
            </w:r>
            <w:r>
              <w:t>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B09.843.020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риновируса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B09.844.020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Т-лимфотропного вируса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B09.845.020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филовируса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цитомегаловируса (ВПГ-V)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B09.847.020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цитомегаловируса (ВПГ-V) в биологическом материал</w:t>
            </w:r>
            <w:r>
              <w:t>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энтеровируса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B09.849.020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Обнаружении вируса краснухи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В09.863.020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Выявление РНК вируса COVID-19 из биологического материала методом полимеразной цепной реакции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B09.675.020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вируса гепатита B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B09.676.020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вируса гепатита C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B09.472.020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генотипа вируса гепатита C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B09.859.020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Качественное определение провирусной ДНК ВИЧ-1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B09.858.020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Количественное определение РНК ВИЧ 1 в плазме крови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B09.860.020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BRAF из биоптата опухолевой ткани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B09.861.020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KRAS из биоптата опухолевой ткани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B09.862.020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EGFR из биоптата опухолевой ткани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ДИАГНОСТИЧЕСКИЕ ИССЛЕДОВАНИЯ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Эндоскопические исследования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Диагностическая эндоскопия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Эндоскопический забор содержимого трахеи/бронхов для исследования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щипковая биопсия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Фиброэзофагогастродуоденоскопия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Видеоэзофагогастродуоденоскопия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Ригидная бронхоскопия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Фибробронхоскопия диагностическая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Видеобронхоскопия диагностическая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интубация трахеи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Тотальная фиброколоноскопия без предпроцедурной подготовки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Тотальная фиброколоноскопия с предпроцедурной подготовкой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Тотальная видеоколоноскопия без предпроцедурной подготовки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Тотальная видеоколоноскопия скрининговая с предпроцедурной подготовкой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Видеокапсульная эндоскопия без предпроцедурной подготовки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Видеокапсульная эндоскопия с предпроцедурной подготовкой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ретроградная холангио-панкреатография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Видеоэпифаринголарингоскопия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Фиброэпифаринголарингоскопия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Одномоментная pH метрия эндоскопическим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Суточная pH метрия эндоскопическим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Видеоэнтероскопия с предпроцедурной подготовкой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C01.040.001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Видеоэнтероскопия без предпроцедурной подготовки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Лечебная эндоскопия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Эндоскопическое стентирование желчевыводящих путей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Эндоскопическое стентирование верхних отделов желудочно-кишечного тракта (ЖКТ) и дыхательной системы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Эндоскопическое бужирование пищевода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Эндоскопический гемостаз диатермокоагуляцией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Эндоскопический гемостаз инъекционный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склеротерапия варикозно-расширеных вен пищевода и желудка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Эндоскопическое удаление инородных тел из органов ЖКТ и дыхательной системы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резекция новообразования пищевода, желудка, тонкого, толстого кишечника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Трансдуаденальная холедохоскопия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Бронхоскопия лечебная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установка назобилиарного дренажа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баллоная (пневмо) дилатация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подслизистая диссекция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Эндоскопический гемостаз лигированием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Эндоскопический гемостаз клипирование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Эндоскопическое удаление новообразований органов ЖКТ и дыхательной системы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ультрасонография органов ЖКТ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электрохирургическая литотрипсия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механическая экстракция конкрементов/литотрипсия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Функциональная диагностика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Электрокардиографическое исследование по Нэбу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Электрокардиографическое исследование по Слопаку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C02.050.000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Электрокардиографическое исследование (в 12 отведениях) без расшифровки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C02.051.000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Расшифровка электрокардиограммы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Электрокардиографическое исследование с дозированной физической нагрузкой (тредмил, велоэргометр)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Электрокардиографическое дополнительное исследование с фармакологическими пробами (обзидан, KCL)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Чрезпищеводная кардиостимуляция (исследование аритмии)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Чрезпищеводная кардиостимуляция (ишемический тест)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Стресс тесты: психоэмоциональные на ишемию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Стресс-эхокардиография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Стресс-эхокардиография с фармакологической пробой (добутамин)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Чреспищеводная эхокардиография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Кардиоинтервалография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Кардиотокография плода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Видеозапись эхокардиографии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Нейросонография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C02.020.000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Электроэнцефалография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C02.021.000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Холтеровское мониторирование электроэнцефалограммы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Ночной видеомониторинг электроэнцефалограммы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Видеомониториринг электроэнцефалограммы (первый час)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Видеомониториринг электроэнцефалограммы (последующий час)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Спирография на неавтоматизированных аппаратах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Реоэнцефалография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C02.022.000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Электроэнцефалография с компьютерной обработкой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C02.023.000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Электроэнцефалографические пробы (фото-, фоностимуляция, гипервентиляция)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C02.031.000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Электромиография игольчатая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C02.032.000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Электронейромиография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Электромиография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C02.035.000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Бодиплетизмография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C02.037.000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функции внешнего дыхания (спирография, бодиплетизмография)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C02.039.000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Паллестезиометрия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вегетативного статуса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Реовазография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Полисомнография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Лучевая диагностика и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доплерография (УЗДГ)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плода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C03.002.003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брахиоцефального ствола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C03.004.003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головного мозга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C03.005.003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брюшного отдела аорты и ее ветвей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C03.006.003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печени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C03.007.003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селезенки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C03.008.003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почек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C03.009.003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яичка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полового члена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артерий верхних и нижних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C03.016.003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артерий верхних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C03.012.003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артерий нижних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C03.013.003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вен нижних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C03.014.003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вен верхних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C03.015.003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соотношения скорости кровотока на аорте и периферических артериях прибором для неинвазивного определения атеросклероза (40 мин)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C03.000.004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Ультразвуковое исследование (УЗИ)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гепатобилиопанкреатической области (печень, желчный пузырь, поджелудочная железа, селезенка)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печени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желчного пузыря и протоков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желчного пузыря с определением функций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селезенки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поджелудочной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почек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надпочечников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диагностика комплексная (печень, желчный пузырь, поджелудочная железа, селезенка, почек)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C03.009.004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желудка трансабдоминальное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C03.010.004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органов мочеполовой системы комплексное у мужчин (почки, надпочечники, мочевой пузырь с определением остаточной мочи, предстательная железа, яички)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почек, мочевого пузыря с определением остаточной мочи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мочевого пузыря с определением остаточной мочи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Трансабдоминальное УЗИ предстательной железы и мочевого пузыря с определением остаточной мочи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трансректальное предстательной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трансуретральное предстательной железы и мочевого пузыря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органов мошонки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щитовидной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молочных желёз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C03.019.004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поверхностных лимфатических узлов (одна анатомическая зона)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C03.020.004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Эхоэнцефалография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легких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плевры и плевральной полости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мягких тканей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забрюшинного пространства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слюнных желез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придаточных пазух носа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глаз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гинекологическое (трансабдоминальное)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C03.029.004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гинекологическое (трансвагинальное)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C03.030.004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Гистеросальпингография под контролем УЗИ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акушерское в 1 триместре беременности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акушерское во 2 - 3 триместре беременности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в 3-4 D режиме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Трансабдоминальная аспирация ворсин хориона под контролем УЗИ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Трансабдоминальный кордоцентез под контролем УЗИ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Трансабдоминальный плацентоцентез под контролем УЗИ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Ультразвуковое исследование одного сустава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кисти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шейного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поясничного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забрюшинных лимфатических узлов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брюшной полости, малого таза (наличие жидкости)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щитовидной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молочной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печени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C03.049.004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почек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C03.050.004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женских половых органов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предстательной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периферических лимфоузлов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мягких тканей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Интраоперационные ультразвуковые исследования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Фибросканирование печени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черепа (2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черепа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турецкого седла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носа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сосцевидных отростков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челюсти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челюсти (2 проекциии)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зуба внутриротовая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зуба внеротовая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шейного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шейного отдела позвоночника с функциональными пробами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грудного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Рентгеноскопия органов грудной клетки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обзорная органов грудной клетки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органов грудной клетки (2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ребер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грудины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ключицы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лопатки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сердца с контрастированием пищевода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гортани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Рентгеноскопия органов брюшной полости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Обзорная рентгенография органов брюшной полости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Спленопортография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Непрямая возвратная спленография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Рентгеноскопическое исследование пищевода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Рентгеноскопическое исследование желудка с контрастированием (двойное контрастирование)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Дуоденография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Ирригоскопия/ирригография (двойное контрастирование)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Дуоденография с релаксацией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Рентгеноскопия тонкой кишки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плеча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предплечья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локтевого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плечевого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кисти с захватом лучезапястного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кисти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пояснично-крестцового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пояснично-крестцового отдела позвоночника с функциональными пробами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таза и тазобедренных суставов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крестцово-подвздошных сочленений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крестцово-копчикового отдела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тазобедренного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бедренной кости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коленного сустава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коленного сустава (2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голеностопного сустава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голеностопного сустава (2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голени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пальцев кисти/стопы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стопы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стоп в боковой проекции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Рентгеноскопический контроль репозиции и фиксации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Ортопантомография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Холангиохолецистография внутривенная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Фистулохолангиография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Обзорная урография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Урография внутривенная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Антеградная пиелоуретерография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Ретроградная пиелоуретерография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Цистография нисходящая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Цистография восходящая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Микционная цистоуретерография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Уретрография (нисходящая, восходящая)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Пневмоперитонеум, ретропневмоперитонеум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Фистулография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Гистеросальпингография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пазух носа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C03.070.005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височных костей (по Стенверсу, Шюллеру, Майеру)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C03.071.005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Томография гортани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C03.072.005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Томография носоглотки, пазух носа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C03.073.005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Томография черепа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C03.076.005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Лимфография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C03.077.005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Фистулоангиография под контролем ЭОП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C03.078.005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Дакриоцистография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орбит по Резе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Сиалография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Маммография (4 снимка)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Прицельная маммография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Дуктография (контрастирование млечных протоков)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Пункционная/аспирационная биопсия под стереотаксическим контролем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Продольная томография органов грудной клетки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Томография костей и суставов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Томография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Рентгеновская денситометрия всего скелета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Рентгеновская денситометрия поясничного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Рентгеновская денситометрия тазобедренных суставов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Контрастная бронхография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головного мозга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шеи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органов грудной клетки и средостения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органов брюшной полости и забрюшинного пространства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органов малого таза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костно-суставной системы (1 анатомическая зона)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придаточных пазух носа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пирамид височных костей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прочих органов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головного мозга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шеи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органов грудной клетки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сердца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</w:t>
            </w:r>
            <w:r>
              <w:t>афия органов брюшной полости и забрюшинного пространства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органов малого таза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прочих органов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толстого кишечника (виртуальная колоноскопия)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(МРТ)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головного мозга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C03.002.007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органов грудной клетки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C03.003.007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органов брюшной полости и забрюшинного пространства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C03.004.007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органов таза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костей/суставов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C03.006.007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позвоночника (1 анатомическая зона)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C03.007.007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прочих органов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C03.008.007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головного мозга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C03.009.007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органов средостения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C03.017.007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сердца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органов брюшной полости и забрюшинного пространства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органов таза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C03.012.007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костей/суставов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C03.013.007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позвоночника с контрастированием (1 анатомическая зона)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C03.014.007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прочих органов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головного мозга с оценкой перфузии, МРТ-трактографией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C03.016.007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молочных желез с динамическим контрастным усилением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C04.000.008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Радиометрия и радиография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C04.006.008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Радиометрические исследования функции щитовидной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C04.000.009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C04.001.009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статическая миокарда (3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C04.002.009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статическая скелета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C04.003.009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динамическая скелета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C04.004.009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статическая скелета - каждая последующая проекция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C04.005.009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динамическая легких (4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C04.006.009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</w:t>
            </w:r>
            <w:r>
              <w:t>мпьютерная томография статическая щитовидной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C04.007.009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статическая паращитовидных желез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C04.008.009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статическая гепатобилиарной системы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C04.009.009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динамическая почек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C04.010.009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перфузионная статическая головного мозга (3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C04.011.009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перфузионная динамическая головного мозга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C04.012.009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(сцинтиграфия динамическая сердца)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C04.013.009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(сцинтиграфия динамическая гепатобилиарной системы)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C04.014.009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(сцинтиграфия динамическая почек)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C04.015.009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(сцинтиграфия динамическая моторно-эвакуаторной функции желудка)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C04.000.010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Позитронно-эмиссионная томография (ПЭТ)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C04.001.010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ПЭТ + компьютерная томография одной анатомической зоны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C04.002.010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ПЭТ + компьютерная томография всего тела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C05.000.000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Ангиографические услуги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CХХ.ХХХ.011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Ангиография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C88.482.011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Ретроградная артериография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C88.490.011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Селективная артериография прочих органов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C88.470.011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Целиакография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C88.471.011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Мезентерикопортография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C88.472.011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Гепатоартериография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C88.660.011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Периферическая флебография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C88.670.011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Почечная флебография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C88.480.011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Периферическая артериография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C88.550.011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Коронарная артериография с использованием одного катетера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C88.560.011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Коронарная артериография с использованием двух катетеров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C88.420.011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Аортография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D01.000.000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Клинические процедуры и манипуляции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D93.950.001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Гипербарическая оксигенация (ГБО), 6-10 местная барокамера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D93.950.002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Гипербарическая оксигенация (ГБО), одноместная барокамера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D93.950.003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Гипербарическая оксигенация (ГБО), барокамера передвижная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Наркоз внутривенный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D96.700.027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Интубационный наркоз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D04.820.008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Новокаиновая блокада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D45.161.016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Дуоденальное зондирование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D45.162.017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Взятие желудочного сока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D89.700.020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Диагностическая пункция (поверхностная)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D93.981.022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Обеспечение ламинарным фильтрованным потоком воздуха палат (онкогематология)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D92.060.023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Предлучевая топометрическая подготовка-центрация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Дистанционная лучевая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Дистанционная лучевая терапия, РОД Гр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D92.231.026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Конформная лучевая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D92.241.026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Интенсивно-модулированная лучевая терапия опухолей различных локализаций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D92.242.026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Интенсивно-модулированная лучевая терапия злокачественных новообразований висцеральных органов грудной клетки, брюшной полости, малого таза и лимфом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D92.244.026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Лучевая терапия с модуляцией (изменением) интенсивности (флюенса) внутри пучка во время облучения рака молочной железы, органов головы и шеи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D92.245.026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Лучевая терапия с модулированной интенсивностью при раке женских гениталий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D92.246.026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Лучевая терапия, управляемая по изображениям для опухолей отдельных локализаций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D92.201.030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Высокодозная брахитерапия рака предстательной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D92.202.030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Интерстициальная лучевая терапия (брахитерапия) локализованного рака предстательной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радиотерапия при акустической невриноме (Шваннома) (1 процедура)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радиохирургия при акустической невриноме (Шваннома)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радиотерапия при опухоли назофарингиальной зоны (1 процедура)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радиотерапия при опухоли или MTS головно</w:t>
            </w:r>
            <w:r>
              <w:t>го мозга (1 процедура)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радиохирургия при опухоли или MTS головного мозга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радиотерапия при артериовенозной мальформации (AVM) (1 процедура)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радиохирургия при артериовенозной мальформации (AVM)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радиотерапия при раке печени или MTS в печень/ раке поджелудочной железы) (1 процедура)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радиотерапия при раке лёгкого или MTS в лёгкое или метастазировании (MTS) в лимфоузлы средостения (1 процедура)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D92.062.027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индивидуальной фиксирующей маски для радиотерапии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D92.061.028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Подбор индивиду</w:t>
            </w:r>
            <w:r>
              <w:t>ального режима радиотерапии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D92.201.029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Внутриполостная гамматерапия (при раке шейки матки и прямой кишки), РОД 5Гр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D92.063.030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Индивидуальное дозиметрическое планирование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D86.190.031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Открытая биопсия образования лимфоузла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D99.711.034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Экстракорпоральное удаление липидов низкой плотности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D50.920.035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Альбуминовый диализ на аппарате искусственная печень - MARS (экстракорпоральной печеночное пособие)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D99.792.036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Заготовка, культивирование и криоконсервация фетальных клеток и медиаторов - 5 доз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D99.793.037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Заготовка стволовых клеток костного мозга для аутотрансплантации (ручной способ)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D99.796.038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Заготовка стволовых клеток костного мозга для аутотрансплантации (автоматизированный способ)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D99.974.039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Заготовка стволовых клеток периферической крови для аутотрансплантации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D99.795.040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Заготовка, культивирование и криоконсервация фетальных клеточных медиаторов - 10 доз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D88.790.001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Пункционная/аспирационная биопсия под УЗИ контролем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D92.090.001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Пункционная/аспирационная биопсия под КТ контролем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D92.090.003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Тонкоигольная аспирационная биопсия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D92.090.002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Лечебная пункция под КТ контролем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D99.712.052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Экстракорпоральный метод лечения Грамм - негативного сепсиса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D00.931.053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Подготовка кадавра к мультиорганному забору органов и/или тканей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D92.247.026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Дистанционная лучевая терапия с использованием фотонов на линейном ускорителе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D54.970.059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Гипертермическая интраперитонеальная химиотерапия (HIPEC)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D86.310.058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Электрохимиотерапия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D92.203.030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Высокодозная брахитерапия при раке женских половых органов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D99.850.056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Локальная гипертермия для опухолевых процессов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D92.410.057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Интраоперационная лучевая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D00.120.054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Применение монооксида азота в лечении легочной гипертензии (с учетом стоимости газовой смеси) у взрослых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D00.120.055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Применение монооксида азота в лечении легочной гипертензии (с учетом стоимости газовой смеси) у детей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D99.293.012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крови из вены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D99.296.013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крови из пальца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D91.496.105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мазка на онкоцитологию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D91.911.013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материала на микробиологические исследования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D99.590.019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Вакцинация без стоимости препарата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D93.571.415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Перевязка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DХХ.ХХХ.100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гинеколога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D66.810.106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Эхогидротубация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D91.494.107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Проба Шуварского-Миллера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D62.111.108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Трансабдоминальная пункция яичника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D62.112.109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Трансвагинальная пункция яичника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D99.961.110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Поиск ооцит-кумулюсных комплексов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D99.962.111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Обработка спермы: метод центрифугирование-флотация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D99.963.112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Обработка спермы: метод центрифугирования в градиенте плотности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D69.921.113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Экстракорпоральное оплодотворение: классический метод IVF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D69.922.114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Экстракорпоральное оплодотворение: инъекция сперматозоида в цитоплазму ооцита ICSI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D69.923.115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Культивирование эмбрионов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D69.924.116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Внутриматочное введение эмбриона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D69.925.132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Индукция суперовуляции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D68.120.131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Гистероскопия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D99.961.118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Инсеминация донорской спермы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D68.230.120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Абляция эндометрия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D71.310.122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новообразований наружных половых органов и/или промежности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D68.211.123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Разъединение синехий (зондом)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D67.120.127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полипа цервикального канала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D97.710.128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Извлечение внутриматочного контрацептива (крючком/кюреткой)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D69.090.129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Диагностическое выскабливание полости матки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D69.590.130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Аспирационный кюретаж полости матки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DХХ.ХХХ.200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ЛОР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D22.020.202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Аспирация или лаваж пазухи носа через естественное отверстие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D20.800.203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Манипуляции на евстахиевой трубе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D28.000.208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и дренирование паратонзиллярного пространства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D21.091.210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Коагуляция кровоточащего участка в полости носа (диатермическая и лазерная)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D20.091.212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грануляции и полипов (ЛОР)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D95.431.214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Пневмомасаж барабанной перепонки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D21.330.215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Конхотомия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D20.940.216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Промывание барабанной полости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D20.090.217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Парацентез барабанной перепонки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D86.229.218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абсцесса/фурункула (ЛОР)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D86.011.219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гематомы (ЛОР)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D95.410.220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Импедансометрия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D95.480.221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Настройка сурдологом речевого процессора системы кохлеарной имплантации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коротколатентных слуховых вызванных потенциалов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задержанной вызванной отоакустической эмиссии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D95.410.224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Речевая аудиометрия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D31.010.225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Внутригортанные вливания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D02.071.226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с логопедом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D02.071.227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с сурдопедагогом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D02.071.228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с фонопедагогом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D95.410.225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Тональная пороговая аудиометрия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D95.410.226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Аудиометрия в свободном звуковом поле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стационарных слуховых вызванных потенциалов на модулированный тон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отоакустической эмиссии на частоте продукта искажения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Тимпанометрия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акустического рефлекса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Тест распада акустического рефлекса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Тест функции слуховой трубы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Промонториальное тестирование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Телеметрия нервного ответа слухового нерва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Телеметрия импеданса электродов слухового импланта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Сурдопедагогическое обследование состояния слуха пациента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сурдопедагогом настройки слуховых аппаратов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сурдопедагогом настройки речевого процессора системы кохлеарной имплантации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сурдопедагогом настройки аудипроцессора системы имплантации среднего уха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сурдопедагогом настройки аудипроцессора системы имплантации костной проводимости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D95.480.222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Настройка сурдологом аудипроцессора системы имплантации среднего уха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D95.480.223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Настройка сурдологом аудипроцессора системы имплантации костной проводимости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DХХ.ХХХ.300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офтальмолога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D12.230.301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Гониоскопия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D95.021.303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объективного и субъективного угла косоглазия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D95.022.304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фузионных резервов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D95.023.305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характера зрения (гетерофория) (2глаза)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D95.024.306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угла девиации по Гиршбергу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D95.220.307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Электроокулография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D95.050.309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Периметрия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D96.512.311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слезного мешка/век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D96.511.312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Промывание слезных путей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D97.311.314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Снятие швов (окулист)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D95.210.315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Электроретинография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D95.031.316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дефектов поверхности роговицы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D95.280.318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критической частоты слияния мельканий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D95.270.319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Тест Ширмера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D95.251.320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вызванных зрительных потенциалов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D95.025.321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Измерение диаметра роговицы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D95.026.322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Коордиметрия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D16.211.323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Циклоскопия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D12.871.325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из твердой мозговой оболочки для склеропластики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D95.131.326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Кератометрия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D95.132.326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Пахиметрия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D95.170.327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Кератотопография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D16.410.328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глазного протеза (стекло)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D95.010.329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Подбор очков: сложная коррекция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D95.029.330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биомикроскопия (UBM)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D95.132.332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Эндотелиальное исследование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D89.110.333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Электронная тонография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D95.133.334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Допплерографическое исследование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D95.110.336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Фотографирование глазного дна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D95.261.337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Реоофтальмография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D95.252.340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Оптическая когерентная томография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D95.253.341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Инфракрасное сканирование сетчатки (HRT)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D95.134.342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Аберрометрия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D95.221.343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Паттерн-электроретинография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D93.761.344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Занятия по Дашевскому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D93.762.345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Занятия по Аветисову-Мац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D93.763.346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Тренировка на мускултренере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D93.764.347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Диплоптика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D93.768.348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Тренировка методом последовательных образов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D93.765.349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Упражнение на аккомодоконвергенцтренере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D10.562.350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индивидуального пластмассового протеза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D95.111.351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Фотокератография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D95.311.353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резервов относительной аккомодации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D12.870.354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для кератопластики и склеропластики из oculis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D12.873.356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для энуклеации из tes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D12.874.357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для энуклеации из пяточной жировой клетки (ПЖК)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D12.875.358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для птеригиума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D12.876.359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для склеропластики из КМ ossis caput (оссис капут)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D12.877.360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os caput (ос капут)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D12.878.361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трубчатых костей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D12.879.362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тазовой кости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D12.880.363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из patella (пателла)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D12.881.364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из ребра (os coste) (ос косте)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D12.882.365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из амниотической оболочки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D12.883.366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из хряща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D98.210.367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поверхностного инородного тела с глаз, без рассечения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D09.420.368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пробы из слезных канальцев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D95.260.369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Разгрузочные и нагрузочные пробы при глаукоме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D95.070.370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адаптации к темноте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D95.060.371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хроматического зрения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D95.120.372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Флуоресцентная ангиография или ангиоскопия глаз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D11.390.377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птеригиума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D12.790.382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Лазерная гониопластика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D14.240.383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Лазерная коагуляция сетчатки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D12.591.384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Лазерная трабекулопластика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DХХ.ХХХ.400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хирурга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D86.011.401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гематомы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D86.223.402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гигромы, ганглия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D86.226.405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липомы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D86.271.407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/ коррекция ногтевой пластинки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D48.811.410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парапроктита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D86.051.411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Иссечение лигатурного свища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D81.910.412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Пункция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D48.350.431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полипа анального канала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D96.231.417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Бужирование заднего прохода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D96.232.418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Склеротерапия трещин с девульсией ануса (1 сеанс)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D49.040.432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Иссечение анальной трещины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D86.210.433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Иссечение эпителиального копчикового хода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D00.401.419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Эндовазальная коагуляция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D86.310.420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Лазерная коагуляция патологии и/или новообразований кожи/подкожной ткани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D86.310.421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Диатермокоагуляция кожной патологии и новообразований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D54.960.421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Наложение искусственного пневмоперитонеума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D33.321.422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Наложение искусственного пневмоторакса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D03.310.423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спинномозговой пункции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D38.911.424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Подключичная катетеризация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D41.311.425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Стернальная пункция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D54.910.426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Лапароцентез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D41.312.427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Трепанобиопсия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D86.041.428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Атеромотомия/эктомия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D39.700.429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Рентгеноэндоваскулярная склеротерапия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D39.701.430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Рентгеноэндоваскулярная эмболизация (+ электрокоагуляция)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D86.110.435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Биопсия кожи и/или подкожной клетчатки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D86.111.435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Биопсия кожно- мышечного лоскута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D86.220.436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Хирургическая обработка раны/ожога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DХХ.ХХХ.500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травматолога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D79.700.501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Закрытое вправление вывиха, неуточненная локализация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D93.541.502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Наложение гипсовой повязки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D93.530.504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Применение других иммобилизующих аппаратов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D83.960.505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Внутрисуставное введение лекарственных средств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D79.790.506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Закрытая репозиция костных отломков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DХХ.ХХХ.600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уролога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D96.491.601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Промывание мочевого пузыря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D99.941.602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Взятие секрета простаты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D99.940.603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простаты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D57.321.604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Хромоцистоскопия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D89.240.605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Урофлоуметрия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D96.492.606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Инстилляция уретры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D64.010.607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Вправление парафимоза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D64.991.608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Пластика уздечки полового члена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D64.992.609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Иссечение олеогранулемы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D89.220.610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Ретроградная цистометрия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D89.220.612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Комплексное уродинамическое исследование (КУДИ)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D63.100.613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Операция Иваниссевича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D63.101.614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Операция Мармара (Субингвинальная микрохирургическая варикоцелэктомия)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D64.930.615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Бужирование крайней плоти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D49.460.616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Геморроидэктомия по Миллигану-Моргану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D60.110.618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Мультифокальная трансректальная биопсия простаты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D64.001.619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Циркумцизия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DХХ.ХХХ.700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нефролога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D39.950.701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Гемодиализ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D54.980.704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Имплантация перитонеального катетера взрослым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D54.980.705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Имплантация перитонеального катетера детям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D54.981.705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Постоянный амбулаторный перитонеальный диализ с лактатным буфером (взрослые)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D54.982.706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Постоянный амбулаторный перитонеальный диализ с бикарбонатным буфером (дети)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D39.952.713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Гемосорбция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D99.710.714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Плазмаферез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D39.952.715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Гемо(диа)фильтрация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D39.953.716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Изолированная фильтрация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D54.985.717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Постоянный амбулаторный перитонеальный диализ с лактатным буфером (дети)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D54.985.721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Постоянный амбулаторный перитонеальный диализ с бикарбонатным буфером (взрослые)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D54.985.723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Амбулаторный автоматизированный перитонеальный диализ с лактатным буфером (взрослые)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D54.985.724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Амбулаторный автоматизированный перитонеальный диализ с лактатным буфером (дети)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D54.985.726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Амбулаторный автоматизированный перитонеальный диализ с бикарбонатным буфером (взрослые)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D54.985.727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Амбулаторный автоматизированный перитонеальный диализ с бикарбонатным буфером (дети)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DХХ.ХХХ.800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аллерголога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D99.121.801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Кожные тесты с аллергенами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D99.122.802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Кожные тесты с лекарствами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D99.123.803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Провокационная проба аллергенами (конъюнктивальная, эндоназальная, эндобронхиальная, аппликационная и так далее)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D99.124.804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Аллергометрическое титрование (конъюнктивальная, эндоназальная, эндобронхиальная, аппликационная и так далее методики)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D99.125.805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Сеанс специфической гипосенсибилизации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DХХ.ХХХ.900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Психотерапевтические процедуры и манипул</w:t>
            </w:r>
            <w:r>
              <w:t>яции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D94.021.901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Аутотренинг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D94.022.902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Психотерапия рациональная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D94.081.903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Психологическое диагностирование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D94.023.904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Психокорреционная работа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D94.024.905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Гипноза сеанс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D94.025.906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Психотерапия по методу Телешковской Л.Е.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D94.026.907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Гештальт-терапия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D94.027.908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Программирование нейролингвистическое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D94.028.909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Холотропное дыхание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D94.111.910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Медицинское освидетельствование органами следствия и дознания на предмет употребления психоактивных веществ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D94.111.911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Медицинское освидетельствование на факт употребления алкоголя и состояния опьянения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D94.110.911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Судебно-психиатр</w:t>
            </w:r>
            <w:r>
              <w:t>ическая экспертиза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D94.450.912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Судебно-наркологическая экспертиза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D02.XXX.XXX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Физиопроцедуры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Электролечение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Гальванизация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Электрофорез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4-х камерная электрогальваническая ванна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Электрофорез с импульсными токами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Электросон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Трансцеребральная электроанальгезия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Диадинамические токи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Амплипульстерапия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Флюктуоризация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Электронейростимуляция чрескожная (TENS-терапия)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Интерференцтерапия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Электростимуляция мышц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Дарсонвализация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Ультратонотерапия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Франклинизация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Индуктотермия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Ультравысокочастотная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УВЧ индуктотермия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Сантиметровая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Дециметровая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Миллиметровая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Магнитолазеротерапия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Магнитоультразвуковая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Электросон-электрофорез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Гальваноиндуктотермия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Транскраниальная микрополяризация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Фотолечение (светолечение)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Биоптрон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Местное ультрафиолетовое облучение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Общее ультрафиолетовое облучение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Ультрафиолетовое облучение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Лазеротерапия (квантовая терапия)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Красный диапазон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Внутривенная лазеротерапия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Гидролазерный душ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Терапия лазерным сканирующим лучом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Инфракрасное излучение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Видимое излучение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Фототерапия белым светом на зрительный анализатор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Фотохимиотерапия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Ингаляционная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Аэрозольтерапия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Аэрозольтерапия синглетно-кислородной смесью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Электроаэрозольтерапия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"Соляная" камера (спелеокамера)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Водолечение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Общие влажные укутывания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Влажные обтирания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Обливания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Лечебные души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Общие ванны по Валинскому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Ванны по Гауффе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Общие контрастные ванны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Местные контрастные ванны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4-х камерная струйно-контрастная ванна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Подводный душ-массаж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Лечебные ванны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Сочетанные методики бальнеотерапии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Сочетанные методики бальнеофизиотерапии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Гидроколонотерапия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Теплолечение/Криотерапия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Парафинотерапия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Озокеритолечение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Фанго-парафинотерапия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Нафталанолечение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Лечебное применение нативной грязи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Сочетанные грязелечебные процедуры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Криотерапия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Пунктурная рефлексофизиотерапия (физиопунктура)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Многоигольчатый 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Акупунктура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Су-джок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Акупрессура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Металлотерапия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Ультрафонопунктура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Фармакопунктура с ультрафонофорезом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Прижигание (прогревание полынными сигарами, моксотерапия)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Электропунктура и электроакупунктура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Метод Фолля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Лазеропунктура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КВЧ-пунктура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Термопунктура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Криопунктура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Франклинизация в сочетании с иглорефлексотерапией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Механические колебания среды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терапия (фонофорез)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Вакуум-фонофорез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D02.020.008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Ударно-волновая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Аппаратный лимфодренаж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Аппаратный лимфодренаж с ультразвуковой и амплипульстерапией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Интервальная вакуумная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D02.ХХХ.ХХХ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групповая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индивидуальная (без двигательных нарушений)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D02.021.008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активная индивидуальная верхней конечности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D02.022.008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активная индивидуальная нижней конечности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D02.023.008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активная индивидуальная на мышцы туловища и таза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D02.024.008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индивидуальная на баланс сидя/стоя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D02.025.008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индивидуальная на обучение/коррекция ходьбы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D02.026.008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пассивная верхней конечности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D02.027.008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пассивная нижней конечности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D02.028.008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пассивная на мышцы туловища и таза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D02.029.008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по методу проприоцептивной нервно-мышечной фасцилитиации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D02.031.008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Кардиотренировка индивидуальная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D02.032.008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Кардиотренировка групповая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Гидрокинезотерапия групповая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D02.033.008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Гидрокинезотерапия индивидуальная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Дыхательная гимнастика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D02.030.008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Гимнастика на основе метода К.Шрот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Пассивная разработка (для 1 этапа реабилитации без двигательного нарушения)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положением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Эрготерапия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D02.017.008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по эрготерапии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Специализированные методические системы активной кинезотерапии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D02.015.008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Занятия по системе Бобат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Занятия по системе Войта-терапия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Динамическая проприоцептивная коррекция с использованием нагрузочных костюмов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Тейпирование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Механотерапия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Механотерапия пассивная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Механотерапия активная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Диагностическое тестирование навыков ходьбы на оборудовании с БОС и видеоанализом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по восстановлению навыков ходьбы на оборудовании с БОС и видеоанализом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Кардиотренировка с использованием аппаратов и тренажеров индивидуальная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Роботизированная локомоторная кинезотерапия (экзоскелет)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на роботизированном комплексе для локомоторной терапии для нижних конечностей с биологически обратной связью (БОС)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Диагностическое тестирование на роботизированном комплексе для локомоторной терапии нижних конечностей с биол</w:t>
            </w:r>
            <w:r>
              <w:t>огически обратной связью (БОС)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на роботизированном комплексе для локомоторной терапии для верхних конечностей с биологически обратной связью (БОС)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Диагностическое тестирование на роботизированном комплексе для локомоторной терапии верхних конечностей с биологически обратной связью (БОС)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на пневматическом тренажере с увеличением нагрузок, тестированием и анализом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на тренажере с биологически активной связью (БОС) и с цифровым зеркалом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D02.012.012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на системе по восстановлению и оценке баланса и вестибулярного аппарата с биологически обратной связью (БОС) (стабилоплатформ</w:t>
            </w:r>
            <w:r>
              <w:t>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D02.013.012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по системе восстановления и оценки мышечной активности для лежачих больных с биологически обратной связью (БОС)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Постурография (роботизированная) диагностическая и лечебная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Тракция позвоночника (один отдел)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D02.014.012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Вертикализация на подъемном устройстве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Классический массаж всего тела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Сегментарный 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Точечный 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Вакуумный 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Вибромассаж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Цигун-массаж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головы (лобно-височной и затылочно-теменной области)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волосистой части головы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воротниковой зоны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шейно-грудного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D02.012.007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шеи, воротниковой зоны и обоих плечевых суставов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D02.013.007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грудного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D02.014.007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верхней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области грудной клетки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D02.016.007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плечевого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D02.017.007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локтевого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D02.018.007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лучезапястного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D02.019.007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кисти и предплечья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всего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мышц передней брюшной стенки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D02.022.007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пояснично-крестцовой области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D02.023.007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тазобедренного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D02.024.007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тазобедренного сустава и ягодичной области (одноименной стороны)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нижней конечности и поясничной области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D02.026.007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нижней конечности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D02.027.007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коленного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D02.028.007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голеностопного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D02.029.007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стопы и голени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лица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Баночный 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методы реабилитации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Измерение объема движения в суставе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D02.012.008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Лазерометрия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Двигательная оценка по шкале больших моторных функции (GMFM)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Диагностический тест на аналитических тренажерах с программой биологической обратной связи (БОС)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D02.013.008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на аналитических тренажерах с программой биологической обратной связи (БОС)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Этапное гипсование нижней конечности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ортопедических стелек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ортезов нижних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ортезов верхних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корсетов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D94.029.909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Индивидуальный сеанс психотерапии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D94.030.909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Групповой сеанс психотерапии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D94.031.909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Психодрама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D94.032.909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Диагностическое обследование расстройств аутистического спектра с использованием методик ADOS и ADI-R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D94.033.909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Нейропсихологическое обследование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D94.034.909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Психокоррекционная работа по применению РЕСS-системы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D94.035.909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Психокоррекционная работа по альтернативным методам коммуникации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DХХ.XXX.ХХХ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Социально-педагогическая реабилитация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D02.014.008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Занятия по системе Монтессори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логоритмики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с дефектологом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по трудовому обучению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Кружок по прикладному творчеству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в парикмахерской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в костюмерной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Агротерапия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в секции адаптивного спорта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по игровой 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на автодроме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D02.012.014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по музыкотерапии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Стоматологические услуги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Терапевтический прием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однокорневого зуба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первого премоляра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моляра,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временных зубов у дошкольников завершенное пломбой из цемента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временных зубов у дошкольников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пломбированием 1 корня постоянного зуба или методом прижизненной ампутации пульпы, завершенное пломбой из цемента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пломбированием 1 корня постоянного зуба или методом прижизненной ампутации пульпы, з</w:t>
            </w:r>
            <w:r>
              <w:t>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пломбированием двух корней постоянного зуба, завершенное пломбой из цемента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пломбированием двух корней постоянного зуба,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пломбированием 3 корней постоянного зуба, завершенное пломбой из цемента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пломбированием 3 корней постоянного зуба,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моляра с пломбированием всех каналов,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большого коре</w:t>
            </w:r>
            <w:r>
              <w:t>нного зуба с пломбированием двух каналов,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моляра с пломбированием одного канала,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первого премоляра верхней челюсти с пломбированием всех каналов,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первого премоляра верхней челюсти с пломбированием одного канала,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однокорневого зуба, завершенное пломбой из цемента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однокорневого зуба,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временного или постоянного зуба импрегнационным методом, завершенное пломбой из цемента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временного или постоянного зуба импрегнационным методом,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с пломбированием 1 корня постоянного зуба, завершенное пломбой из цемента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с пломбированием 1 корня постоянного зуба,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с пломбированием 2 корней постоянного зуба, завершенное пломбой из цемента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с пломбированием 2 корней постоянного зуба,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</w:t>
            </w:r>
            <w:r>
              <w:t>а с пломбированием 3 корней постоянного зуба, завершенное пломбой из цемента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с пломбированием 3 корней постоянного зуба,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Распломбирование корневого канала, запломбированного пастой на окись-цинковой основе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Распломбирование корневого канала, запломбированного пастой на резорцин-формалиновой основе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Распломбирование корневого канала, запломбированного цементом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поверхностного и среднего кариеса I и II степени активности завершенное пломбой из цемента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поверхностного и среднего кариеса I и II степени активности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глубокого кариеса, завершенное пломбой из цемента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глубокого кариеса,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Комплексное лечение 1 зуба при неосложненном кариесе III степени активности, завершенное пломбой из цемента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Комплексное лечение 1 зуба при неосложненном кариесе III степени активности,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Извлечение инородного тела из канала коренного зуба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Извлечение инородного тела из фронтального зуба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старой пломбы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Консервативное лечение при травматическом повреждении 1 зуба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Полное функциональное восстановление анатомической формы зуба при гипоплазии, флюорозе в 1 зубе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Медикаментозная обработка пародонтальных карманов ирригации, орошения, аппликации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Медикаментозная обработка пародонтальных карманов ирригации, орошения, аппликации с наложением повязки на 2-5 зубов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Кюретаж парадонтального кармана в области 1 зуба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Кюретаж парадонтального кармана в области 1 зуба с использованием методик направленной регенерации костной ткани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парадонтального абсцесса (в области 1 зуба)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острых форм стоматита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Избирательная пришлифовка (1-2 зуба)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Хирургический прием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постоянного зуба простое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постоянного зуба сложное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постоянного зуба с вмешательством на альвеолярном отростке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абсцесса, разрез или иссечение капюшона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Перевязка после операции (стоматолог)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Перевязка гнойной раны с дренированием (стоматолог)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одонтогенной кисты в области 1-2 зубов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одонтогенной кисты в области 3-4 зубов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Вправление вывиха верхне-нижнечелюстного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Временное шинирование зубов (6-8 зубов)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Шинирование при переломе челюстей единочелюстное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Шинирование при переломе челюстей двучелюстное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альвеолита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Альвеолоэктомия в области 1 зуба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неврита луночкового нерва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невралгии (стомалог)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временного зуба по смене прикуса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временного зуба по поводу осложнения кариеса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постоянного зуба с компактостеотомией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Операция пластики уздечки губ, языка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Цистостомия (стоматолог)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Цистоэктомия (стоматолог)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Компактостеотомия в области 2 зубов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Резекция верхушки корня зуба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Иссечение мягких тканей полости рта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эпулиса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ретенционной кисты слизистой оболочки полости рта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сверхкомплектного зуба, осложненный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сверхкомплектного зуба, не осложненный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нескольких зубов в одной зоне (2-3 зуба)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доброкачественных новообразований альвеолярного отростка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новообразований мягких тканей полости рта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заболеваний слюнных желез: зондирование протока слюнных желез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Первичная хирургическая обработка раны челюстно-лицевой области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Операция пластики преддверия полости рта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Репозиция и фиксация зуба при его вывихе с пришлифовкой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Ортодонтическая помощь детям с врожденной патологией челюстно-лицевой области с использованием аппарата для устранения зубочелюстных аномалий (ортодонтическая пластика)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D03.037.003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Ортодонтическая помощь детям с различными видами зубочелюстных аномалий с использованием ортодонтического съемного аппарата (ортодонтическая пластинка)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Гемисекция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Анестезия проводниковая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Анестезия инфильтративная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D03.901.028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Регионарная анестезия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Профилактический прием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Миотерапия (1 сеанс)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D03.002.003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Местное применение реминерализующих препаратов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D03.004.003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Сеанс аппликации фтор-цементом в одном зубе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D03.005.003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Сошлифовывание бугров временных зубов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D03.006.003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Закрытие фиссур герметиками в одном зубе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D03.007.003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Сепарация временных зубов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D03.008.003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Профилактические осмотры полости рта детей в детских дошкольных образовательных организациях, учащихся средних общеобразовательных организаций, женщин, вставших на учет по беременности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D03.009.003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детей санитарно-гигиениче</w:t>
            </w:r>
            <w:r>
              <w:t>ским навыкам по уходу за зубами и слизистой оболочкой полости рта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Е01.000.000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Медицинская реабилитация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Е01.000.001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Услуги по медицинской реабилитации с выездом на дом мультидисциплинарной команды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Е01.003.000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Услуги с использованием телемедицинских и информационных технологий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Е01.004.001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Услуги по медицинской реабилитации в кабинете/отделении реабилитации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P01.000.000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Паллиативная помощь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P01.000.001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Выезд мобильной паллиативной бригады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Перечень медицинских услуг, оказываемых молодежными центрами здоровья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Консультативный прием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Акушер-гинеколог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Психолог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Уролог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Андролог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Психотерапевт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Психиатр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Дерматовенеролог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Психолог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Социальный работник с высшим образованием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Социальный работник со средним образованием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Фельдшер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Медицинская сестра с высшим образованием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A01.010.000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Медицинская сестра со средним образованием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A01.011.000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Акушерка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D99.293.012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крови из вены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D99.296.013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крови из пальца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Лабораторная диагностика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B06.681.012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микропреципитации с кардиолипиновым антигеном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6 параметров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6 параметров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B02.061.001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Измерение скорости оседания эритроцитов (СОЭ)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B02.322.001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гемоглобина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B02.528.001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лейкоформулы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лейкоцитов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мочи общеклиническое (общий анализ мочи)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Иследование общего анализа мочи на анализаторе (физико-химические свойства с подсчетом количества клеточных элементов мочевого осадка)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мочевого осадка с подсчетом абсолютного количества всех клеточных элементов (лейкоциты</w:t>
            </w:r>
            <w:r>
              <w:t>, эритроциты, бактерии, цилиндры, эпителий)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B01.299.001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белка в моче (качественно)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урогенитального мазка общеклиническое,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B01.458.001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степени чистоты гинекологического мазка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D91.911.013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материала на микробиологические исследования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D91.496.105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мазка на онкоцитологию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B03.860.003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ВИЧ-1,2 и антигена р24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B03.517.003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хорионического гонадотропина человека (ХГЧ) в моче экспресс методом (тест на беременность)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рецепторам тиреотропного гормона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тиреоглобулину (АТ к ТГ)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тиреопероксидазе (а-ТПО)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лютеинизирующий гормон (ЛГ)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B06.512.005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фолликулостимулирующий гормон (ФСГ) в сыворотке крови</w:t>
            </w:r>
            <w:r>
              <w:t xml:space="preserve">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трииодтиронина (T3)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тестостерона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тиреотропного гормона (ТТГ)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прогестерона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пролактина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эстрадиола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B06.361.005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кортизола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цитомегаловирусу (ВПГ-V)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цитомегаловирусу (ВПГ-V)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G к Toxoplasma gondii (токсоплазмоз)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M к Toxoplasma gondii (токсоплазмоз)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антигена Chlamydia trachomatis (хламидиа трахоматис)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Chlamydia trachomatis (хламидиа трахоматис)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Mycoplasma hominis (микоплазма хоминис)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Ureaplasma urealyticum (уреаплазма уреалитикум)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Gardnerella vaginalis (гарднерелла вагиналис)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M</w:t>
            </w:r>
            <w:r>
              <w:t>ycoplasma hominis (микоплазма хоминис)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Ureaplasma urealyticum (уреаплазма уреалитикум)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Toxoplasma gondii (токсоплазма гондии) (токсоплазмоз)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герпеса 8 типа (ВПГ-VIII)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простого герпеса 1 типа (ВПГ-I)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простого герпеса 2 типа (ВПГ-II)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грибам рода Candida (кандида)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грибам рода Candida (кандида)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грибам рода Candida (кандида)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G/M к цитомегаловирусу (ВПГ-VI) в сыворотке крови ИФА-методом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Манипуляции и процедуры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D69.700.101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Введение внутриматочного противозачаточного устройства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D68.211.123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Разъединение синехий (зондом)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D71.250.124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абсцесса бартолиниевой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D67.320.125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Коагуляция эрозии шейки матки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D67.110.126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Биопсия шейки матки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D67.120.127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полипа цервикального канала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D97.710.128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Извлечение внутриматочного контрацептива (крючком/кюреткой)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D99.941.602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Взятие секрета простаты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D99.940.603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простаты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D94.021.901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Аутотренинг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D94.022.902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Психотерапия рациональная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D94.081.903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Психологическое диагностирование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D94.023.904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Психокорреционная работа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D94.024.905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Гипноза сеанс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D94.025.906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Психотерапия по методу Телешковской Л.Е.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D94.026.907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Гештальт-терапия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D94.027.908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Программирование нейролингвистическое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D94.028.909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Холотропное дыхание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диагностика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диагностика комплексная (печень, желчный пузырь, поджелудочная железа, селезенка, почек)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почек, мочевого пузыря с определением остаточной мочи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трансректальное предстательной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органов мошонки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щитовидной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молочных желёз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брюшной полости, малого таза (наличие жидкости)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гинекологическое (трансабдоминальное)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акушерское в 1 триместре беременности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Перечень медицинских услуг, оказываемых травматологическими пунктами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Травматолог-ортопед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Анестезиолог-реаниматолог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 (2 читка рентгенограммы): Рентгенолог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черепа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черепа (2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носа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сосцевидных отростков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челюсти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челюсти (2 проекциии)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шейного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грудного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Рентгеноскопия органов грудной клетки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обзорная органов грудной клетки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органов грудной клетки (2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плевры и плевральной полости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мягких тканей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забрюшинного пространства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слюнных желез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придаточных пазух носа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глаз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гинекологическое (трансабдоминальное)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ребер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грудины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ключицы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Рентгеноскопия органов брюшной полости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плеча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локтевого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плечевого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кисти с захватом лучезапястного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пояснично-крестцового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таза и тазобедренных суставов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крестцово-подвздошных сочленений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бедренной кости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голени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пальцев кисти/стопы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стопы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стоп в боковой проекции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брюшной полости, малого таза (наличие жидкости)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лопатки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предплечья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кисти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крестцово-копчикового отдела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тазобедренного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коленного сустава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коленного сустава (2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голеностопного сустава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голеностопного сустава (2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Вправление вывиха верхне-нижнечелюстного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D03.901.028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Регионарная анестезия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D04.820.008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Новокаиновая блокада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D79.700.501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Закрытое вправление вывиха, неуточненная локализация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D79.790.506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Закрытая репозиция костных отломков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D81.910.412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Пункция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D86.011.401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гематомы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D86.220.436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Хирургическая обработка раны/ожога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D86.271.407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/ коррекция ногтевой пластинки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D89.700.020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Диагностическая пункция (поверхностная)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D93.530.504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Применение других иммобилизующих аппаратов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D93.541.502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Наложение гипсовой повязки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D93.571.415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Перевязка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Анестезия проводниковая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Анестезия инфильтративная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Наркоз внутривенный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D99.590.019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Вакцинация без стоимости препарата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Перечень минимального объема медицинских услуг, оказываемых передвижными медицинскими комплексами и медицинскими поездами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Медицинские услуги, оказываемые передвижными медицинскими комплексами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Консультативный прием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Педиатр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Акушер-гинеколог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Оториноларинголог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Кардиолог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Невропатолог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Офтальмолог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 (2 читка рентгенограммы): Рентгенолог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Лабораторная диагностика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холестерина в сыворотке крови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B03.335.003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сыворотке крови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B03.866.003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показателей мочи (pH, лейкоциты, эритроциты, уробилиноген, нитриты, белок) экспресс методом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и рентгенологическая диагностика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диагностика комплексная (печень, желчный пузырь, поджелудочная железа, селезенка, почек)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щитовидной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молочных желёз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Маммография (4 снимка)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обзорная органов грудной клетки (1 проекция)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Медицинские услуги, оказываемые медицинскими поездами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Консультативный прием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Офтальмолог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Оториноларинголог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Невропатолог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Акушер-гинеколог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Кардиолог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Уролог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Педиатр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Дерматовенеролог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Маммолог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Психолог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Социальный работник с высшим образованием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A01.007.000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Прием: Социальный работник со средним образованием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Манипуляции и процедуры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постоянного зуба простое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постоянного зуба сложное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D16.210.302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Офтальмоскопия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D20.940.216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Промывание барабанной полости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D21.321.211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Анемизация слизистой ЛОР органов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D89.111.331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Измерение внутриглазного давления по Маклакову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D95.010.329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Подбор очков: сложная коррекция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D95.020.308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Биомикроскопия глаза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Анестезия инфильтративная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Лабораторная диагностика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Анализ мочевого осадка по Аддис-Каковскому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Анализ мочевого осадка по Амбурже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дуоденального содержимого фракционно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желудочного сока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мочи общеклиническое (общий анализ мочи)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Иследование общего анализа мочи на анализаторе (физико-химические свойства с подсчетом количества клеточных элементов мочевого осадка)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B01.458.001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степени чистоты гинекологического мазка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B02.061.001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Измерение скорости оседания эритроцитов (СОЭ)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на анализаторе с дифференцировкой 3 классов клеток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3 параметра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6 параметров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B02.421.001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осмотической резистентности эритроцитов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B03.062.002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Иммунофиксация белков сыворотки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B03.115.002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«C» реактивного белка (СРБ) в сыворотке крови количественно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B03.116.001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«C» реактивного белка (СРБ) полуколичественно/качественно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B03.155.001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аланинаминотрансферазы (АЛаТ)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B03.160.002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амилазы панкреатической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B03.293.001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аспартатаминотрансферазы (АСаТ)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холестерина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холестерина в сыворотке крови на анализаторе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Диагностические исследования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Электрокардиографическое исследование (в 12 отведениях) с расшифровкой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Фиброэзофагогастродуоденоскопия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гепатобилиопанкреатической области (печень, желчный пузырь, поджелудочная железа, селезенка)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Диагностическая флюорография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печени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почек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диагностика комплексная (печень, желчный пузырь, поджелудочная железа, селезенка, почек)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C03.010.004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органов мочеполовой системы комплексное у мужчин (почки, надпочечники, мочевой пузырь с определением остаточной мочи, предстательная железа, яички)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почек, мочевого пузыря с определением остаточной мочи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желчного пузыря и протоков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брюшной полости, малого таза (наличие жидкости)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Перечень медицинских услуг, оказываемых субъектами здравоохранения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Плановая стоматологическая помощь (дети до 18 лет и беременные женщины)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Терапевтический прием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Распломбирование корневого канала, запломбированного пастой на окись-цинковой основе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Распломбирование корневого канала, запломбированного пастой на резорцин-формалиновой основе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поверхностного и среднего кариеса I и II степени активности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глубокого кариеса,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Комплексное лечение 1 зуба при неосложненном кариесе III степени активности,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Извлечение инородного тела из канала коренного зуба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Извлечение инородного тела из фронтального зуба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старой пломбы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Консервативное лечение при травматическом повреждении 1 зуба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Полное функциональное восстановление анатомической формы зуба при гипоплазии, флюорозе в 1 зубе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Хирургический прием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постоянного зуба простое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постоянного зуба сложное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нескольких зубов в одной зоне (2-3 зуба)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временного зуба по смене прикуса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сверхкомплектного зуба, не осложненный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Операция пластики уздечки губ, языка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временного зуба по смене прикуса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временного зуба по поводу осложнения кариеса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Операция пластики уздечки губ, языка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сверхкомплектного зуба, осложненный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сверхкомплектного зуба, не осложненный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Репозиция и фиксация зуба при его вывихе с пришлифовкой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Избирательная пришлифовка (1-2 зуба)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Общие услуги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Стоматолог-ортопед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Стоматолог-ортодонт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челюсти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челюсти (2 проекциии)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зуба внутриротовая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зуба внеротовая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Анестезия аппликационная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Анестезия проводниковая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Анестезия инфильтративная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Экстренная стоматологическая помощь (дети до 18 лет; беременные женщины; участники Великой Отечественной войны; инвалиды 1, 2, 3 группы; многодетные матери, награжденные подвески «Алтын алқа», «Күміс алқа»; получатели адресной социальной помощи; пенсионеры</w:t>
            </w:r>
            <w:r>
              <w:rPr>
                <w:b/>
                <w:bCs/>
                <w:bdr w:val="none" w:sz="0" w:space="0" w:color="auto" w:frame="1"/>
              </w:rPr>
              <w:t xml:space="preserve"> по возрасту; больные инфекционными, социально-значимыми заболеваниями и заболеваниями представляющими опасность для окружающих; неработающие лица, осуществляющие уход за ребенком-инвалидом; неработающие лица, осуществляющие уход за инвалидом первой группы</w:t>
            </w:r>
            <w:r>
              <w:rPr>
                <w:b/>
                <w:bCs/>
                <w:bdr w:val="none" w:sz="0" w:space="0" w:color="auto" w:frame="1"/>
              </w:rPr>
              <w:t xml:space="preserve"> с детства)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Терапевтический прием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однокорневого зуба,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первого премоляра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моляра,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временных зубов у дошкольников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пломбированием 1 корня постоянного зуба или методом прижизненной ампутации пульпы,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пломбированием двух корней постоянного зуба,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D03.011.0</w:t>
            </w:r>
            <w:r>
              <w:t>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пульпита пломбированием 3 корней постоянного зуба,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моляра с пломбированием всех каналов,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большого коренного зуба с пломбированием двух каналов,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моляра с пломбированием одного канала,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первого премоляра верхней челюсти с пломбированием всех каналов,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первого премоляра верхней челюсти с пломбированием одного канала,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однокорневого зуба,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временного или постоянного зуба импрегнационным методом,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с пломбированием 1 корня постоянного зуба,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с пломбированием 2 корней постоянного зуба,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периодонтита с пломбированием 3 корней постоянного зуба, завершенное пломбой из КМХО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Распломбирование корневого канала, запломбированного пастой на окись-цинковой основе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Распломбирование корневого канала, запломбированного пастой на резорцин-формалиновой основе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старой пломбы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острых форм стоматита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Хирургический прием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постоянного зуба простое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постоянного зуба сложное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постоянного зуба с вмешательством на альвеолярном отростке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абсцесса, разрез или иссечение капюшона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Перевязка после операции (стоматолог)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Перевязка гнойной раны с дренированием (стоматолог)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одонтогенной кисты в области 1-2 зубов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альвеолита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Альвеолоэктомия в области 1 зуба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неврита луночкового нерва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временного зуба по смене прикуса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постоянного зуба с компактостеотомией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Резекция верхушки корня зуба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Иссечение мягких тканей полости рта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сверхкомплектного зуба, осложненный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нескольких зубов в одной зоне (2-3 зуба)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Первичная хирургическая обработка раны челюстно-лицевой области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Медикаментозная обработка пародонтальных карманов ирригации, орошения, аппликации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Медикаментозная обработка пародонтальных карманов ирригации, орошения, аппликации с наложением повязки на 2-5 зубов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Кюретаж парадонтального кармана в области 1 зуба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Кюретаж парадонтального кармана в области 1 зуб</w:t>
            </w:r>
            <w:r>
              <w:t>а с использованием методик направленной регенерации костной ткани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парадонтального абсцесса (в области 1 зуба)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Общие услуги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Стоматолог-ортопед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Стоматолог-ортодонт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челюсти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челюсти (2 проекциии)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зуба внутриротовая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зуба внеротовая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Анестезия аппликационная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Анестезия проводниковая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Анестезия инфильтративная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Ортодонтическая помощь детям с врожденной патологией челюстно-лицевой области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Стоматолог-ортодонт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Ортодонтическая помощь детям с врожденной патологией челюстно-лицевой области с использованием аппарата для устранения зубочелюстных аномалий (ортодонтическая пластика)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Ортодонтическая коррекция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Комплексное первичное обследование и офоормление документации больного с челюстно-лицевой патологией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D03.058.001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Снятие одного слепка эластичной массой при врожденной челюстно-лицевой патологией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D03.059.001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Пришлифовка постоянных зубов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D03.060.001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Пришлифовка молочных зубов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Ортопантомография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Ортодонтическая помощь детям из малообеспеченных семей в соответствии с Законом Республики Казахстан «О государственной адресной социальной помощи» в возрасте от 6 до</w:t>
            </w:r>
            <w:r>
              <w:rPr>
                <w:b/>
                <w:bCs/>
                <w:bdr w:val="none" w:sz="0" w:space="0" w:color="auto" w:frame="1"/>
              </w:rPr>
              <w:t xml:space="preserve"> 12 лет с различными видами зубочелюстных аномалий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Стоматолог-ортодонт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Протезист/ ортезист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D03.037.003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Ортодонтическая помощь детям с различными видами зубочелюстных аномалий с использованием ортодонтического съемного аппарата (ортодонтическая пластинка)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Ортодонтическая коррекция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Комплексное первичное обследование и оформление документации больного с челюстно-лицевой патологией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D03.058.001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Снятие одного слепка эластичной массой при врожденной челюстно-лицевой патологией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D03.059.001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Пришлифовка постоянных зубов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D03.060.001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Пришлифовка молочных зубов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Перечень стоматологических услуг, оказываемых обучающимся в средних общеобразовательных организациях в рамках школьной медицины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Миотерапия (1 сеанс)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D03.002.003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Местное применение реминерализующих препаратов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D03.004.003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Сеанс аппликации фтор-цементом в одном зубе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D03.005.003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Сошлифовывание бугров временных зубов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D03.006.003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Закрытие фиссур герметиками в одном зубе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D03.007.003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Сепарация временных зубов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D03.008.003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Профилактические осмотры полости рта детей в детских дошкольных образовательных организациях, учащихся средних общеобразовательных организаций, женщин, вставших на учет по беременности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D03.009.003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Обучение детей санитарно-гигиеническим навыкам по уходу за зубами и слизистой оболочкой полости рта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Перечень медико-генетических услуг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Генетик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B03.546.002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Проведение пренатального скрининга в сыворотке крови и\или в сухих пятнах крови во 2 триместре (двойной тест для определения альфафетопротеина (АФП) и β-единицы хорионического гонадотропина (β-ХГЧ) на анализаторе 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B03.549.002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пренатальн</w:t>
            </w:r>
            <w:r>
              <w:t>ого скрининга в сыворотке крови и\или в сухих пятнах крови в 1 триместре беременности (двойной тест для определение плацентарного протеина, связанного с беременностью (ПАПП-А) и β-единицы хорионического гонадотропина (β-ХГЧ)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Проведение пренатального скрининга в сыворотке крови и\или в сухих пятнах крови во 2 триместре (тройной тест для определения альфафетопротеина (АФП), β-единицы хорионического гонадотропина (β-ХГЧ) и неконьюгированного эстриола) на анализаторе 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B03.561.002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неконьюгированного эстриола на анализаторе 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B03.803.002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неонатального скрининга крови на врожденный гипотиреоз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B03.804.002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неонатального скрининга крови на фенилкетонурию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B09.763.016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Биологическая индикация мутагенного воздействия (Хромосомные аберрации)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B09.765.016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биологического материала (1 зонд)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B09.768.016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некультивируемых клеток амниотическо</w:t>
            </w:r>
            <w:r>
              <w:t>й жидкости (1 зонд)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B09.769.016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цитологических препаратов, гистологических срезов (1 зонд)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B09.770.016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клеток периферической крови (кариотип)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B09.771.016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ворсин хориона/ плаценты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B09.772.016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клеток амниотической жидкости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B09.773.016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клеток костного мозга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B09.775.016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клеток пуповинной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B09.780.017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Y хромосомы плода в крови матери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плода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акушерское в 1 триместре беременности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акушерское во 2 - 3 триместре беременности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в 3-4 D режиме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Трансабдоминальная аспирация ворсин хориона под контролем УЗИ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Трансабдоминальный кордоцентез под контролем УЗИ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Трансабдоминальный плацентоцентез под контролем УЗИ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задержанной вызванной отоакустической эмиссии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D99.293.012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крови из вены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Перечень консультативно-диагностических услуг, оказываемых кожно-венерологическими диспансерами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Дерматовенеролог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B01.069.001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биологического материала на патогенные грибы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транссудатов и экссудатов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B01.091.001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Исследования биологического материала на демодекоз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B01.097.001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бледной трепонемы в отделяемом половых органов с помощью темнопольной микроскопии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E (общий)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B04.308.002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волчаночного антикоагулянта (LA1/LA2)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B05.009.002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Neisseria gonorr</w:t>
            </w:r>
            <w:r>
              <w:t>hea (нейссерия гонореа)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анаэробы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Neisseria gonorrhoeae (нейссерия гонококкае)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грибы рода Candida (кандида)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грибы рода Candida (кандида)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Mycoplasma (микоплазма)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Mycoplasma (микоплазма)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Trichomonas (трихомонас) ручным методом (выделение чист</w:t>
            </w:r>
            <w:r>
              <w:t>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Trichomonas (трихомонас)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Ureaplasma (уреаплазма)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Ureaplasma (уреаплазма)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B05.051.001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транссудата, экссудата на стерильность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B05.051.002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транссудата, экссудата на стерильность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B05.063.001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грибы рода Candida (кандида)ручным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B05.525.001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чувствительности к противомикробным препаратам выделенных культур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B05.525.002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чувствительности к противомикробным препаратам выделенных культур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цитомегаловирусу (ВПГ-V)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цитомегаловирусу (ВПГ-V)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G к Toxoplasma gondii (токсоплазмоз)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M к Toxoplasma gondii (токсоплазмоз)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антигена грибов рода Candida (кандида)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Chlamydia trachomatis (хламидиа трахоматис)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Mycoplasma hominis (микоплазма хоминис)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Ureaplasma urealyticum (уреаплазма уреалитикум)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Chlamydia trachomatis (хламидиа трахоматис)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Gardnerella vaginalis (гарднерелла вагиналис)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Mycoplasma hominis (микоплазма хоминис)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Toxoplasma gondii (токсоплазма гондии) (токсоплазмоз)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Treponema pallidum (трепанема паллидум)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Trichomonas vaginalis (трихомонас вагиналис)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Ureaplasma urealyticum (уреаплазма уреалитикум)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Varicella Zoster (варицелла зостер) (ВПГ-III)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вирусам простого герпеса 1 и 2 типа (ВПГ-I, 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герпеса 8 типа (ВПГ-VIII)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простого герпеса 1 типа (ВПГ-I)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простого герпеса 2 типа (ВПГ-II)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гистонам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глиадину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грибам рода Candida (кандида)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Chlamydia trachomatis (хламидиа трахоматис)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Gardnerella vaginalis (гарднерелла вагиналис)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Toxoplasma gondii (токсоплазма гондии) (токсоплазмоз)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Treponema pallidum (трепанема паллидум)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Varicella Zoster (варицелла зостер) (ВПГ-III)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вирусам простого герпеса 1 и 2 типа (ВПГ-I,II)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простого герпеса 1 типа (ВПГ-I)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простого герпеса 2 типа (ВПГ-II)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B06.326.005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гистамина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(общий)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B06.405.012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(общий)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E (общий)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(общий)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B06.407.012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(общий)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(общий)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B06.408.012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(общий)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Gardnerella vaginalis (гарднерелла вагиналис)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Mycoplasma hominis (микоплазма хоминис)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Treponema pallidum (трепанема паллидум)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грибам рода Candida (кандида)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Chlamydia trachomatis (хламидиа трахоматис)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грибам рода Candida (кандида)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B06.562.007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Ureaplasma urealyticum (уреаплазма уреалитикум)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G/M к цитомегаловирусу (ВПГ-VI)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B06.563.007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Mycoplasma hominis (микоплазма хоминис)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антител к Trichomonas vaginalis (трихомонас вагиналис) в биологическом материале в реакции </w:t>
            </w:r>
            <w:r>
              <w:t>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B06.566.007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Gardnerella vaginalis (гарднерелла вагиналис)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B06.568.007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вируса герпеса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Treponema pallidum (трепанема паллидум)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B06.569.007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цитомегаловируса (ВПГ-V)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Varicella Zoster (варицелла зостер) (ВПГ-III)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вируса папилломы человека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антител к вирусам простого герпеса 1/2 типа (ВПГ-I,II)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B06.680.012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Вассермана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B06.696.012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с антигеном бледной трепонемы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B06.853.005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Treponema pallidum (трепанема паллидум) в сухой капле капиллярной кров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Candida spp. (кандида)в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Chlamydia spp. (хламидиа)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Gardnerella vaginalis (гарднерелла вагиналис)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Mycoplasma hominis (микоплазма хоминис)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Mycoplasma urealiticum (микоплазма уреалитикум)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B09.819.020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Neisseria gonorrhea (нейссериа гонореа)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Toxoplasma gondii (токсоплазма гондии)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Toxoplasma gondii (токсоплазма гондии)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B09.823.020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Treponema pallidum (трепанема паллидум)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B09.824.020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Tricho</w:t>
            </w:r>
            <w:r>
              <w:t>monas vaginalis (трихомонас вагиналис)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B09.825.020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Ureaplasma urealyticum (уреаплазма уреалитикум)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B09.827.020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 простого герпеса 1 и 2 типов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 простого герпеса 1 и 2 типов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B09.833.020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герпеса 3 типа (ВПГ-III)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B09.834.020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иммунодефицита человека (ВИЧ)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папилломы человека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B09.837.020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папилломы человека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простого герпеса 6 типа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B09.839.020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Эпштейн - Барра (ВПГ-IV)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Опеределение вируса Эпштейн - Барра (ВПГ-IV)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цитомегаловируса (ВПГ-V)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B09.847.020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цитомегалови</w:t>
            </w:r>
            <w:r>
              <w:t>руса (ВПГ-V)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B09.851.020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генотипа вируса папилломы человека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B09.852.020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Mycoplasma genitalium (микоплазма гениталиум)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D91.911.013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материала на микробиологические исследования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D96.492.606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Инстилляция уретры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D99.121.801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Кожные тесты с аллергенами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D99.122.802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Кожные тесты с лекарствами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Перечень услуг медицинской реабилитации, оказываемых на 3 этапе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Реабилитолог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Физиотерапевт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Рефлексотерапевт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Врач по лечебной физкультуре и спорту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Врач нетрадиционной медицины (су-джок, мануальной терапии, гирудотерапевт, гомеопат)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Сурдолог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Фонопедагог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Диетолог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D02.XXX.XXX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Физиопроцедуры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Электролечение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Гальванизация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Электрофорез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4-х камерная электрогальваническая ванна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Электрофорез с импульсными токами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Электросон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Трансцеребральная электроанальгезия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Диадинамические токи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Амплипульстерапия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Флюктуоризация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Электронейростимуляция чрескожная (TENS-терапия)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Интерференцтерапия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Электростимуляция мышц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Дарсонвализация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Ультратонотерапия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Франклинизация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Индуктотермия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Ультравысокочастотная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УВЧ индуктотермия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Сантиметровая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Дециметровая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Миллиметровая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Магнитолазеротерапия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Магнитоультразвуковая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Электросон-электрофорез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Гальваноиндуктотермия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Транскраниальная микрополяризация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Фотолечение (светолечение)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Биоптрон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Местное ультрафиолетовое облучение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Общее ультрафиолетовое облучение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Ультрафиолетовое облучение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Лазеротерапия (квантовая терапия)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Красный диапазон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Внутривенная лазеротерапия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Гидролазерный душ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Терапия лазерным сканирующим лучом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Инфракрасное излучение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Видимое излучение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Фототерапия белым светом на зрительный анализатор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Фотохимиотерапия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Ингаляционная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Аэрозольтерапия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Аэрозольтерапия синглетно-кислородной смесью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Электроаэрозольтерапия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"Соляная" камера (спелеокамера)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Водолечение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Общие влажные укутывания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Влажные обтирания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Обливания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Лечебные души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Общие ванны по Валинскому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Ванны по Гауффе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Общие контрастные ванны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Местные контрастные ванны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4-х камерная струйно-контрастная ванна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Подводный душ-массаж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Лечебные ванны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Сочетанные методики бальнеотерапии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Сочетанные методики бальнеофизиотерапии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Гидроколонотерапия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Теплолечение/Криотерапия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Парафинотерапия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Озокеритолечение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Фанго-парафинотерапия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Нафталанолечение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Лечебное применение нативной грязи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Сочетанные грязелечебные процедуры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Криотерапия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Пунктурная рефлексофизиотерапия (физиопунктура)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Многоигольчатый 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Акупунктура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Су-джок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Акупрессура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Металлотерапия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Ультрафонопунктура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Фармакопунктура с ультрафонофорезом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Прижигание (прогревание полынными сигарами, моксотерапия)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Электропунктура и электроакупунктура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Метод Фолля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Лазеропунктура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КВЧ-пунктура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Термопунктура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Криопунктура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Франклинизация в сочетании с иглорефлексотерапией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Механические колебания среды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терапия (фонофорез)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Вакуум-фонофорез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D02.020.008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Ударно-волновая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Аппаратный лимфодренаж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Аппаратный лимфодренаж с ультразвуковой и амплипульстерапией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Интервальная вакуумная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D02.ХХХ.ХХХ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групповая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индивидуальная (без двигательных нарушений)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D02.021.008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активная индивидуальная верхней конечности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D02.022.008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активная индивидуальная нижней конечности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D02.023.008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активная индивидуальная на мышцы туловища и таза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D02.024.008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индивидуальная на баланс сидя/стоя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D02.025.008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индивидуальная на обучение/коррекция ходьбы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D02.026.008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пассивная верхней конечности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D02.027.008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пассивная нижней конечности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D02.028.008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пассивная на мышцы туловища и таза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D02.029.008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Кинезотерапия по методу проприоцептивной нервно-мышечной фасцилитиации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D02.031.008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Кардиотренировка индивидуальная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D02.032.008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Кардиотренировка групповая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Гидрокинезотерапия групповая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D02.033.008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Гидрокинезотерапия индивидуальная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Дыхательная гимнастика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D02.030.008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Гимнастика на основе метода К.Шрот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Пассивная разработка (для 1 этапа реабилитации без двигательного нарушения)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положением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Эрготерапия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D02.017.008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по эрготерапии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Специализированные методические системы активной кинезотерапии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D02.015.008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Занятия по системе Бобат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Занятия по системе Войта-терапия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Динамическая проприоцептивная коррекция с использованием нагрузочных костюмов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Тейпирование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Механотерапия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Механотерапия пассивная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Механотерапия активная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Диагностическое тестирование навыков ходьбы на оборудовании с БОС и видеоанализом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по восстановлению навыков ходьбы на оборудовании с БОС и видеоанализом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Кардиотренировка с использованием аппаратов и тренажеров индивидуальная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Роботизированная локомоторная кинезотерапия (экзоскелет)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на роботизированном комплексе для локомоторной терапии для нижних конечностей с биологически обратной связью (БОС)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Диагностическое тестирование на роботизированном комплексе для локомоторной терапии нижних конечностей с биологически обратной связью (БОС)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на роботизированном комплексе для локомоторной терапии для верхних конечностей с биол</w:t>
            </w:r>
            <w:r>
              <w:t>огически обратной связью (БОС)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Диагностическое тестирование на роботизированном комплексе для локомоторной терапии верхних конечностей с биологически обратной связью (БОС)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на пневматическом тренажере с увеличением нагрузок, тестированием и анализом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на тренажере с биологически активной связью (БОС) и с цифровым зеркалом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D02.012.012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на системе по восстановлению и оценке баланса и вестибулярного аппарата с биологически обратной связью (БОС) (стабилоплатформа)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D02.013.012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по системе восстановления и оценки мышечной активности для лежачих больных с биологически</w:t>
            </w:r>
            <w:r>
              <w:t xml:space="preserve"> обратной связью (БОС)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Постурография (роботизированная) диагностическая и лечебная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Тракция позвоночника (один отдел)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D02.014.012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Вертикализация на подъемном устройстве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Классический массаж всего тела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Сегментарный 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Точечный 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Вакуумный 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Вибромассаж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Цигун-массаж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головы (лобно-височной и затылочно-теменной области)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волосистой части головы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воротниковой зоны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шейно-грудного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D02.012.007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шеи, воротниковой зоны и обоих плечевых суставов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D02.013.007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грудного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D02.014.007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верхней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области грудной клетки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D02.016.007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плечевого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D02.017.007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локтевого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D02.018.007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лучезапястного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D02.019.007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кисти и предплечья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всего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мышц передней брюшной стенки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D02.022.007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пояснично-крестцовой области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D02.023.007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тазобедренного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D02.024.007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тазобедренного сустава и ягодичной области (одноименной стороны)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нижней конечности и поясничной области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D02.026.007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нижней конечности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D02.027.007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коленного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D02.028.007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голеностопного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D02.029.007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стопы и голени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лица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D02.031.007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Баночный массаж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D02.XXX.008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методы реабилитации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Измерение объема движения в суставе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D02.012.008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D02.001.013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Лазерометрия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Двигательная оценка по шкале больших моторных функции (GMFM)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Диагностический тест на аналитических тренажерах с программой биологической обратной связи (БОС)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D02.013.008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на аналитических тренажерах с программой биологической обратной связи (БОС)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Этапное гипсование нижней конечности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ортопедических стелек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ортезов нижних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ортезов верхних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корсетов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DХХ.ХХХ.900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Психотерапевтические процедуры и манипуляции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D94.021.901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Аутотренинг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D94.022.902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Психотерапия рациональная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D94.023.904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Психокорреционная работа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D94.024.905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Гипноза сеанс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D94.025.906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Психотерапия по методу Телешковской Л.Е.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D94.026.907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Гештальт-терапия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D94.027.908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Программирование нейролингвистическое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D94.028.909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Холотропное дыхание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D94.029.909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Индивидуальный сеанс психотерапии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D94.030.909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Групповой сеанс психотерапии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D94.031.909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Психодрама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D94.032.909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Диагностическое обследование расстройств аутистического спектра с использованием методик ADOS и ADI-R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D94.033.909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Нейропсихологическое обследование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D94.034.909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Психокоррекционная работа по применению РЕСS-системы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D94.035.909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Психокоррекционная работа по альтернативным методам коммуникации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DХХ.ХХХ.200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ЛОР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D95.410.220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Импедансометрия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D95.480.221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Настройка сурдологом речевого процессора системы кохлеарной имплантации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коротколатентных слуховых вызванных потенциалов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задержанной вызванной отоакустической эмиссии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D95.410.224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Речевая аудиометрия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D95.410.225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Тональная пороговая аудиометрия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D95.410.226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Аудиометрия в свободном звуковом поле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стационарных слуховых вызванных потенциалов на модулированный тон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отоакустической эмиссии на частоте продукта искажения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Тимпанометрия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акустического рефлекса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Тест распада акустического рефлекса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Тест функции слуховой трубы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Промонториальное тестирование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Телеметрия нервного ответа слухового нерва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Телеметрия импеданса электродов слухового импланта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D95.480.222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Настройка сурдологом аудипроцессора системы имплантации среднего уха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D95.480.223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Настройка сурдологом аудипроцессора системы имплантации костной проводимости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DХХ.XXX.ХХХ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Социально-педагогическая реабилитация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D02.014.008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Занятия по системе Монтессори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D02.071.226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с логопедом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D02.071.227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с сурдопедагогом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Сурдопедагогическое обследование состояния слуха пациента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сурдопедагогом настройки слуховых аппаратов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сурдопедагогом настройки речевого процессора системы кохлеарной имплантации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сурдопедагогом настройки аудипроцессора системы имплантации среднего уха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сурдопедагогом настройки аудипроцессора системы имплантации костной проводимости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D02.002.014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логоритмики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D02.003.014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с дефектологом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D02.004.014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по трудовому обучению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D02.005.014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Кружок по прикладному творчеству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D02.006.014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в парикмахерской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D02.007.014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в костюмерной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D02.008.014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Агротерапия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D02.009.014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в секции адаптивного спорта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D02.010.014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по игровой 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D02.011.014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на автодроме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D02.012.014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по музыкотерапии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Е01.000.001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Услуги по медицинской реабилитации с выездом на дом мультидисциплинарной команды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Е01.003.000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Услуги с использованием телемедицинских и информационных технологий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Перечень патологоанатомических услуг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Патолого-анатомическое вскрытие трупа - аутопсия 1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Патолого-анатомическое вскрытие трупа - аутопсия 2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Патолого-анатомическое вскрытие трупа - аутопсия 3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Патолого-анатомическое вскрытие трупа - аутопсия 4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B05.007.001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аутопсийного материала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B05.007.002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аутопсийного материала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Дистанционная консультация врачом (стран СНГ) сканированных гистологических препаратов с помощью оборудования для телепатологии с интеграцией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Дистанционная консультация врачом (стран СНГ) сканированных гистологических препаратов с помо</w:t>
            </w:r>
            <w:r>
              <w:t>щью оборудования для телепатологии без интеграции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блок-препарата опухолевой ткани иммуногистохимическим методом с использованием 1-4 маркеров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блок-препарата опухолевой ткани иммуногистохимическим методом с использованием 5-10 маркеров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B06.671.011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блок-препарата опухолевой ткани иммуногистохимическим методом с использованием более 10 маркеров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B06.661.011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материала трепанобиопсии костного мозга иммуногистохимическим методом (стандарт-панель)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B06.674.011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материала трепанобиопсии костного мозга иммуногистохимическим методом (расширенная панель)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B06.664.011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ткани кожи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B06.665.011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ткани печени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B06.666.011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ткани почек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B06.667.011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чувствительности опухолевых клеток к заместительной терапии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B06.668.011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чувствительности опухолевых клеток к химиопрепаратам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B06.669.011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на лимфопролиферативные заболевания иммуногистохимическим методом (стандарт-панель)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B06.673.011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лимфопролиферативных заболеваний иммуногистохимическим методом (расширенная панель)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B06.675.011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рецепт</w:t>
            </w:r>
            <w:r>
              <w:t>ора PD-L1 из биоптата опухолевой ткани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B06.676.011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мутации гена ALK из биоптата опухолевой ткани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B08.734.001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Гистологическое исследование 1 блок-препарата операционно-биопсийного материала 1-й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B08.735.001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Гистологическое исследование 1 блок-препарата операционно-биопсийного 2-й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B08.737.001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Гистологическое исследование 1 блок-препарата операционно-биопсийного материала 3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Гистологическое исследование 1 блок-препарата операционно-биопсийного материала 4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B08.742.001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Оценка степени пролиферации вагинального эпителия («гормональное зеркало»)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B08.749.001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Цитологическое исследование мазка из шейки матки ПАП-тест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B08.750.001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Цитологическое исследование материала (интраоперационные экспресс цитологические исследования)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B08.758.001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Цитохимическое исследование биоптата с конго красным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B08.759.001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Цитохимическое исследование биоптата с серебрением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Цитохимическое исследование биоптата с трихромом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Цитохимическое исследование биоптата с ШИК реакцией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B08.851.021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биологического материала методом иммунофлюоресцентной микроскопии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B08.851.022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гистологического/цитологического материала методом электронной микроскопии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Экспресс исследование операционного и биопсийного материала (1-го блок-препарата)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B08.749.002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Цитологическое исследование мазка из шейки матки ПАП-тест на аппарате жидкостной цитологии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B09.769.016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цитологических препаратов, гистологических срезов (1 зонд)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Перечень услуг медицинских организаций Республиканского уровня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Консультативный прием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Педиатр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Акушер-гинеколог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A02.005.000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Психолог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Оториноларинголог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Кардиолог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Пульмонолог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Ревматолог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Невропатолог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A02.019.000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Инфекционист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Аллерголог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Эндокринолог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Гастроэнтеролог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Офтальмолог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Гематолог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Нефролог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Уролог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Андролог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Геронтолог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A02.029.000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Дерматовенеролог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Иммунолог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Сексопатолог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Травматолог-ортопед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Нейрохирург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Кардиохирург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Сосудистый 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Торакальный 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Челюстно-лицевой 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Трансплантолог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A02.039.000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Онколог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Онколог-хирург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Онколог-гинеколог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Проктолог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Анестезиолог-реаниматолог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Фтизиатр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Психотерапевт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Психиатр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Профпатолог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Нарколог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A02.049.000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Токсиколог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Реабилитолог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Неонатолог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Маммолог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Генетик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Клинический фармаколог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Стоматолог-хирург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Стоматолог-ортопед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Стоматолог-ортодонт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A02.059.000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Протезист/ ортезист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Трансфузиолог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Врач гипербарической оксигенации (ГБО)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Врач экстракорпоральной детоксикации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Физиотерапевт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Рефлексотерапевт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Врач по рентгенэндоваскулярной диагностике и лечению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A02.069.000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Врач по лечебной физкультуре и спорту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Врач нетрадиционной медицины (су-джок, мануальной терапии, гирудотерапевт, гомеопат)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Логопед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Сурдолог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Диетолог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 (2 читка рентгенограммы): Рентгенолог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Фонопедагог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Консультация: Фониатр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Дистанционная консультация врачом (стран СНГ) сканированных ги</w:t>
            </w:r>
            <w:r>
              <w:t>стологических препаратов с помощью оборудования для телепатологии с интеграцией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A02.078.000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Дистанционная консультация врачом (стран СНГ) сканированных гистологических препаратов с помощью оборудования для телепатологии без интеграции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</w:t>
            </w:r>
            <w:r>
              <w:t>2.079.000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Консультация врача посредством телемедицины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Общеклинические методы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Ручные методы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Анализ мочевого осадка по Аддис-Каковскому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Анализ мочевого осадка по Амбурже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Анализ мочи по Зимницкому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B01.005.001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Анализ мочи по Нечипоренко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B01.054.001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Бактериоскопия мокроты на БК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B01.069.001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биологического материала на патогенные грибы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дуоденального содержимого фракционно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желудочного сока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кала (копрограмма)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мазка на наличие околоплодных вод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мокроты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мочи общеклиническое (общий анализ мочи)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урогенитального мазка общеклиническое,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секрета простаты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семенной жидкости общеклиническое (исследование спермы)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синовиальной жидкости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смывов бронхиального секрета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спинномозговой жидкости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транссудатов и экссудатов общеклиническое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B01.091.001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Исследования биологического материала на демодекоз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B01.093.001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Микроскопия соскоба из ротовой полости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B01.094.001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Микроскопия спинномозговой жидкости на кислотоустойчивой бактерии (КУБ)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B01.097.001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бледной трепонемы в отделяемом половых органов с помощью темнопольной микроскопии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B01.100.001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кала на простейшие и гельминты ручными методами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B01.101.001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на малярию ручными методами («толстая капля», мазок крови)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B01.104.001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скрытой крови в кале качественное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B01.107.001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чесоточного клеща в биологическом материале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B01.109.001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Иследование перианального соскоба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B01.294.001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атипических клеток в мокроте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B01.299.001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белка в моче (качественно)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белка в моче (количественно)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B01.323.001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гемосидерина в моче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B01.332.001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моче (качественно)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B01.333.001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моче (количественно)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B01.334.001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суточной моче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B01.341.001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желчных пигментов в моче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B01.355.001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кетоновых тел в моче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B01.458.001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степени чистоты гинекологического мазка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B01.479.001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суточной протеинурии в моче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общего анализа мочи на анализаторе (физико-химические свойства с подсчетом количества клеточных элементов мочевого осадка)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B01.078.002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мочево</w:t>
            </w:r>
            <w:r>
              <w:t>го осадка с подсчетом абсолютного количества всех клеточных элементов (лейкоциты, эритроциты, бактерии, цилиндры, эпителий)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B01.082.002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семенной жидкости общеклиническое (исследование спермы)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B01.298.002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белка Бен-Джонса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B01.300.002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белка в моче (количественно)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B01.333.002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моче (количественно)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B01.334.002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суточной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B01.341.002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желчных пигментов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B01.355.002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кетоновых тел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B01.479.002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суточной протеинурии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B02.061.001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Измерение скорости оседания эритроцитов (СОЭ)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B02.096.001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LE-клеток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3 параметра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6 параметров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B02.295.001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аутогемолиза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B02.322.001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гемоглобина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B02.421.001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осмотической резистентности эритроцитов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B02.443.001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гемоглобина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B02.528.001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лейкоформулы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лейкоцитов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миелограммы и характеристика костно-мозгового кроветворения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ретикулоцитов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тромбоцитов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эритроцитов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эритроцитов с базофильной зернистостью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B02.542.001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дефиниламиновой пробы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B03.000.001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Ручные методы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B03.116.001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«C» реактивного белка (СРБ) полуколичественно/качественно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B03.155.001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аланинаминотрансферазы (АЛаТ)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B03.173.001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антистрептолизина «O» (качественно)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B03.291.001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аполипопротеина A в сыворотке крови ручным</w:t>
            </w:r>
            <w:r>
              <w:t xml:space="preserve">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B03.292.001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аполипопротеина B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B03.293.001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аспартатаминотрансферазы (АСаТ)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B03.301.001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бета-липопротеидов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B03.316.001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гаммаглютамилтранспептидазы (ГГТП)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гематопорфирина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гемоглобина F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гликолизированного гемоглобина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глюкозаминогликанов (ГАГ) в моче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дельта-левулиновой кислоты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B03.340.001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железа (Fe)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B03.349.001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калия в других биологических материалах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B03.356.001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кислой фосфатазы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креатинина в моче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креатинина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креатинфосфокиназы (КФК)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лактатдегидрогиназы (ЛДГ)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липопротеидов высокой плотности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липопротеидов низкой плотности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липопротеидов очень низкой плотности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метгемоглобина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миоглобина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мочевины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мочевой кислоты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B03.390.001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натрия (Na) в других биологических материалах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B03.394.001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ненасыщенной железосвязывающей способности сыворотки крови (НЖСС)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B03.397.001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белка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B03.398.001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билирубина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холестерина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общей альфа-амилазы в моче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общей альфа-амилазы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общей железосвязывающей способности сыворотки крови (ОЖСС)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общих липидов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B03.410.001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оксигемоглобина в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B03.429.001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порфиринов в эритроцитах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B03.435.001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прямого билирубина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B03.438.001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ревматоидного фактора полуколичественно/качественно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B03.447.001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серомукоида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B03.460.001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стрептокиназы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B03.485.001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трансферина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B03.486.001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триглицеридов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B03.488.001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тропонина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ферритина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фосфоинозитидов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фосфолипидов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фруктозамина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хлоридов (Cl)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B03.520.001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циркулирующих иммунных комплексов (ЦИК)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B03.526.001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щелочной фосфатазы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B03.353.001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кальция (Ca)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B03.348.001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калия (K)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натрия (Na)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B03.538.001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Проба Реберга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Сиаловая проба ру</w:t>
            </w:r>
            <w:r>
              <w:t>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Тест на толерантность к глюкозе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Тимоловая проба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B03.850.001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фосфора (P)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B03.851.001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Электорофорез белковых фракций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B03.336.003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Суточное мониторирование глюкозы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B04.006.001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Аутокоагуляционный тест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B04.088.001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толерантности плазмы к гепарину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B04.148.001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активированного времени рекальцификации (АВР)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B04.149.001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активированного частичного тромбопластинового времени (АЧТВ)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B04.150.001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активности антиплазмина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B04.309.001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времени каолин-активированного лизиса сгустка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B04.310.001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времени Квика (КВ)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B04.311.001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времени кровотечения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B04.312.001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времени рекальцификации (ВР)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B04.313.001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времени свертывания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B04.345.001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индекса ретракции кровяного сгустка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B04.357.001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Клаус-фибриногена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B04.358.001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количественного D-димер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B04.379.001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протромбинового времени (ПВ) с последующим расчетом протромбинового индекса (ПТИ) и международного нормализованного отношения (МНО) в плазме крови ручным методом (ПВ-ПТИ-МНО)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B04.436.001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растворимых комплексов фибриномономеров (РФМК)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B04.487.001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тромбинового времени (ТВ)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V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VII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VIII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XI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XII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B04.501.001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фибриногена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B04.502.001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фибринолитической активности плазмы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B04.540.001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бетта-нафтолового теста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B04.550.001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реакции адгезии и агрегации тромбоцитов (ГАТ)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B04.551.001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этанолового теста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B04.552.001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эуглобулинового теста в плазме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на анализаторе с дифференцировкой 5 классов клеток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на анализаторе с дифференцировкой 3 классов клеток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34 параметра с цифровым изображением клеток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B02.114.002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анализ крови 6 параметров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B02.533.002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Подсчет ретикулоцитов с определением степени созревания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B03.397.002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белка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B03.156.002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альбумина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Электрофорез белковых фракций в сыворотке крови и других биологических жидкостях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метгемоглобина в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B03.410.002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оксигемоглобина в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гемоглобина F в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B03.062.002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Иммунофиксация белков сыворотки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Электрофорез липопротеинов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фракций изоферментов креатинфосфокиназы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фракций изоферментов лактатдегидрогеназы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фракций изоферментов щелочн</w:t>
            </w:r>
            <w:r>
              <w:t>ой фосфатазы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B03.301.002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бета-липопротеидов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липопротеидов низкой плотности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липопротеидов очень низкой плотности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липопротеидов высокой плотности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B03.155.002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аланинаминотрансферазы (АЛаТ) в сыворот</w:t>
            </w:r>
            <w:r>
              <w:t>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B03.435.002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прямого билирубина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B03.398.002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билирубина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B03.293.002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аспартатаминотрансферазы (АСаТ)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B03.526.002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щелочной фосфатазы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B03.356.002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кислой фосфатазы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креатинфосфокиназы фракция МВ (КФК-МВ)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креатинфосфокиназы (КФК)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B03.161.002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ангиотензинпревращающего фермента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B03.316.002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гаммаглютамилтранспептидазы (ГГТП)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лактатдегидрогиназы (ЛДГ)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общей альфа-амилазы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холинэстеразы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липазы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фосфолипидов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фосфоинозитидов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B03.426.002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пировиноградной кислоты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B03.306.002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пирувата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гиалуронидазы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глутамтадегидрогеназы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B03.315.002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газов крови (pCO2, pO2, CO2)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B03.318.002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газов и электролитов крови с добавочными тестами (лактат, глюкоза, карбоксигемоглобин)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магния (Mg)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B03.348.002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калия (K)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B03.353.002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кальция (Ca)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хлоридов (Cl)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натрия (Na)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меди (Cu)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церулоплазмина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B03.340.002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железа (Fe)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общей железосвязывающей способности сыворотки крови (ОЖСС)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B03.394.002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ненасыщенной железосвязывающей способности сыворотки кр</w:t>
            </w:r>
            <w:r>
              <w:t>ови (НЖСС)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B03.500.002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ферритина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гематопорфирина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B03.485.002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трансферина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холестерина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общих липидов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B03.486.002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триглицеридов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глюкозо-6-фосфатдегидрогеназы (Г-6-ФДГ) в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Тест на толерантность к глюкозе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фруктозамина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лактата (молочной кислоты)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мочевины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креатинина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мочевой кислоты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B03.538.002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Проба Реберга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B03.115.002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«C» реактивного белка (СРБ) в сыворотке крови количественно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B03.437.002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ревматоидного фактора в сыворотке крови количественно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B03.206.002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антистрептолизина «O» в сыворотке крови количественно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B03.488.002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тропонина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B03.160.002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амилазы панкреатической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B03.291.002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аполипопротеина A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B03.292.002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аполипопротеина B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миоглобина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299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B03.359.002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компонентов комплимента C3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B03.304.002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витамина D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компонентов комплимента C4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гомоцистеина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B03.499.002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фенилаланина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B03.803.002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неонатального скрининга крови на врожденный гипотиреоз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B03.804.002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неонатального скрининга крови на фенилкетонурию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B03.549.002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пренатального скрининга в сыворотке крови и\или в сухих пятнах крови в 1 триместре беременности (двойной тест для определение плацентарного протеина, связанного с беременностью (ПАПП-А) и β-единицы хорионического гонадотропина (β-ХГЧ) на анализа</w:t>
            </w:r>
            <w:r>
              <w:t>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B03.546.002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Проведение пренатального скрининга в сыворотке крови и\или в сухих пятнах крови во 2 триместре (двойной тест для определения альфафетопротеина (АФП) и β-единицы хорионического гонадотропина (β-ХГЧ) на анализаторе 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Проведение пренатального скрининга в сыворотке крови и\или в сухих пятнах крови во 2 триместре (тройной тест для определения альфафетопротеина (АФП), β-единицы хорионического гонадотропина (β-ХГЧ) и неконьюгированного эстриола) на анализаторе 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B03.561.002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неконьюгированного эстриола на анализаторе 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B03.419.002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осмолярности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B03.328.002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гликозилированного гемоглобина в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B03.317.002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гаптоглобина в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маркеров преэклампсии в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микроальбумина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B03.362.002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креатинина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B03.374.002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магния (Mg)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B03.347.002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калия (K)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B03.352.002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кальция (Ca)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хлоридов (Cl)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B03.388.002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натрия (Na)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B03.420.002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осмолярности мочи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B03.402.002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общей альфа-амилазы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B03.330.002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глюкозаминогликанов (ГАГ)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B03.517.002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хорионического гонадотропина человека (ХГЧ) в моче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B03.850.002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фосфора (P)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концентрации лекарственного вещества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E (общий)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B03.554.002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криоглобулинов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B03.105.002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тяжелых металлов в биологическом материале атомно-адсорбционным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B03.560.002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Исследования на металлические яды (йод, марганец, медь, мышьяк, ртуть, свинец, фтор, хром, цинк) в биологическом материале методом качественной реакции (цветное окрашивание) трупного материала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B03.000.003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Экспресс методы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B03.103.003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скрытой крови в кале (гемокульт-тест)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B03.099.003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йода, селена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B03.105.003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тяжелых металлов (медь, ртуть, свинец, цинк)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B03.106.003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Неинвазивная диагностика Helicobacter pylori (хеликобактер пилори) (ХЕЛИК-тест)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B04.063.002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агрегации тромбоцитов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B04.090.002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тромбоэластограммы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B04.149.002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активированного частичного тромбопластинового времени (АЧТВ)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B04.150.002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активности антиплазмина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B04.151.002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активности плазминогена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B04.152.002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активности протеина S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B04.153.002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активности протеина C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B04.154.002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активности фактора Виллебранда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B04.288.002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антитромбина III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B04.308.002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пределение волчаночного антикоагулянта (LA1/LA2)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B04.343.002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ингибитора к фактору IX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B04.344.002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ингибитора к фактору VIII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B04.358.002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количественного D - димер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B04.379.002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протромбинового времени (ПВ) с последующим расчетом протромбинового индекса (ПТИ) и международного нормализованного отношения (МНО) в плазме крови на анализаторе (ПВ-ПТИ-МНО)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B04.436.002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растворимых комплексов фибриномономеров (РФМК)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B04.439.002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резистентности фактора V к протеину C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B04.441.002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рептилазного времени на анали</w:t>
            </w:r>
            <w:r>
              <w:t>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B04.487.002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тромбинового времени (ТВ)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IX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V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VII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VIII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XI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B04.496.002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XII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B04.501.002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фибриногена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B04.550.002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реакции адгезии и агрегации тромбоцитов (ГАТ)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B04.552.002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эуглобулинового теста в плазме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Микробиология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B05.007.001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аутопсийного материала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анаэробы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Vibrio cholerae (вибрио холера) (ручным методом (выделение чи</w:t>
            </w:r>
            <w:r>
              <w:t>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Haemophilus influenzae (гемофилус инфлуензае)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Neisseria gonorrhoeae (нейссерия гонококкае)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грибы рода Candida (кандида)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B05.063.001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грибы рода Candida (кандида)ручным методо</w:t>
            </w:r>
            <w:r>
              <w:t>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Mycoplasma (микоплазма)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пищевые токсикоинфекции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B05.065.001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пищевые токсикоинфекции ручным методом (без вы</w:t>
            </w:r>
            <w:r>
              <w:t>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Trichomonas (трихомонас)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Ureaplasma (уреаплазма)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грудного молока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B05.068.001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грудного молока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желчи на сальмонеллез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B05.069.001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желчи на сальмонеллез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иерсиниоз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B05.070.001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иерсиниоз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кампиллобактерии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кишечный дисбактериоз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патогенную и условно-патогенную микрофлору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B05.072.001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патогенную и условно-патогенную микрофлору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сальмонеллез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B05.073.001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сальмонеллез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энтеропатогенные эшерихии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энтеропатогенные эшерихии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Бактериологическое исследование крови на Neisseria meningitis (нейссерия менингитис) (выделение чистой культуры) </w:t>
            </w:r>
            <w:r>
              <w:t>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крови на сальмонеллез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B05.076.001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крови на сальмонеллез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крови на стерильность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B05.077.001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крови на стерильность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мокроты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B05.078.001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мокроты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мокроты, смывов из бронхов на микобактерию туберкулеза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мочи на микобактерию туберкулеза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мочи на сальмонеллез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B05.08</w:t>
            </w:r>
            <w:r>
              <w:t>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мочи на сальмонеллез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399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носоглоточной слизи на Neisseria meningitis (нейссерия менингитис) (выделение чистой культуры)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 и носа на Staphylococcus aureus (стафил</w:t>
            </w:r>
            <w:r>
              <w:t>ококкус ауреус)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 на Bordetella pertussis (бордетелла пертусис) (выделение чистой культуры)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B05.083.001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 на Bordetella pertussis (бордетелла пертусис)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зева, ран, глаз, ушей, мочи, желчи и др.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B05.084.001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зева, ран, глаз, ушей, мочи, желчи и др. ручным методом</w:t>
            </w:r>
            <w:r>
              <w:t xml:space="preserve">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носа и зева на дифтерию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B05.085.001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носа и зева на дифтерию ручным методом (без выделения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смывов из бронхов ручным методом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спинномозговой жидкости на Neisseria meningitis (нейссерия менингитис) (выделение чистой культуры)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B05.087.001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спинномозговой жидкости на Neisseria meningitis (нейссерия менингитис) (без выделения чистой культуры)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B05.051.001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транссудата, экссудата на стерильность ручным метод</w:t>
            </w:r>
            <w:r>
              <w:t>ом (выделение чистой культуры)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B05.058.001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Идентификация выделенной чистой культуры биологическим методом с использованием лабораторных животных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B05.095.001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Микроскопия экссудатов, транссудатов на кислотоустойчивые бактерии (КУБ)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B05.525.001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чувствительности к противомикробным препаратам выделенных культур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B05.000.002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B05.007.002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аутопсийного материала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B05.009.002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Neisseria gonorrhea (нейссерия гонореа)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анаэробы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Vibrio cholerae (вибрио холера)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Haemophilus influenzae (гемофилус инфлуензае)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грибы рода Candida (кандида)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Mycoplasma (микоплазма)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пищевые токсикоинфекции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Trichomonas (трихомонас)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B05.019.002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биологического материала на Ureaplasma (уреаплазма)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грудного молока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желчи на сальмонеллез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иерсиниоз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кампиллобактерии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патогенную и условно- патогенную микрофлору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сальмонеллез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B05.029.002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испражнений на энтеропатогенные эшерихии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крови на Neisseria meningitis (нейссерия менингитис)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крови на сальмонеллез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Бактериологическое исследование крови на </w:t>
            </w:r>
            <w:r>
              <w:t>стерильность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мокроты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мокроты, смывов из бронхов на микобактерию туберкулеза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мочи на микобактерию туберкулеза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B05.039.002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мочи на сальмонеллез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носоглоточной слизи на Neisseria meningitis (нейссерия менингитис)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 и носа на Staphylococcus aureus (стафилококкус ауреус) на анализато</w:t>
            </w:r>
            <w:r>
              <w:t>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 на Bordetella pertussis (бордетелла пертусис)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из зева, ран, глаз, ушей, мочи, желчи и другое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отделяемого носа и зева на дифтерию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B05.048.002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смывов из бронхов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B05.050.002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спинномозговой жидкости на Neisseria meningitis (нейссерия менингитис)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B05.051.002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</w:t>
            </w:r>
            <w:r>
              <w:t>ание транссудата, экссудата на стерильность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B05.525.002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чувствительности к противомикробным препаратам выделенных культур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B05.526.002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Бактериологическое исследование кала на дисбактериоз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Иммуноферментный анализ (ИФА)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B06.057.005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Диагностика хронической сердечной недостаточности pro-BNP (натрийуретические пептиды)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скрининговое на антиядерные антитела и смешанные заболевания соединительной ткани (CTD Screen)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B06.085.005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скрининговое на системные заболевания соединительной ткани (Symphony),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B06.117</w:t>
            </w:r>
            <w:r>
              <w:t>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11-оксикортикостероидов (11-ОКС)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B06.118.005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17-кетостероидов (17-КС) в моче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B06.119.005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17-оксикортикостероидов (17-ОКС) в моче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17-оксикортикостероидов (17-ОКС)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AAG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AAT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АФП (альфафетопротеин)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β-хорионического гонадотропина человека (β-ХГЧ) в моче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HBsAg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HBsAg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B06.547.005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HBsAg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HBsAg в сыворотке крови ИФА-методом (подтверждающий)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HPT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капсидному антигену вируса Эпштеин-Барра (ВПГ-IV)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B06.548.005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капсидному антигену вируса Эпштеин-Барра (ВПГ-IV)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раннему антигену вируса Эпштеин-Барра (ВПГ-IV)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B06.549.005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раннему антигену вируса Эпштеин-Барра (ВПГ-IV)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цитомегаловирусу (ВПГ-V)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цитомегаловирусу (ВПГ-V)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ядерному антигену вируса Эпштеин-Барра (ВПГ-IV)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ядерному антигену вируса Эпштеин-Барра (ВПГ-IV)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NCA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NLA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NSE в спинномозговой жидкости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NSE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S100 в биологическом материале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α</w:t>
            </w:r>
            <w:r>
              <w:t>-триптазы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β-триптазы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α/β-триптазы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эозинофильно-катионного протеина (ECP)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G к Toxoplasma gondii (токсоплазмоз)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M к Toxoplasma gondii (токсоплазмоз)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адреналина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адренокортикотропный гормона (АКТГ)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B06.157.005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альдостерона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андростендиона (АСД)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 Мюллерова гормона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антигена Chlamydia trachomatis (хламидиа трахоматис)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антигена грибов рода Candida (кандида)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антинейтрофильных цитоплазматических Ig G (ANCA combi)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антинуклеарных аутоантител (ANA)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антиовариальных антител в </w:t>
            </w:r>
            <w:r>
              <w:t>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антиспермальных антител (Sperm Antibodi) (сперм антибоди)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CENP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Echinococcus (эхинококкус) (эхинококкоз)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Fibrillarin (фибрилларин)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GBM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HBeAg вируса гепатита B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499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Jo-1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Mi-2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MPOS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PCNA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PM-Scl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PR3S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Rib-P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RNA Pol III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RNP70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B06.189.005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U1RNP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гладкой мускулатуре (SMA)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двуспиральной (неденатурированной) ДНК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инсулину в сыворотк</w:t>
            </w:r>
            <w:r>
              <w:t>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кальпротектину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миелопероксидазе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модифицированному цитруллинированному виментину (Anti-MCV)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рецепторам тиреотропного гормона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тиреоглобулину (АТ к ТГ)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тиреопероксидазе (а-ТПО)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экстрагируемым ядерным антигенам (ENA)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Chlamydia trachomatis (хламидиа трахоматис)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Helicobacter pylori (хеликобактер пилори) (HP)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Helicobacter pylori (хеликобактер пилори) (HP)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Mycoplasma hominis (микоплазма хоминис)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Ureaplasma urealyticum (уреаплазма уреалитикум)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Yersinia enterocolotica (иерсиния энтероколитика)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β2- Гликопротеину I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глиадину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кардиолипину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Ascaris lumbricoides (аскарис лумбрикойдес) (аскаридоз)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Borellia burgdorferi (боррелия бургдорфери) (болезнь Лайма)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Chlamydia pneumoniae (хламидиа пнеумоние)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Chlamydia trachomatis (хламидиа трахоматис)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Gardnerella vaginalis (гарднерелла вагиналис)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Helicobacter pylori (хеликобактер пилори) (HP)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La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Leptospira interrogans (лептоспира интерроганс)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Mycoplasma hominis (микоплазма хоминис)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Opisthorchis felineus (описторхис фелинеус) и Opisthorchis viverrini (описторхис виверрини) (описторхоз) в сыворотке крови ИФ</w:t>
            </w:r>
            <w:r>
              <w:t>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Ro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Ro52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Ro60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B06.229.005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Scl-70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Sm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Toxocara canis (токсокара канис) (токсокароз)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Toxoplasma gondii (токсоплазма гондии) (токсоплазмоз)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Trichinella spiralis (трихинелла спиралис) (трихинеллез)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Treponema pallidum (трепанема паллидум)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Ig </w:t>
            </w:r>
            <w:r>
              <w:t>G к Trichomonas vaginalis (трихомонас вагиналис)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Ureaplasma urealyticum (уреаплазма уреалитикум)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Varicella Zoster (варицелла зостер) (ВПГ-III)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Yersinia enterocolotica (иерсиния энтероколитика)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β2-Гликопротеину I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HBcAg вируса гепатита B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вирусам простого герпеса 1 и 2 типа (ВПГ-I, 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гепатита C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гепатита A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гепатита E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герпеса 8 типа (ВПГ-VIII)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клещевого энцефалита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клещевого эн</w:t>
            </w:r>
            <w:r>
              <w:t>цефалита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парагриппа гриппа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простого герпеса 1 типа (ВПГ-I)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простого герпеса 2 типа (ВПГ-II)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возбудителю краснухи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В06.863.005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класса IgG к коронавирусу SARS-CoV-2 (COVID-19) в сыворотке крови методом иммуноферментного анализа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В06.864.005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класса IgМ к коронавирусу SARS-CoV-2 (COVID-19) в сыворотке крови методом иммуноферментного анализа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B06.865.005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классов IgМ/IgG к коронавирусу SARS-CoV-2 (COVID-19) в сыворотке крови методом имму</w:t>
            </w:r>
            <w:r>
              <w:t>ноферментного анализа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гистонам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глиадину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грибам рода Aspergillus (аспергиллез)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грибам рода Candida (кандида)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грибам рода Candida (канд</w:t>
            </w:r>
            <w:r>
              <w:t>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грибам рода Candida (кандида)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кардиолипину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G/M к цитомегаловирусу (ВПГ-VI)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цитруллиновому C-пептиду (CCP)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Borellia burgdorferi (</w:t>
            </w:r>
            <w:r>
              <w:t>боррелия бургдорфери) (болезнь Лайма)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Chlamydia pneumoniae (хламидиа пнеумоние)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Chlamydia trachomatis (хламидиа трахоматис)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Gardnerella vaginalis (гарднерелла вагиналис)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Giardia intestinalis (гиардиа интестиналис) (лямблиоз)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Giardia intestinalis (гиардиа интестиналис) (лямблиоз)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Helicobacter pylori (хеликобактер пилори) (HP)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Leptospira interrogans (лептоспира интерроганс)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Opisthorchis felineus (описторхис фелинеус) и Opisthorchis viverrini (описторхис виверрини) (описторхоз)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Opisthorchis felineus (описторхис фелинеус) и O</w:t>
            </w:r>
            <w:r>
              <w:t>pisthorchis viverrini (описторхис виверрини) (описторхоз)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Toxoplasma gondii (токсоплазма гондии) (токсоплазмоз)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Treponema pallidum (трепанема паллидум)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Treponema pallidum (трепанема паллидум)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Varicella Zoster (варицелла зостер) (ВПГ-III)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Varicella Zoster (варицелла зостер) (ВПГ-III)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Yersinia enterocolotica (иерсиния энтероколитика)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β2- Гликопротеину I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B06.592.005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ревматоидному фактору в сыворотке крови ИФА-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B06.593.006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нуклеосомам в сыворотке крови методом ИФА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вирусам простого герпеса 1 и 2 типа (ВПГ-I,II)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антител к вирусам простого герпеса 1/2 типа (ВПГ-I,II)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гепатита A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гепатита A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599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клещевого энцефалита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простого герпеса 1 типа (ВПГ-I)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</w:t>
            </w:r>
            <w:r>
              <w:t>еделение Ig M к вирусу простого герпеса 2 типа (ВПГ-II)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кардиолипину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HBcAg вируса гепатита B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гепатита D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гепатита E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парагриппа гриппа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возбудителю краснухи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B06.302.005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бетта-2 микроглобулина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B06.303.005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ванилилминдальной кислоты (ВМК)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B06.304.005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Витамина D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B06.305.005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Витамина B 12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B06.307.005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Витамина C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B06.318.005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гастрина 17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B06.325.005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гиалуроновой кислоты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B06.326.005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гистамина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B06.327.005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глиального фибриллярного кислого белка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B06.337.005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глобулинсвязывающего полового гормона (ГСПГ)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B06.338.005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дегидроэпиандростерона (ДГЭА)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инсулина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B06.351.005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кальцитонина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B06.354.005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катехоламинов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B06.361.005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кортизола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B06.368.005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лактоферрина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лютеинизирующий гормон (ЛГ)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B06.381.005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миелопероксидазы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B06.382.005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микроальбумина в моче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миоглобина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B06.385.005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митохондриальных аутоантител (AMA M2)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B06.391.005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HBeAg вируса гепатита B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B06.395.005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норадреналина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B06.399.005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простат-специфический антиген (ПСА)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тироксина (T4)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(общий)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E (общий)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(общий)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(общий)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125)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15-3)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19-9)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72-4)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остеокальцина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паратиреоидного гормона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пепсиногена 1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пепсиногена 2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плацентарного белка (PAPA-A)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предсуществующих HLA-антител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прогестерона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17-оксипрогестерона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пролактина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ренина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ракового эмбрионального антигена (РЭА)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ПСА (F-простат-специфический антиген)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тироксина (T4)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трийодтиронина (T3)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серотонина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соматотропного гормона (СТГ)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B06.450.005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C-пептида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специфических Ig E к прочим аллергенам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Gardnerella vaginalis (гарднерелла вагиналис)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Giardia intestinalis (гиардиа интестиналис) (лямблиоз)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HBsAg вируса гепатита B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Mycoplasma hominis (микоплазма хоминис)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Yersinia pseudotuberculosis (иерсиниа псеудотуберкулосис)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гепатита D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гепатита E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гепатита C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суммарных антител к вирусу гепатита G </w:t>
            </w:r>
            <w:r>
              <w:t>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гриппа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HBcAg вируса гепатита B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респираторно-синцитиальному вирусу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циклическим цитруллиновым пептидам (АЦПП)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B06.478.0</w:t>
            </w:r>
            <w:r>
              <w:t>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анти-фосфолипидных антител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B06.581.005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анти-фосфолипидных Ig G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B06.582.005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анти-фосфолипидных Ig M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трииодтиронина (T3)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тестостерона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тиреоглобулина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тиреотропного гормона (ТТГ)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тропонина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тестостеронстимулирующего гормона (ТСГ)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B06.497.005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Виллебранда в плазме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B06.512.005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фолликулостимулирующий гормон (ФСГ)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B06.517.005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хорионического гонадотропина человека (ХГЧ) в моче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B06.518.005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хорионического гонадотропина человека (ХГЧ) в</w:t>
            </w:r>
            <w:r>
              <w:t xml:space="preserve">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цитокинов-ИЛ-8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цитокинов-ИЛ-2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цитокинов-ИЛ-4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цитокинов-ИЛ-6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цитокинов-интерферона-альфа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цитокинов-интерферона-гамма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цитокинов-ФНО-альфа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эстрадиола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целиакии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B06.585.005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целиакии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B06.587.005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амфетаминов в сыворотке крови ИФА-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B06.588.005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опиатов в сыворотке крови ИФА-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B06.589.005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канабиноидов в сыворотке крови ИФА-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B06.590.005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амфетаминов в моче ИФА-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699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B06.591.005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опиоидов в моче ИФА-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B06.853.005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Treponema pallidum (трепанема паллидум) в сухой капле капиллярной кров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B06.856.005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ВИЧ 1,2 в сухой капле капиллярной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B06.854.005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гепатиту С в сухой капле капиллярной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B06.855.005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ВИЧ-1,2 и антигена p24 в сыворотке крови ИФА-методом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B06.857.005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Подтверждающий тест на ВИЧ 1,2 методом иммуноблотинга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Иммунохемилюминисценция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B06.056.006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Диагностика нарушений резорбции костной ткани (b-Cross Laps)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B06.057.006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Диагностика хронической сердечной недостаточности pro-BNP (натрийуретические пептиды) в сыворотке крови методом иммунохеми</w:t>
            </w:r>
            <w:r>
              <w:t>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B06.117.006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11-оксикортикостероидов (11-ОКС)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B06.118.006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17-кетостероидов (17-КС) в моче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B06.119.006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17-оксикортикостероидов (17-ОКС) в моче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17-оксикортикостероидов (17-ОКС)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альфафетопротеина (АФП)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HBsAg вируса гепатита B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B06.128.006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HBeAg вируса гепатита B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капсидному антигену вируса Эпштеин-Барра (ВПГ-IV)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капсидному антигену вируса Эпштеин-Барра (ВПГ-IV)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раннему антигену вируса Эпштеин-Барра (ВПГ-IV) в сыворотке крови методом иммунохемилюминисценци</w:t>
            </w:r>
            <w:r>
              <w:t>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раннему антигену вируса Эпштеин-Барра (ВПГ-IV)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цитомегаловирусу (ВПГ-V)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цитомегаловирусу (ВПГ-V)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B06.133.006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ядерному антигену вируса Эпштеин-Барра (ВПГ-IV)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S100 в биологическом материале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NGAL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uNGAL в моче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G к Toxoplasma gondii (токсоплазма гондии) (токсоплазмоз)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авидности Ig M к Toxoplasma gondii (токсоплазма гондии) (токсоплазмоз) в сыворотке крови</w:t>
            </w:r>
            <w:r>
              <w:t xml:space="preserve">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адреналина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B06.147.006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адренокортикотропный гормон (АКТГ)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B06.157.006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альдостерона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B06.158.006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альфа-2-макроглобулина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 Мюллерова гормона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HBsAg вируса гепатита B в сыворотке крови (подтверждающий)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антигена плоскоклеточной карциномы (SCCA)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B06.169.006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антинейтрофильных цитоплазматических Ig G (ANCA combi)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антинуклеарных аутоантител (ANA)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антиовариальных антител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антиспермальных антител (Sperm Antibodi)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гепатита C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B06.179.006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антител </w:t>
            </w:r>
            <w:r>
              <w:t>к HBeAg вируса гепатита B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гепарину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гистонам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инсулину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B06.199.006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модифицированному цитруллинированному виментину (Anti-MCV)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неструктурным белкам вируса гепатита C в сыворотке крови методом иммунохемилюмин</w:t>
            </w:r>
            <w:r>
              <w:t>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островковым клеткам поджелудочной железы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тиреопероксидазе (а-ТПО)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рецепторам тиреотропного гормона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тиреоглобулину (АТ к ТГ)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B06.205.006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экстрагируемым ядерным антигенам (ENA)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β2- Гликопротеину I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глиадину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к кардиолипину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B06.215.006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целиакии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Toxoplasma gondii (токсоплазма гондии) (токсоплазмоз)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Varicella Zoster (варицелла зостер) (ВПГ-III) в сыворотке крови методом иммунохемилюминисце</w:t>
            </w:r>
            <w:r>
              <w:t>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B06.239.006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β2-Гликопротеину I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HBcAg вируса гепатита B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вирусам простого герпеса 1 и 2 типа (ВПГ-I,II)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гепатита C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гепатита A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гепатита E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простого герпеса 1 типа (ВПГ-I)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вирусу простого герпеса 2 типа (ВПГ-II)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B06.248.006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возбудителю краснухи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глиадину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кардиолипину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B06.259.006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цитруллиновому C-пептиду (CCP)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Ig G целиакии в </w:t>
            </w:r>
            <w:r>
              <w:t>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B06.269.006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Toxoplasma gondii (токсоплазма гондии) (токсоплазмоз)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Varicella Zoster (варицелла зостер) (ВПГ-III)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β2- Гликопротеину I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вирусам простого герпеса 1 и 2 типа (ВПГ-I,II)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гепатита A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B06.279.006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простого герпеса 1 типа (ВПГ-I)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простого герпеса 2 типа (ВПГ-II)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кардиолипину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HBcAg вируса гепатита B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гепатита D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вирусу гепатита E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возбудителю красн</w:t>
            </w:r>
            <w:r>
              <w:t>ухи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B06.289.006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анти-фосфолипидных Ig G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B06.290.006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анти-фосфолипидных Ig M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B06.296.006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аутоиммунных антител к циклическим цитруллиновым пептидам (АЦПП)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B06.297.006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аутоиммунных Ig G к двуспиральной ДНК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B06.302.006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β-2 микроглобулина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B06.305.006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витамина B 12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B06.318.006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гастрина 17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B06.336.006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гомоцистеина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B06.337.006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глобулинсвязывающего полового гормона (ГСПГ)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B06.338.006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дегидроэпиандростерона (ДГЭА)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B06.342.006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ингибина Вв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B06.346.006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инсулина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B06.351.006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кальцитонина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прокальцитонина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B06.361.006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кортизола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B06.369.006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лютеинизирующий гормон (ЛГ)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B06.382.006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микроальбумина в моче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B06.384.006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миоглобина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B06.385.006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митохондриальных аутоантител (AMA M2) в сыворотке крови мет</w:t>
            </w:r>
            <w:r>
              <w:t>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799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B06.392.006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нейрон - специфической энолазы (NSE)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B06.393.006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нейронопептидов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B06.395.006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норадреналина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B06.399.006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простат-специфического антигена (ПСА)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тироксина (T4)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E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онкомаркера немелкоклеточного рака легкого (CYFRA 21-1)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онкомаркера рака поджелудочной железы и прямой кишки (СА 242)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125)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15-3)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19-9)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антигена (СА 72-4)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опухолевого маркера мелкоклеточного рака (Pro-GRP)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B06.418.006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</w:t>
            </w:r>
            <w:r>
              <w:t>деление опухолевого маркера рака яичников (НЕ-4)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остеокальцина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паратиреоидного гормона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пепсиногена 1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B06.425.006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пепсиногена 2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про-простатспецифического антигена (про-ПСА)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прогестерона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пролактина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B06.434.006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простатической кислой фосфатазы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ренина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ракового эмбрионального антигена (РЭА)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F-простат-специфический антиген (F-ПСА)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B06.445.0</w:t>
            </w:r>
            <w:r>
              <w:t>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тироксина (T4)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трийодтиронина (T3)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B06.449.006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соматотропного гормона (СТГ)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B06.450.006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C-пептида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B06.457.006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специфических Ig E с идентификацией возбудителя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ревматоидного фактора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Gardnerella vaginalis (гарднерелла вагиналис)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к HBsAg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к HBsAg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HBsAg вируса гепатита B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гепатита D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гепатита E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B06.469.006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</w:t>
            </w:r>
            <w:r>
              <w:t>е вируса гепатита C в сыворотке крови (подтверждающий тест)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гепатита C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вирусу иммунодефицита человека (ВИЧ)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антител к HBcAg вируса гепатита B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B06.478.006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суммарных анти-фосфолипидных антител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сывороточного уровня плацентарного фактора роста (PIGF)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общего трииодтиронина (T3)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тестостерона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тиреоглобулина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тиреотропного гормона (ТТГ)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B06.488.006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тропонина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B06.498.006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фактора некроза опухолей (ФНО)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B06.500.006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ферритина в сыворотке крови метод</w:t>
            </w:r>
            <w:r>
              <w:t>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B06.503.006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ФМС-подобной тирозинкиназы 1sFlt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B06.504.006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фолатов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B06.512.006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фолликулостимулирующий гормон (ФСГ)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B06.517.006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хорионического гонадотропина человека (ХГЧ) в моче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B06.518.006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хорионического гонадотропина человека (ХГЧ) в 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цитокинов - ИЛ-8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B06.527.006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Определение эстрадиола в </w:t>
            </w:r>
            <w:r>
              <w:t>сыворотке крови методом иммунохемилюминесценции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B06.554.006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Тест на преэклампсию в сыворотке крови методом иммунохемилюминисценции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Иммунофлюоресценция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Treponema pallidum (трепанема паллидум)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Chlamydia trachomatis (хламидиа трахоматис) в биологическом материале в реакции иммунофлюорес</w:t>
            </w:r>
            <w:r>
              <w:t>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B06.562.007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Ureaplasma urealyticum (уреаплазма уреалитикум)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B06.563.007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Mycoplasma hominis (микоплазма хоминис)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Trichomonas vaginalis (трихомонас вагиналис) в биологическом материале в реакции иммунофлюоре</w:t>
            </w:r>
            <w:r>
              <w:t>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B06.566.007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антител к Gardnerella vaginalis (гарднерелла вагиналис)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B06.568.007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вируса герпеса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B06.569.007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цитомегаловируса (ВПГ-V)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вируса папилломы человека в биологическом материале в реакции иммунофлюоресценции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B06.570.008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«панель для определения иммунного статуса (6 пар)»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B06.572.008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«Общий цитокератин»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B06.573.008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«панель для миеломной болезни»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B06.574.008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«панель для острых лейкозов»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B06.575.008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</w:t>
            </w:r>
            <w:r>
              <w:t>е «панель для пароксизмальной ночной гемоглобинурии»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B06.576.008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«панель для хронических лейкозов/ лимфопролиферативных заболеваний»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B06.623.008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«панель для диагностики минимальной остаточной болезни при лейкозах»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B06.577.008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«фагоцитоз»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B06.578.008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(кластера дифференцировки) CD 3+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B06.579.008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3+-DR+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B06.599.008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CD 34 Pe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B06.613.008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Fagotest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B06.614.008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Иммунофенотипирование HLA-DRFitc в крови методом проточной цитофлуориметрии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Радиоиммунология (РИА)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B06.623.009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антигена простаты радиоиммунологическим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B06.628.009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онкомаркеров радиоиммунологическим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B06.632.009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свободного трийодтиронина (T3) радиоиммунологическим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Иммуноцитология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B06.638.010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Иммунограмма (Е-розетки и Манчини)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B06.639.010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В-лимфоцитов в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B06.652.010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Т-лимфоцитов в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Иммуногистохимия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блок-препарата опухолевой ткани иммуногистохимическим методом с использованием 1-4 маркеров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блок-препарата опухолевой ткани иммуногистохимическим методом с использованием 5-10 маркеров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B06.671.011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блок-препарата опухолевой ткани иммуногистохимическим методом с использованием более 10 маркеров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B06.661.011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материала трепанобиопсии костного мозга иммуногистохимическим методом (стандарт-панель)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B06.674.011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материала трепанобиопсии костного мозга иммуногистохимическим методом (расширенная панель)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B06.664.011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ткани кожи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B06.665.011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ткани печени иммуногистохимическим ме</w:t>
            </w:r>
            <w:r>
              <w:t>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B06.666.011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ткани почек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B06.667.011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чувствительности опухолевых клеток к заместительной терапии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B06.668.011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чувствительности опухолевых клеток к химиопрепаратам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899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B06.669.011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на лимфопролиферативные заболевания иммуногистохимическим методом (стандарт-панель)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B06.673.011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лимфопролиферативных заболеваний иммуногистохимическим методом (расширенная панель)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B06.675.011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рецептора PD-L1 из биоптата опухолевой ткани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B06.676.011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мутации гена A</w:t>
            </w:r>
            <w:r>
              <w:t>LK из биоптата опухолевой ткани иммуногистохимическим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B06.000.012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Серология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B06.670.012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антиэритроцитарных антител в непрямом тесте Кумбса в ID-картах (качественный тест)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B06.671.012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титра антиэритроцитарных антител в непрямом тесте Кумбса в ID-картах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B06.405.012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A (общий)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B06.407.012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G (общий)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B06.408.012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Ig M (общий) в сыворотке крови на анализаторе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B06.678.012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субклассов Ig G с использованием ID-карт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B06.679.012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пробы Кумбса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B06.680.012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Вассермана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B06.681.012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микропреципитации с кардиолипиновым антигеном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B06.683.012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Райта в сыворотке крови на бруцеллез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B06.684.012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Хеддельсона в сыворотке крови на бруцеллез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B06.685.012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реакция Колмера в сыворотке крови ручным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B06.687.012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вирус Коксаки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B06.688.012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вирус краснухи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B06.689.012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дифтерию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B06.690.012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иерсиниоз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B06.691.012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коклюш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B06.692.012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псевдотуберкулез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B06.693.012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сальмонеллез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B06.694.012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токсоплазмоз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B06.695.012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на эхинококкоз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B06.696.012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пассивной гемагглютинации (РПГА) с антигеном бледной трепонемы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B06.697.012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связывания комплемента (РСК) на вирус Коксаки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B06.698.012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реакции связывания комплемента (РСК) на лептоспироз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B06.699.012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Применение парных сывороток на обнаружение вирусов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B06.700.012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Реакция Видаля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B06.701.012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Реакция Пауля-Буннеля (мононуклеоз)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B06.702.012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Типирование по системе ABO/RhD(VI), обратным методом:DiaClonABO/D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B06.703.012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непрямой реакции гемагглютинации (РНГА) на листериоз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B06.704.012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непрямой реакции гемагглютинации (РНГА) на пастереллез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B06.705.012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непрямой реакции гемагглютинации (РНГА) на сыпной тиф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B06.706.012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Постановка непрямой реакции гемагглютинации (РНГА) на туляремию в сыворотке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Токсикология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B07.000.003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Экспресс методы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B07.703.003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амфетаминов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B07.704.003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галлюциногенов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B07.705.003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канабиноидов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B07.706.003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кокаина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B07.707.003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1-4 бензодиазепина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B07.708.003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седативных и снотворных веществ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барбитуратов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B07.717.003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опиатов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B07.727.003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опиоидов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B07.718.003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порфиринов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B07.719.003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фенотиазинового ряда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этанола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наркотических средств и психотропных веществ 3-х компонентным тестом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B07.722.003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наркотических средств и психотропных веществ 4-х компонентным тестом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B07.723.003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наркотических средств и психотропных веществ 5-и компонентным тестом в биологическом материале эк</w:t>
            </w:r>
            <w:r>
              <w:t>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B07.724.003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наркотических средств и психотропных веществ 6-и компонентным тестом в биологическом материале экспресс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B07.000.013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Газовая хроматография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B07.703.013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амфетаминов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B07.704.013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галлюциногенов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B07.706.013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кокаина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B07.707.013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1-4 бензодиазепина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B07.709.013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стимуляторов, включая кофеин,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B07.721.013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опиатов (морфин, кодеин и др.)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B07.710.013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алкоголя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B07.734.013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суррогатов алкоголя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B07.711.013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барбитуратов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B07.725.013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каннабиноидов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B07.729.013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опиоидов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B07.719.013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фенотиазинового ряда в биологическом материале методом газовой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B07.000.014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Жидкостная хроматография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B07.703.014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амфетаминов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B07.704.014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галлюциногенов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B07.706.014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кокаина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B07.707.014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1-4 бензодиазепина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B07.709.014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стимуляторов, включая кофеин,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B07.721.014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опиатов (морфин, кодеин и др.)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B07.711.014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</w:t>
            </w:r>
            <w:r>
              <w:t>ение барбитуратов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B07.725.014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каннабиноидов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B07.729.014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опиоидов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B07.719.014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фенотиазинового ряда в биологическом материале методом жидкостной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B07.000.015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Тонкослойная хроматография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B07.703.015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амфетаминов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B07.704.015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галлюциногенов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B07.706.015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кокаина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B07.707.015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1-4 бензодиазепина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B07.709.015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стимуляторов, включая кофеин,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B07.721.015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опиатов (морфин, кодеин и др.)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B07.711.015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барбитуратов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B07.725.015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каннабиноидов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B07.729.015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опиоидов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B07.719.015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производных фенотиазинового ряда в биологическом материале методом тонкослойной хроматографии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Гистопатология и цитология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Патолого-анатомическое вскрытие трупа - аутопсия 1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Патолого-анатомическое вскрытие трупа - аутопсия 2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Патолого-анатомическое вскрытие трупа - аутопсия 3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Патолого-анатомическое вскрытие трупа - аутопсия 4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Судебно-медицинская экспертиза трупа без лабораторных методов исследования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B08.734.001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Гистологическое исследование 1 блок-препарата операционно-биопсийного материала 1-й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B08.735.001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Гистологическое исследование 1 блок-препарата операционно-биопсийного 2-й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B08.737.001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Гистологическое исследование 1 блок-препарата операционно-биопсийного материала 3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B08.764.001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Гистологическо</w:t>
            </w:r>
            <w:r>
              <w:t>е исследование 1 блок-препарата операционно-биопсийного материала 4 категории сложности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B08.742.001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Оценка степени пролиферации вагинального эпителия («гормональное зеркало»)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B08.743.001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Риноцитограмма соскоба из слизистой оболочки носовой полости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B08.746.001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Цитологическое исследование (с окраской по Романовскому-Гимзе, Diff-Qwik, Май-Грюнвальду, Грамму, Паппенгейму)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B08.749.001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Цитологическое исследование мазка из шейки матки ПАП-тест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B08.750.001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Цитологическое исследование материала (интраоперационные экспресс цитологические исследования)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B08.758.001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Цитохимическое исследование биоптата с конго красным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B08.759.001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Цитохимическое исследование биоптата с серебрением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999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Цитохимическое исследование биоптата с трихромом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Цитохимическое исследование биоптата с ШИК реакцией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B08.851.021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биологического материала методом иммунофлюоресцентной микроскопии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B08.851.022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гистологического/цитологического материала методом электронной микроскопии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B08.763.001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Экспресс исследование операционного и био</w:t>
            </w:r>
            <w:r>
              <w:t>псийного материала (1-го блок-препарата)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B08.749.002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Цитологическое исследование мазка из шейки матки ПАП-тест на аппарате жидкостной цитологии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B08.851.024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Конфокальная лазерная сканирующая микроскопия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Молекулярная биология и молекулярная генетика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B09.000.016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Цитогенетический метод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B09.763.016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Биологическая индикация мутагенного воздействия (Хромосомные аберрации)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B09.765.016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биологического материала (1 зонд)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B09.766.016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клеток костного мозга (1 зонд)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B09.767.016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лимфоцитов периферической крови (1 зонд)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B09.768.016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некультивируемых клеток амниотической жидкости (1 зонд)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B09.769.016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(ФИШ-метод) цитологических препаратов, гистологических срезов (1 зонд)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B09.770.016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клеток периферической крови (кариотип)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B09.771.016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ворсин хориона/ плаценты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B09.772.016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клеток амниотической жидкости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B09.773.016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клеток костного мозга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B09.775.016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Цитогенетическое исследование клеток пуповинной крови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B09.776.016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Молекулярно-цитогенетическое исследование с использованием ДНК-зондов (ФИШ -метод) для определения ALK -положительных генов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B09.776.017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Выделение ДНК из биологическог</w:t>
            </w:r>
            <w:r>
              <w:t>о материала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B09.777.017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ДНК на мутации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B09.778.017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17 аутосомных маркеров хромосом человека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B09.779.017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AZF фактора Y хромосомы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B09.780.017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Y хромосомы плода в крови матери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B09.781.017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гаплогруппы ДНК по 17 аллелям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B09.782.017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мутации F2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B09.783.017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мутации F5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B09.784.017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LMNB1 при лейкодистрофии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B09.785.017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MLD при миопатии Дюшенна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B09.786.017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PAH при фенилкетонурии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B09.787.017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SMN при спинальной мышечной амиотрофии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B09.788.017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</w:t>
            </w:r>
            <w:r>
              <w:t>й гена муковосцидоза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B09.789.017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при болезни Слая 7 типа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B09.790.017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при синдроме Гурлера 1 типа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B09.791.017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при синдроме Марото-Лами 6 типа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B09.792.017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при синдроме Мартина -Белла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B09.793.017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при синдроме Моркио 4 типа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B09.794.017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при синдроме Санфилиппо 3 типа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B09.795.017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при синдроме Хантера 2 типа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B09.796.017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при мукополисахаридозах в ДНК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B09.797.017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полиморфизма в геноме человека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B09.798.017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резус фактора плода в крови матери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B09.799.017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HLA-типирования крови 1 класса молекулярно-генетический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B09.800.017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HLA-типирования крови 2 класса молекулярно</w:t>
            </w:r>
            <w:r>
              <w:t>-генетический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B09.861.017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лекарственной устойчивости ВИЧ-1 к антиретровирусным препаратам молекулярно-генетическим методом (методом генотипирования)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B09.000.018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Флуориметрический метод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B09.801.018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Диагностика орфанных заболеваний в крови флуориметрическим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B09.802.018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Лекарственный мониторинг флуориметрическим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B09.000.019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Масс-спектрометрия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B09.801.019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Диагностика орфанных заболеваний в крови методом масс-спектрометрии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B05.059.019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Идентификация выделенной чистой культуры методом масс-спектрометрии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B09.802.019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Лекарственный мониторинг орфанных заболеваний методом масс-спектрометрии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B09.000.020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Полимеразная цепная реакция (ПЦР)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Молекулярно-генетический подтверждающий тест при сомнительных результатах методом ПЦР (NASBA)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B09.807.020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Brucella abortus (бруцелла абортус)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Brucella melitensis (бруцелла мелитенсис)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B09.809.020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Brucella suis (бруцелла суис)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Candida spp. (кандида)в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Chlamydia spp. (хламидиа)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Gardnerella vaginalis (гарднерелла вагиналис)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B09.813.020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Helicobacter pylori (хеликобактер пилори)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B09.814.020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Listeria (листериа)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B09.815.020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Mycobacterium tuberculosis (микоба</w:t>
            </w:r>
            <w:r>
              <w:t>ктериум туберкулосис)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Mycoplasma hominis (микоплазма хоминис)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B09.817.020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Mycoplasma pneumoniae (микоплазма пнеумониа)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Mycoplasma urealiticum (микоплазма уреалитикум)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B09.852.020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Mycoplasma genitalium (микоплазма гениталиум)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B09.819.020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Neisseria gonorrhea (нейссериа гонореа)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РНК вируса гепатита C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Toxoplasma gondii (токсоплазма гондии)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Toxoplasma gondii (токсоплазма гондии)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B09.823.020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Treponema pallidum (трепанема паллидум)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B09.824.020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Trichomonas vaginalis (трихомонас вагиналис)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B09.825.020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Ureaplasma urealyticum (уреаплазма уреалитикум)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аре</w:t>
            </w:r>
            <w:r>
              <w:t>навируса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B09.827.020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 простого герпеса 1 и 2 типов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 простого герпеса 1 и 2 типов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В09.863.020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Выявление РНК вируса COVID-19 из биологического материала методом полимеразной цепной реакции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B09.829.020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гепатита A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гепатита D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гепатита E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гепатита G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B09.833.020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герпеса 3 типа (ВПГ-III)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B09.834.020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иммунодефицита человека (ВИЧ)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B09.835.020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кори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папилломы человека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B09.837.020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папилломы человека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B09.851.020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генотипа вируса папилломы человека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простого герпеса 6 типа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B09.839.020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вируса Эпштейн - Барра (ВПГ-IV)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Опеределение вируса Эпштейн - Барра (ВПГ-IV)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вир</w:t>
            </w:r>
            <w:r>
              <w:t>уса гепатита B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парвовируса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B09.843.020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риновируса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B09.844.020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Т-лимфотропного вируса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B09.845.020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филовируса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цитомегаловируса (ВПГ-V) в биологическом материале методом ПЦР качественное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B09.847.020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цитомегаловируса (ВПГ-V)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Обнаружение энтеровируса в био</w:t>
            </w:r>
            <w:r>
              <w:t>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B09.849.020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Обнаружении вируса краснухи в биологическом материале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B09.675.020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вируса гепатита B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B09.676.020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вируса гепатита C в биологическом материале методом ПЦР количественное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B09.472.020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генотипа вируса гепатита C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1099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B09.859.020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Качественное определение провирусной ДНК ВИЧ-1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B09.858.020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Количественное определение РНК ВИЧ 1 в плазме крови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B09.860.020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BRAF из биоптата опухолевой ткани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B09.861.020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KRAS из биоптата опухолевой ткани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B09.862.020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мутаций гена EGFR из биоптата опухолевой ткани методом ПЦР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C01.000.000</w:t>
            </w:r>
          </w:p>
        </w:tc>
        <w:tc>
          <w:tcPr>
            <w:tcW w:w="4025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Эндоскопические исследования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C01.014.001</w:t>
            </w:r>
          </w:p>
        </w:tc>
        <w:tc>
          <w:tcPr>
            <w:tcW w:w="402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Эндоскопический забор содержимого трахеи/бронхов для исследования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щипковая биопсия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Фиброэзофагогастродуоденоскопия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Видеоэзофагогастродуоденоскопия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Ригидная бронхоскопия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Фибробронхоскопия диагностическая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Видеобронхоскопия диагностическая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интубация трахеи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Тотальная фиброколоноскопия без предпроцедурной подготовки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Тотальная фиброколоноскопия с предпроцедурной подготовкой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Тотальная видеоколоноскопия без предпроцедурной подготовки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Тотальная видеоколоноскопия скрининговая с предпроцедурной подготовкой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Видеокапсульная эндоскопия без предпроцедурной подготовки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C01.039.001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Видеокапсульная эндоскопия с предпроцедурной подготовкой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ретроградная холангио-панкреатография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C01.028.001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Видеоэпифаринголарингоскопия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C01.026.001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Фиброэпифаринголарингоскопия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C01.022.001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Одномоментная pH метрия эндоскопическим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C01.021.001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Суточная pH метрия эндоскопическим методом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C01.035.001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Видеоэнтероскопия с предпроцедурной подготовкой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C01.040.001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Видеоэнтероскопия без предпроцедурной подготовки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Эндоскопическое стентирование желчевыводящих путей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Эндоскопическое стентирование верхних отделов желудочно-кишечного тракта (ЖКТ) и дыхательной системы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Эндоскопическое бужирование пищевода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Эндоскопический гемостаз диатермокоагуляцией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Эндоскопический гемостаз инъекционный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склеротерапия варикозно-расширеных вен пищевода и желудка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Эндоскопическое удаление инородных тел из органов ЖКТ и дыхательной системы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C01.010.002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резекция новообразования пищевода, желудка, тонкого, толстого кишечника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Трансдуаденальная холедохоскопия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Бронхоскопия лечебная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C01.008.002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установка назобилиарного дренажа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баллоная (пневмо) дилатация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подслизистая диссекция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Эндоскопический гемостаз лигированием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C01.033.002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Эндоскопический гемостаз клипирование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Эндоскопическое удаление новообразований органов ЖКТ и дыхательной системы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C01.023.001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ультрасонография органов ЖКТ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электрохирургическая литотрипсия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C01.003.002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Эндоскопическая механическая экстракция конкрементов/литотрипсия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Функциональная диагностика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Электрокардиографическое исследование по Нэбу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Электрокардиографическое исследование по Слопаку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Электрокардиографическое исследование с дозированной физической нагрузкой (тредмил, велоэргометр)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Электрокардиографическое дополнительное исследование с фармакологическими пробами (обзидан, KCL)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Чрезпищеводная кардиостимуляция (исследование аритмии)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Чрезпищеводная кардиостимуляция (ишемический тест)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Холтеровское мониторирование электрокардиограммы (24 часа)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C02.009.000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Суточное мониторирование артериального давления (24 часа)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Электрофизиологическое исследование сердца: ишемический тест ("6 минутная ходьба")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Стресс тесты: психоэмоциональные на ишемию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Эхокардиография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Стресс-эхокардиография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Стресс-эхокардиография с фармакологической пробой (добутамин)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Чреспищеводная эхокардиография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Кардиоинтервалография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Кардиотокография плода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C02.018.000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Видеозапись эхокардиографии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C02.019.000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Нейросонография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C02.020.000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Электроэнцефалография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C02.021.000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Холтеровское мониторирование электроэнцефалограммы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Ночной видеомониторинг электроэнцефалограммы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Видеомониториринг электроэнцефалограммы (первый час)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Видеомониториринг электроэнцефалограммы (последующий час)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C02.022.000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Электроэнцефалография с компьютерной обработкой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C02.023.000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Электроэнцефалографические пробы (фото-, фоностимуляция, гипервентиляция)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C02.031.000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Электромиография игольчатая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C02.032.000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Электронейромиография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Электромиография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C02.046.000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Спирография на неавтоматизированных аппаратах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C02.034.000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Спирография с функциональными пробами (фармакологическая, физическая нагрузка) на автоматизированных аппаратах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C02.035.000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Бодиплетизмография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C02.037.000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функции внешнего дыхания (спирография, бодиплетизмография)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C02.039.000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Паллестезиометрия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вегетативного статуса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Реовазография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C02.047.000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Реоэнцефалография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C02.049.000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Полисомнография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C02.050.000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Электрокардиографическое исследование (в 12 отведениях) без расшифровки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C02.051.000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Расшифровка электрокардиограммы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Лучевая диагностика и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доплерография (УЗДГ)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плода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C03.002.003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брахиоцефального ствола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C03.004.003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головного мозга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C03.005.003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брюшного отдела аорты и ее ветвей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C03.006.003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печени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C03.007.003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селезенки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C03.008.003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почек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C03.009.003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яичка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сосудов полового члена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C03.011.003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артерий верхних и нижних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C03.016.003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артерий верхних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C03.012.003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артерий нижних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C03.013.003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вен нижних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C03.014.003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УЗДГ вен верхних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C03.015.003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соотношения скорости кровотока на аорте и периферических артериях прибором для неинвазивного определения атеросклероза (40 мин)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C03.000.004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Ультразвуковое исследование (УЗИ)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гепатобилиопанкреатической области (печень, желчный пузырь, поджелудочная железа, селезенка)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1199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печени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желчного пузыря и протоков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желчного пузыря с определением функций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селезенки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поджелудочной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почек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надпочечников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диагностика комплексная (печень, желчный пузырь, поджелудочная железа, селезенка, почек)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C03.009.004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желудка трансабдоминальное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C03.010.004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органов мочеполовой системы комплексное у мужчин (почки, надпочечники, мочевой пузырь с определением остаточной мочи, предстательная железа, яички)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почек, мочевого пузыря с определением остаточной мочи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мочевого пузыря с определением остаточной мочи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Трансабдоминальное УЗИ предстательной железы и мочевого пузыря с определением остаточной мочи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трансректальное предстательной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трансуретральное предстательной железы и мочевого пузыря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органов мошонки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щитовидной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молочных желёз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C03.019.004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поверхностных лимфатических узлов (одна анатомическая зона)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забрюшинных лимфатических узлов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C03.020.004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Эхоэнцефалография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легких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плевры и плевральной полости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мягких тканей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забрюшинного пространства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брюшной полости, малого таза (наличие жидкости)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слюнных желез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придаточных пазух носа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глаз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гинекологическое (трансабдоминальное)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C03.029.004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гинекологическое (трансвагинальное)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C03.030.004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Гистеросальпингография под контролем УЗИ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акушерское в 1 триместре беременности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акушерское во 2 - 3 триместре беременности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в 3-4 D режиме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Трансабдоминальная аспирация ворсин хориона под контролем УЗИ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Трансабдоминальный кордоцентез под контролем УЗИ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Трансабдоминальный плацентоцентез под контролем УЗИ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Ультразвуковое исследование одного сустава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кисти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шейного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C03.045.004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УЗИ поясничного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C03.046.004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щитовидной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C03.047.004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молочной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печени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C03.049.004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почек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C03.050.004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женских половых органов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C03.051.004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предстательной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C03.052.004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периферических лимфоузлов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C03.053.004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Соноэластография мягких тканей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C03.054.004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Интраоперационные ультразвуковые исследования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C03.058.004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Фибросканирование печени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Диагностическая флюорография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Диагностическая флюорография (2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черепа (2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черепа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турецкого седла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носа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сосцевидных отростков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челюсти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челюсти (2 проекциии)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зуба внутриротовая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зуба внеротовая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шейного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шейного отдела позвоночника с функциональными пробами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грудного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Рентгеноскопия органов грудной клетки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обзорная органов грудной клетки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органов грудной клетки (2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ребер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грудины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ключицы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лопатки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сердца с контрастированием пищевода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гортани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Рентгеноскопия органов брюшной полости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Обзорная рентгенография органов брюшной полости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C03.029.005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Спленопортография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Непрямая возвратная спленография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Рентгеноскопическое исследование пищевода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Рентгеноскопическое исследование желудка с контрастированием (двойное контрастирование)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Дуоденография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Ирригоскопия/ирригография (двойное контрастирование)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Дуоденография с релаксацией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Рентгеноскопия тонкой кишки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плеча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предплечья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локтевого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C03.039.005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плечевого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кисти с захватом лучезапястного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кисти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пояснично-крестцового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пояснично-крестцового отдела позвоночника с функциональными пробами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таза и тазобедренных суставов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крестцово-подвздошных сочленений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крестцово-копчикового отдела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тазобедренного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бедренной кости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коленного сустава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коленного сустава (2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1299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голеностопного сустава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голеностопного сустава (2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костей голени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пальцев кисти/стопы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C03.049.005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стопы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стоп в боковой проекции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Рентгеноскопический контроль репозиции и фиксации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Ортопантомография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Холангиохолецистография внутривенная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Фистулохолангиография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Обзорная урография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Урография внутривенная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C03.059.005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Антеградная пиелоуретерография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Ретроградная пиелоуретерография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Цистография нисходящая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Цистография восходящая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Микционная цистоуретерография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Уретрография (нисходящая, восходящая)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Пневмоперитонеум, ретропневмоперитонеум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Фистулография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Гистеросальпингография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C03.069.005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пазух носа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C03.070.005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височных костей (по Стенверсу, Шюллеру, Майеру)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C03.071.005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Томография гортани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C03.072.005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Томография носоглотки, пазух носа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C03.073.005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Томография черепа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C03.076.005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Лимфография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C03.077.005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Фистулоангиография под контролем ЭОП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C03.078.005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Дакриоцистография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Рентгенография орбит по Резе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C03.081.005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Сиалография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Маммография (4 снимка)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Прицельная маммография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Дуктография (контрастирование млечных протоков)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C03.086.005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Пункционная/аспирационная биопсия под стереотаксическим контролем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C03.087.005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Продольная томография органов грудной клетки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C03.089.005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Томография костей и суставов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C03.090.005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Томография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C03.092.005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Рентгеновская денситометрия всего скелета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C03.104.005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Рентгеновская денситометрия поясничного отдела позвоночника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C03.105.005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Рентгеновская денситометрия тазобедренных суставов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C03.093.005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Контрастная бронхография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головного мозга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шеи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органов грудной клетки и средостения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органов брюшной полости и забрюшинного пространства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органов малого таза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костно-суставной системы (1 анатомическая зона)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придаточных пазух носа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C03.009.006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пирамид височных костей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C03.010.006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прочих органов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C03.011.006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головного мозга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C03.012.006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шеи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C03.013.006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органов грудной клетки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C03.014.006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сердца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C03.015.006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органов брюшной полости и забрюшинного пространства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C03.016.006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органов малого таза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C03.017.006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прочих органов с контрас</w:t>
            </w:r>
            <w:r>
              <w:t>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C03.018.006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Компьютерная томография толстого кишечника (виртуальная колоноскопия)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головного мозга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C03.002.007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органов грудной клетки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C03.003.007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органов брюшной полости и забрюшинного пространства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C03.004.007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органов таза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костей/суставов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C03.006.007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позвоночника (1 анатомическая зона)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C03.007.007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прочих органов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C03.008.007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головного мозга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C03.009.007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органов средостения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C03.017.007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сердца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C03.010.007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органов брюшной полости и забрюшинного пространства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C03.011.007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органов таза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C03.012.007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костей/суставов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C03.013.007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позвоночника с контрастированием (1 анатомическая зона)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C03.014.007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прочих органов с контрастированием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головного мозга с оценкой перфузии, МРТ-трактографией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C03.016.007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Магниторезонансная томография молочных желез с динамическим</w:t>
            </w:r>
            <w:r>
              <w:t xml:space="preserve"> контрастным усилением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Радиоизотопная диагностика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C04.006.008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Радиометрические исследования функции щитовидной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C04.000.009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C04.001.009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статическая миокарда (3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C04.002.009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статическая скелета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C04.003.009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динамическая скелета (1 проекция)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C04.004.009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статическая скелета - каждая последующая проекция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C04.005.009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динамическая легких (4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C04.006.009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статическая щитовидной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C04.007.009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статическая паращитовидных желез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C04.008.009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статическая гепатобилиарной системы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C04.009.009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</w:t>
            </w:r>
            <w:r>
              <w:t>ография динамическая почек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C04.010.009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перфузионная статическая головного мозга (3 проекции)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C04.011.009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перфузионная динамическая головного мозга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C04.012.009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(сцинтиграфия динамическая сердца)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C04.013.009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(сцинтиграфия динамическая гепатобилиарной системы)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C04.014.009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(сцинтиграфия динамическая почек)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C04.015.009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Однофотонная эмиссионная компьютерная томография (сцинтиграфия динамическая моторно-эвакуаторной функции желудка)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C04.000.010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Позитронно-эмиссионная томография (ПЭТ)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C04.001.010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ПЭТ + компьютерная томография одной анатомической зоны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C04.002.010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ПЭТ + компьютерная томография всего тела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C05.000.000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Ангиографические услуги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C88.482.011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Ретроградная артериография конечностей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C88.490.011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Селективная артериография прочих органов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C88.470.011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Целиакография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C88.471.011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Мезентерикопортография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C88.472.011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Гепатоартериография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1399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C88.660.011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Периферическая флебография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C88.670.011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Почечная флебография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C88.480.011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Периферическая артериография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C88.550.011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Коронарная артериография с использованием одного катетера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C88.560.011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Коронарная артериография с использованием двух катетеров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C88.420.011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Аортография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D01.000.000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Клинические процедуры и манипуляции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DХХ.ХХХ.000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D93.950.001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Гипербарическая оксигенация (ГБО), 6-10 местная барокамера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D93.950.002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Гипербарическая оксигенация (ГБО), одноместная барокамера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D93.950.003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Гипербарическая оксигенация (ГБО), барокамера передвижная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D99.295.007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Наркоз внутривенный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D96.700.027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Интубационный наркоз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D04.820.008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Новокаиновая блокада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D89.370.009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Пикфлоуметрия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D89.371.010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Пикфлоуметрия с физической нагрузкой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D89.372.011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Пикфлоуметрия, функциональная проба с лекарствами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D99.293.012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крови из вены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D99.296.013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крови из пальца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D91.911.013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материала на микробиологические исследования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D45.161.016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Дуоденальное зондирование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D45.162.017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Взятие желудочного сока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D99.590.019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Вакцинация без стоимости препарата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D89.700.020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Диагностическая пункция (поверхностная)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D93.981.022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Обеспечение ламинарным фильтрованным потоком воздуха палат (онкогематология)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D92.060.023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Предлучевая топометрическая подготовка-центрация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Дистанционная лучевая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Дистанционная лучевая терапия, РОД Гр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D92.231.026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Конформная лучевая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D92.241.026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Интенсивно-модулированная лучевая терапия опухолей различных локализаций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D92.242.026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Интенсивно-модулированная лучевая терапия злокачественных новообразований висцеральных органов грудной клетки, брюшной полости, малого таза и лимфом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D92.244.026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Лучевая терапия с модуляцией (изменением) интенсивности (флюенса) внутри пучка во время облучения рака молочной железы, органов головы и шеи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D92.245.026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Лучевая терапия с модулированной интенсивностью при раке женских гениталий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D92.246.026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Лучевая терапия, управляемая по изображениям для опухолей отдельных локализаций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D92.201.030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Высокодозная брахитерапия рака предстательной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D92.202.030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Интерстициальная лучевая терапия (брахитерапия) локализованного рака предстательной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радиотерапия при акустической невриноме (Шваннома) (1 процедура)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радиохирургия пр</w:t>
            </w:r>
            <w:r>
              <w:t>и акустической невриноме (Шваннома)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радиотерапия при опухоли назофарингиальной зоны (1 процедура)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радиотерапия при опухоли или MTS головного мозга (1 процедура)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радиохирургия при опухоли или MTS головного мозга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радиотерапия при артериовенозной мальформации (AVM) (1 процедура)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радиохирургия при артериовенозной мальформации (AVM)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Стереотаксическая радиотерапия при раке печени или MTS в печень/ раке поджелудочной железы) (1 процедура)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D92.320.049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Стереотаксическая радиотерапия </w:t>
            </w:r>
            <w:r>
              <w:t>при раке лёгкого или MTS в лёгкое или метастазировании (MTS) в лимфоузлы средостения (1 процедура)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D92.062.027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индивидуальной фиксирующей маски для радиотерапии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D92.061.028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Подбор индивидуального режима радиотерапии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D92.201.029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Внутриполостная гамматерапия (при раке шейки матки и прямой кишки), РОД 5Гр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D92.063.030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Индивидуальное дозиметрическое планирование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D86.190.031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Открытая биопсия образования лимфоузла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D86.410.032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Хирургическое удаление патологии и/или новообразований кожи/подкожной ткани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D99.711.034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Экстракорпоральное удаление липидов низкой плотности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D50.920.035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Альбуминовый диализ на аппарате искусственная печень - MARS (экстракорпоральной печеночное пособие)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D99.792.036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Заготовка, культивирование и криоконсервация фетальных клеток и медиаторов - 5 доз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D99.793.037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Заготовка стволовых клеток костного мозга для аутотрансплантации (ручной способ)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D99.796.038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Заготовка стволовых клеток костного мозга для аутотрансплантации (автоматизированный способ)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D99.974.039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Заготовка стволовых клеток периферической крови для аутотрансплантации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D99.795.040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Заготовка, культивирование и криоконсервация фетальных клеточных медиаторов - 10 доз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D88.790.001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Пункционная/аспирационная биопсия под УЗИ контролем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D92.090.001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Пункционная/аспирационная биопсия под КТ контролем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D92.090.003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Тонкоигольная аспирационная биопсия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D92.090.002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Лечебная пункция под КТ контролем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D99.712.052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Экстракорпоральный метод лечения Грамм - негативного сепсиса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D00.931.053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Подготовка кадавра к мультиорганному забору органов и/или тканей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D92.247.026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Дистанционная лучевая терапия с использованием фотонов на линейном ускорителе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D00.120.054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Применение монооксида азота в лечении легочной гипертензии (с учетом стоимости газовой смеси) у взрослых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D00.120.055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Применение монооксида азота в лечении легочной гипертензии (с учетом стоимости газовой смеси) у детей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D92.410.057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Интраоперационная лучевая 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D92.203.030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Высокодозная брахитерапия при раке женских половых органов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D54.970.059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Гипертермическая интраперитонеальная химиотерапия (HIPEC)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D86.310.058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Электрохимиотерапия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D99.850.056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Локальная гипертермия для опухолевых процессов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DХХ.ХХХ.100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гинеколога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D69.700.101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Введение внутриматочного противозачаточного устройства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D70.331.103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кисты влагалища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D91.496.105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Забор мазка на онкоцитологию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D66.810.106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Эхогидротубация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D91.494.107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Проба Шуварского-Миллера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D62.111.108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Трансабдоминальная пункция яичника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D62.112.109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Трансвагинальная пункция яичника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D68.120.131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Гистероскопия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D70.210.117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Кольпоскопия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D99.961.118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Инсеминация донорской спермы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D68.230.120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Абляция эндометрия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D71.310.122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новообразований наружных половых органов и/или промежности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D68.211.123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Разъединение синехий (зондом)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D71.250.124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абсцесса бартолиниевой железы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D67.320.125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Коагуляция эрозии шейки матки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D67.110.126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Биопсия шейки матки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D67.120.127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полипа цервикального канала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D97.710.128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Извлечение внутриматочного контрацептива (крючком/кюреткой)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D69.090.129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Диагностическое выскабливание полости матки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D69.590.130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Аспирационный кюретаж полости матки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DХХ.ХХХ.200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ЛОР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D22.010.201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Пункция пазухи носа для аспирации или лаважа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D22.020.202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Аспирация или лаваж пазухи носа через естественное отверстие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D20.800.203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Манипуляции на евстахиевой трубе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D98.120.204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внутрипросветного инородного тела из носа, без рассечения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D98.130.205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внутрипросветного инородного тела из глотки, без рассечения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D21.010.206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Передняя тампонада носа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D21.020.207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Задняя тампонада носа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D28.000.208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и дренирование паратонзиллярного пространства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D21.091.210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Коагуляция кровоточащего участка в полости носа (диатермическая и лазерная)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D21.321.211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Анемизация слизистой ЛОР органов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1499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D20.091.212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грануляции и полипов (ЛОР)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D95.410.213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Аудиометрия игровая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D95.431.214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Пневмомасаж барабанной перепонки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D21.330.215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Конхотомия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D20.940.216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Промывание барабанной полости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D20.090.217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Парацентез барабанной перепонки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D86.229.218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абсцесса/фурункула (ЛОР)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D86.011.219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гематомы (ЛОР)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D31.010.225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Внутригортанные вливания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D03.047.001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острых форм стоматита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D02.071.228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с фонопедагогом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DХХ.ХХХ.300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офтальмолога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D12.230.301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Гониоскопия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D16.210.302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Офтальмоскопия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D95.021.303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объективного и субъективного угла косоглазия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D95.022.304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фузионных резервов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D95.023.305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характера зрения (гетерофория) (2глаза)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D95.024.306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угла девиации по Гиршбергу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D95.220.307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Электроокулография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D95.020.308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Биомикроскопия глаза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D95.050.309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Периметрия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D12.240.310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Скиаскопия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D96.512.311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слезного мешка/век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D96.511.312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Промывание слезных путей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D97.311.314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Снятие швов (окулист)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D95.210.315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Электроретинография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D95.031.316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дефектов поверхности роговицы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D95.028.317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Расчет размера интраокулярной линзы (ИОЛ)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D95.280.318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критической частоты слияния мельканий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D95.270.319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Тест Ширмера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D95.251.320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вызванных зрительных потенциалов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D95.025.321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Измерение диаметра роговицы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D95.026.322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Коордиметрия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D16.211.323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Циклоскопия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D95.027.324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Авторефрактометрия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D12.871.325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из твердой мозговой оболочки для склеропластики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D95.131.326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Кератометрия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D95.132.326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Пахиметрия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D95.170.327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Кератотопография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D16.410.328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глазного протеза (стекло)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D95.010.329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Подбор очков: сложная коррекция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D95.029.330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Ультразвуковая биомикроскопия (UBM)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D89.111.331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Измерение внутриглазного давления по Маклакову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D95.132.332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Эндотелиальное исследование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D89.110.333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Электронная тонография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D95.133.334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Допплерографическое исследование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D95.110.336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Фотографирование глазного дна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D95.261.337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Реоофтальмография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D89.113.338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Бесконтактная пневмотонометрия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D89.114.339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Суточная тонометрия (бесконтактно)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D95.252.340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Оптическая когерентная томография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D95.253.341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Инфракрасное сканирование сетчатки (HRT)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D95.134.342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Аберрометрия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D95.221.343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Паттерн-электроретинография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D93.761.344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Занятия по Дашевскому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D93.762.345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Занятия по Аветисову-Мац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D93.763.346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Тренировка на мускултренере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D93.764.347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Диплоптика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D93.768.348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Тренировка методом последовательных образов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D93.765.349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Упражнение на аккомодоконвергенцтренере (2 глаза)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D10.562.350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индивидуального пластмассового протеза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D95.111.351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Фотокератография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D95.311.353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Определение резервов относительной аккомодации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D12.870.354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для кератопластики и склеропластики из oculis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D12.873.356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для энуклеации из tes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D12.874.357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для энуклеации из пяточной жировой клетки (ПЖК) (1</w:t>
            </w:r>
            <w:r>
              <w:t xml:space="preserve">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D12.875.358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для птеригиума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D12.876.359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для склеропластики из КМ ossis caput (оссис капут)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D12.877.360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os caput (ос капут)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D12.878.361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трубчатых костей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D12.879.362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тазовой кости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D12.880.363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из patella (пателла)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D12.881.364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из ребра (os coste) (ос косте)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D12.882.365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из амниотической оболочки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D12.883.366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Изготовление имплантата из хряща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D98.210.367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поверхностного инородного тела с глаз, без рассечения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D09.420.368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пробы из слезных канальцев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D95.260.369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Разгрузочные и нагрузочные пробы при глаукоме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D95.070.370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адаптации к темноте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D95.060.371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Исследование хроматического зрения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D95.120.372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Флуоресцентная ангиография или ангиоскопия глаз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D11.390.377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птеригиума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D12.790.382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Лазерная гониопластика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D14.240.383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Лазерная коагуляция сетчатки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D12.591.384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Лазерная трабекулопластика (1 глаз)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DХХ.ХХХ.400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хирурга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D86.011.401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гематомы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D86.223.402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гигромы, ганглия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D86.224.403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гидроаденита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D86.225.404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карбункула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D86.226.405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липомы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D86.227.406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нагноившейся мозоли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D86.271.407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/ коррекция ногтевой пластинки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D86.272.408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панариция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D86.273.409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паронихия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D48.811.410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парапроктита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D86.051.411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Иссечение лигатурного свища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D81.910.412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Пункция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D86.228.413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флегмоны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D86.229.414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Вскрытие фурункула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D93.571.415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Перевязка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D48.350.431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полипа анального канала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1599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D96.231.417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Бужирование заднего прохода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D96.232.418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Склеротерапия трещин с девульсией ануса (1 сеанс)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D49.040.432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Иссечение анальной трещины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D86.210.433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Иссечение эпителиального копчикового хода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D00.401.419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Эндовазальная коагуляция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D86.310.420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Лазерная коагуляция патологии и/или новообразований кожи/подкожной ткани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D86.310.421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Диатермокоагуляция кожной патологии и новообразований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D54.960.421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Наложение искусственного пневмоперитонеума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D33.321.422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Наложение искусственного пневмоторакса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D03.310.423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Проведение спинномозговой пункции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D38.911.424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Подключичная катетеризация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D41.311.425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Стернальная пункция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D54.910.426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Лапароцентез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D41.312.427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Трепанобиопсия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D86.041.428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Атеромотомия/эктомия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D39.700.429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Рентгеноэндоваскулярная склеротерапия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D39.701.430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Рентгеноэндоваскулярная эмболизация (+ электрокоагуляция)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D86.110.435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Биопсия кожи и/или подкожной клетчатки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D86.111.435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Биопсия кожно- мышечного лоскута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D86.220.436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Хирургическая обработка раны/ожога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1619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D03.009.002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Вправление вывиха верхне-нижнечелюстного сустава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D03.011.002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Шинирование при переломе челюстей единочелюстное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Шинирование при переломе челюстей двучелюстное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D03.015.002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неврита луночкового нерва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D03.020.002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Операция пластики уздечки губ, языка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Иссечение мягких тканей полости рта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D03.026.002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эпулиса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D03.027.002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ретенционной кисты слизистой оболочки полости рта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D03.032.002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Удаление новообразований мягких тканей полости рта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D03.033.002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Лечение заболеваний слюнных желез: зондирование протока слюнных желез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1629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D03.034.002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Первичная хирургическая обработка раны челюстно-лицевой области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D03.035.002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Операция пластики преддверия полости рта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DХХ.ХХХ.500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травматолога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D79.700.501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Закрытое вправление вывиха, неуточненная локализация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D93.541.502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Наложение гипсовой повязки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D97.881.503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Снятие гипсовой повязки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D93.530.504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Применение других иммобилизующих аппаратов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D83.960.505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Внутрисуставное введение лекарственных средств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D79.790.506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Закрытая репозиция костных отломков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DХХ.ХХХ.600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уролога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D96.491.601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Промывание мочевого пузыря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D99.941.602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Взятие секрета простаты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1639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D99.940.603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Массаж простаты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D57.321.604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Хромоцистоскопия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D89.240.605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Урофлоуметрия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D96.492.606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Инстилляция уретры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D64.010.607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Вправление парафимоза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D64.991.608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Пластика уздечки полового члена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D64.992.609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Иссечение олеогранулемы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D89.220.610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Ретроградная цистометрия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D89.220.612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Комплексное уродинамическое исследование (КУДИ)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D63.100.613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Операция Иваниссевича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1649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D63.101.614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Операция Мармара (Субингвинальная микрохирургическая варикоцелэктомия)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D64.930.615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Бужирование крайней плоти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D49.460.616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Геморроидэктомия по Миллигану-Моргану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D60.110.618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Мультифокальная трансректальная биопсия простаты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D64.001.619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Циркумцизия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DХХ.ХХХ.700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нефролога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D39.950.701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Гемодиализ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D54.980.704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Имплантация перитонеального катетера взрослым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D54.980.705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Имплантация перитонеального катетера детям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D54.981.705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Постоянный амбулаторный перитонеальный диализ с лактатным буфером (взрослые)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D54.982.706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Постоянный амбулаторный перитонеальный диализ с бикарбонатным буфером (дети)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1659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D39.952.713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Гемосорбция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D99.710.714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Плазмаферез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D39.952.715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Гемо(диа)фильтрация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D39.953.716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Изолированная фильтрация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D54.985.717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Постоянный амбулаторный перитонеальный диализ с лактатным буфером (дети)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D54.985.721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Постоянный амбулаторный перитонеальный диализ с бикарбонатным буфером (взрослые)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D54.985.723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Амбулаторный автоматизированный перитонеальный диализ с лактатным буфером (взрослые)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D54.985.724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Амбулаторный автоматизированный перитонеальный диализ с лактатным буфером (дети)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D54.985.726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Амбулаторный автоматизированный перитонеал</w:t>
            </w:r>
            <w:r>
              <w:t>ьный диализ с бикарбонатным буфером (взрослые)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D54.985.727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Амбулаторный автоматизированный перитонеальный диализ с бикарбонатным буфером (дети)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DХХ.ХХХ.800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аллерголога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1669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D99.121.801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Кожные тесты с аллергенами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D99.122.802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Кожные тесты с лекарствами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D99.123.803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Провокационная проба аллергенами (конъюнктивальная, эндоназальная, эндобронхиальная, аппликационная и так далее)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D99.124.804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Аллергометрическое титрование (конъюнктивальная, эндоназальная, эндобронхиальная, аппликационная и так далее методики)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D99.125.805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Сеанс специфической гипосенсибилизации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DХХ.ХХХ.900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Психотерапевтические процедуры и манипуляции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D94.021.901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Аутотренинг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D94.022.902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Психотерапия рациональная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D94.081.903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Психологическое диагностирование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D94.023.904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Психокорреционная работа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D94.024.905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Гипноза сеанс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1679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D94.025.906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Психотерапия по методу Телешковской Л.Е.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D94.026.907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Гештальт-терапия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D94.027.908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Программирование нейролингвистическое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D94.028.909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Холотропное дыхание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D94.111.910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Медицинское освидетельствование органами следствия и дознания на предмет употребления психоактивных веществ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D94.111.911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Медицинское освидетельствование на факт употребления алкоголя и состояния опьянения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D94.110.911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Судебно-психиатрическая экспертиза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D94.450.912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Судебно-наркологическая экспертиза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DХХ.ХХХ.200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Процедуры и манипуляции сурдолога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D95.410.220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Импедансометрия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D95.480.221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Настройка сурдологом речевого процессора системы кохлеарной имплантации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1689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коротколатентных слуховых вызванных потенциалов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задержанной вызванной отоакустической эмиссии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D95.410.224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Речевая аудиометрия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D95.410.225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Тональная пороговая аудиометрия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D95.410.226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Аудиометрия в свободном звуковом поле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стационарных слуховых вызванных потенциалов на модулированный тон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отоакустической эмиссии на частоте продукта искажения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Тимпанометрия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Регистрация акустического рефлекса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D95.470.228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Тест распада акустического рефлекса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1699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D95.470.229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Тест функции слуховой трубы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D95.470.230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Промонториальное тестирование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D95.470.231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Телеметрия нервного ответа слухового нерва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1702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Телеметрия импеданса электродов слухового импланта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D95.480.222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Настройка сурдологом аудипроцессора системы имплантации среднего уха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1704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D95.480.223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Настройка сурдологом аудипроцессора системы имплантации костной проводимости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D02.071.226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с логопедом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D02.071.227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Занятие с сурдопедагогом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1707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D95.470.233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Сурдопедагогическое обследование состояния слуха пациента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1708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D95.470.234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сурдопедагогом настройки слуховых аппаратов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1709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D95.470.235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сурдопедагогом настройки речевого процессора системы кохлеарной имплантации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D95.470.236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сурдопедагогом настройки аудипроцессора системы имплантации среднего уха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1711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D95.470.237</w:t>
            </w:r>
          </w:p>
        </w:tc>
        <w:tc>
          <w:tcPr>
            <w:tcW w:w="40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сурдопедагогом настройки аудипроцессора системы имплантации костной проводимости</w:t>
            </w:r>
          </w:p>
        </w:tc>
      </w:tr>
    </w:tbl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ind w:firstLine="397"/>
        <w:textAlignment w:val="baseline"/>
      </w:pPr>
      <w:bookmarkStart w:id="7" w:name="SUB6"/>
      <w:bookmarkEnd w:id="7"/>
      <w:r>
        <w:t> </w:t>
      </w:r>
    </w:p>
    <w:p w:rsidR="00000000" w:rsidRDefault="00EB7331">
      <w:pPr>
        <w:ind w:firstLine="397"/>
        <w:jc w:val="right"/>
        <w:textAlignment w:val="baseline"/>
      </w:pPr>
      <w:r>
        <w:t>Приложение 6</w:t>
      </w:r>
    </w:p>
    <w:p w:rsidR="00000000" w:rsidRDefault="00EB7331">
      <w:pPr>
        <w:ind w:firstLine="397"/>
        <w:jc w:val="right"/>
        <w:textAlignment w:val="baseline"/>
      </w:pPr>
      <w: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t xml:space="preserve"> некоторых приказов в области </w:t>
      </w:r>
    </w:p>
    <w:p w:rsidR="00000000" w:rsidRDefault="00EB7331">
      <w:pPr>
        <w:ind w:firstLine="397"/>
        <w:jc w:val="right"/>
        <w:textAlignment w:val="baseline"/>
      </w:pPr>
      <w:r>
        <w:t xml:space="preserve">здравоохранения, в которые вносятся </w:t>
      </w:r>
    </w:p>
    <w:p w:rsidR="00000000" w:rsidRDefault="00EB7331">
      <w:pPr>
        <w:ind w:firstLine="397"/>
        <w:jc w:val="right"/>
        <w:textAlignment w:val="baseline"/>
      </w:pPr>
      <w:r>
        <w:t>изменения и дополнения</w:t>
      </w:r>
    </w:p>
    <w:p w:rsidR="00000000" w:rsidRDefault="00EB7331">
      <w:pPr>
        <w:ind w:firstLine="397"/>
        <w:jc w:val="right"/>
        <w:textAlignment w:val="baseline"/>
      </w:pPr>
      <w:r>
        <w:t> </w:t>
      </w:r>
    </w:p>
    <w:p w:rsidR="00000000" w:rsidRDefault="00EB7331">
      <w:pPr>
        <w:ind w:firstLine="397"/>
        <w:jc w:val="right"/>
        <w:textAlignment w:val="baseline"/>
      </w:pPr>
      <w:r>
        <w:t>Приложение 3</w:t>
      </w:r>
    </w:p>
    <w:p w:rsidR="00000000" w:rsidRDefault="00EB7331">
      <w:pPr>
        <w:ind w:firstLine="397"/>
        <w:jc w:val="right"/>
        <w:textAlignment w:val="baseline"/>
      </w:pPr>
      <w:r>
        <w:t>к Правилам оказания</w:t>
      </w:r>
    </w:p>
    <w:p w:rsidR="00000000" w:rsidRDefault="00EB7331">
      <w:pPr>
        <w:ind w:firstLine="397"/>
        <w:jc w:val="right"/>
        <w:textAlignment w:val="baseline"/>
      </w:pPr>
      <w:r>
        <w:t>консультативно-диагностической помощи</w:t>
      </w:r>
    </w:p>
    <w:p w:rsidR="00000000" w:rsidRDefault="00EB7331">
      <w:pPr>
        <w:ind w:firstLine="397"/>
        <w:jc w:val="both"/>
        <w:textAlignment w:val="baseline"/>
      </w:pPr>
      <w:r>
        <w:t> </w:t>
      </w:r>
    </w:p>
    <w:p w:rsidR="00000000" w:rsidRDefault="00EB7331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EB7331">
      <w:pPr>
        <w:jc w:val="center"/>
        <w:textAlignment w:val="baseline"/>
      </w:pPr>
      <w:r>
        <w:rPr>
          <w:rStyle w:val="s1"/>
        </w:rPr>
        <w:t>Поводы обращения для направления на консультативно-диагностическую помощь в рамках гарантированного объема</w:t>
      </w:r>
      <w:r>
        <w:rPr>
          <w:rStyle w:val="s1"/>
        </w:rPr>
        <w:br/>
        <w:t>бесплатной медицинской помощи и в системе обязате</w:t>
      </w:r>
      <w:r>
        <w:rPr>
          <w:rStyle w:val="s1"/>
        </w:rPr>
        <w:t>льного социального медицинского страхования</w:t>
      </w:r>
    </w:p>
    <w:p w:rsidR="00000000" w:rsidRDefault="00EB7331">
      <w:pPr>
        <w:ind w:firstLine="397"/>
        <w:jc w:val="both"/>
        <w:textAlignment w:val="baseline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2"/>
        <w:gridCol w:w="2811"/>
        <w:gridCol w:w="3002"/>
        <w:gridCol w:w="2115"/>
        <w:gridCol w:w="2191"/>
        <w:gridCol w:w="2162"/>
        <w:gridCol w:w="29"/>
      </w:tblGrid>
      <w:tr w:rsidR="00000000">
        <w:tc>
          <w:tcPr>
            <w:tcW w:w="78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</w:rPr>
              <w:t>Группа поводов обращения</w:t>
            </w:r>
          </w:p>
        </w:tc>
        <w:tc>
          <w:tcPr>
            <w:tcW w:w="100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</w:rPr>
              <w:t>Наименование поводов обращения</w:t>
            </w:r>
          </w:p>
        </w:tc>
        <w:tc>
          <w:tcPr>
            <w:tcW w:w="102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</w:rPr>
              <w:t>Наименование заболевания</w:t>
            </w:r>
          </w:p>
        </w:tc>
        <w:tc>
          <w:tcPr>
            <w:tcW w:w="71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</w:rPr>
              <w:t>Код по Международной классификации болезней 10 пересмотра (МКБ-10)</w:t>
            </w:r>
          </w:p>
        </w:tc>
        <w:tc>
          <w:tcPr>
            <w:tcW w:w="7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</w:rPr>
              <w:t>Перечень консультативно- диагностической помощи согласно приложению 1</w:t>
            </w:r>
          </w:p>
        </w:tc>
        <w:tc>
          <w:tcPr>
            <w:tcW w:w="737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</w:rPr>
              <w:t>Перечень консультативно-диагностической помощи согласно приложению 2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Острое заболевание (состояние)/Обострение хронического заболевания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Заболевания, представляющие опасность для окружающих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Холера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А00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Брюшной тиф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A01.0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Чума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A20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Туляремия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A21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Сибирская язва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A22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Лепра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A30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Дифтерия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А36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Менингококковая инфекция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А39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Сифилис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А50-А53.9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Полиомиелит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А80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Вирусные лихорадки, передаваемые членистоногими, и вирусные геморрагические лихорадки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A92-A99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Острый вирусный гепатит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В15-В17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Болезнь, вызванная вирусом иммунодефицита человека (ВИЧ)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В20-В24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Малярия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B50-54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Некоторые инфекционные и паразитарные болезни (A00-B99)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Кишечные инфекции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А02-А09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Некоторые бактериальные зоонозы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А20-А28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бактериальные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А31-A35, А37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Инфекции, передающиеся преимущественно половым путем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А54-А64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болезни, вызываемые спирохетами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А65-А69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болезни, вызываемые хламидиями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А70-А74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Риккетсиозы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А75-А79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Вирусные инфекции ЦНС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А81-А89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Вирусные инфекции, характеризующиеся поражением кожи и слизистых оболочек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В00-В09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вирусные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В25-В33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Микозы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B35-B49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Протозойные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B55-B64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Гельминтозы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B65-B83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Педикулез, акариаз и другие инфестации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B85-B89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Последствия инфекционных и паразитарных болезней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B90-B94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Бактериальные, вирусные и другие инфекционные агенты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B95-B98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инфекционные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B99-B99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Новообразования (C00-D48)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Злокачественные новообразования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С00-C97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Новобразования in situ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D00-D09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Доброкачественные новообразования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D10-D36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Новообразования неопределенного или неизвестного характера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D37-D48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Болезни крови, кроветворных органов и отдельные нарушения, вовлекающие иммунный механизм (D50-D89)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Анемии, связанные с питанием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D50-D53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Гемолитические анемии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D55-D59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Апластические и другие анемии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D60-D64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Нарушения свертываемости крови, пурпура и другие геморрагические состояния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D65-D69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крови и кроветворных органов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D70-D77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Отдельные нарушения, вовлекающие иммунный механизм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D80-D89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Болезни эндокринной системы, расстройства питания и нарушения обмена веществ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щитовидной железы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E00-E07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Сахарный диабет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E10-E14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нарушения регуляции глюкозы и внутренней секреции поджелудочной железы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E15-E16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Нарушения других эндокринных желез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E20-E35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Недостаточность питания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E40-E46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виды недостаточности питания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E50-E64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Ожирение и другие виды избыточности питания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E65-E68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Нарушения обмена веществ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E70-E90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Психические расстройства и расстройства поведения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Психические расстройства и расстройства поведения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F00-F99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Болезни нервной системы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Воспалительные заболевания центральной нервной ситемы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G00-G09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Системные атрофии, поражающие преимущественно центральную нервную систему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G10-G11, G12.1, G12.8, G13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Болезнь двигательного неврона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G12.2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Экстрапирамидные и другие двигательные нарушения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G20-G26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дегенеративные болезни центральной нервной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G30-G32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Рассеянный склероз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G35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Демиелинизирующие болезни центральной нервной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G36-G37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Эпилепсия</w:t>
            </w:r>
          </w:p>
          <w:p w:rsidR="00000000" w:rsidRDefault="00EB7331">
            <w:pPr>
              <w:jc w:val="both"/>
              <w:textAlignment w:val="baseline"/>
            </w:pPr>
            <w:r>
              <w:t>Эпилептический статус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G40, G41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Эпизодические и пароксизмальные расстройства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G42-G47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Поражения отдельных нервов, нервных корешков и сплетений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G50-G59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Полиневропатии и другие поражения периферической нервной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G60-G64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нервно-мышечного синапса и мышц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G70-G73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Церебральный паралич и другие паралитические синдромы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G80-G83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нарушения нервной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G90-G92, G93.1, G93.2, G93.3,</w:t>
            </w:r>
          </w:p>
          <w:p w:rsidR="00000000" w:rsidRDefault="00EB7331">
            <w:pPr>
              <w:jc w:val="both"/>
              <w:textAlignment w:val="baseline"/>
            </w:pPr>
            <w:r>
              <w:t>G94-G99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Энцефалопатия неуточненная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G93.4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Болезни глаза и его придаточного аппарата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век, слезных путей и глазницы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H00-H06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конъюнктивы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H10-H13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склеры, роговицы, радужной оболочки и цилиарного тела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H15-H22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хрусталика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H25-H28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сосудистой оболочки и сетчатки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H30-H36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Глаукома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H40-H42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зрительного нерва и зрительных путей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H43-H45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стекловидного тела и глазного яблока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H46-H48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vAlign w:val="bottom"/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мышц глаза, нарушения содружественного движения глаз, аккомодации и рефракции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H49-H52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Зрительные расстройства и слепота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H53-H54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vAlign w:val="bottom"/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глаза и его придаточного аппарата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H55-H59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Болезни уха и сосцевидного отростка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наружного уха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H60-H62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среднего уха и сосцевидного отростка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H65-H75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внутреннего уха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H80-H83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уха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H90-H95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Болезни системы кровообращения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Острая ревматическая лихорадка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I00-I02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Хронические ревматические болезни сердца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I05-I09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Болезни, характеризующиеся повышенным артериальным давлением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I10-I15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Ишемическая болезнь сердца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I20-I25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Легочное сердце и нарушение легочного кровообращения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I26-I28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сердца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I30-I52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Цереброваскулярные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I60-I69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артерий, артериол и капилляров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I70-I79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вен, лимфатических сосудов и лимфатических узлов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I80-I89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и неуточненные болезни системы кровообращения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I95-I99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vAlign w:val="bottom"/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Болезни органов дыхания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Острые респираторные инфекции верхних дыхательных путей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J00-J06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Грипп и пневмония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J10-J18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острые респираторные инфекции нижних дыхательных путей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J20-J22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верхних дыхательных путей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J30-J39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Хронические болезни нижних дыхательных путей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J40-J43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Другая хроническая обструктивная легочная болезнь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J44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Астма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J45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легкого, вызванные внешними агентами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J60-J70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респираторные болезни, поражающие главным образом интерстициальную ткань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J80-J83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интерстициальные легочные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J84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Гнойные и некротические состояния нижних дыхательных путей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J85-J86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заболевания плевры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J90-J94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органов дыхания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J95-J99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Болезни органов пищеварения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Заболевания верхних отделов желудочно-кишечного тракта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K21.0, K25-К27, K29.4, K31.7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Заболевания верхних отделов желудочно-кишечного тракта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lang w:val="en-US"/>
              </w:rPr>
              <w:t>K22, K23, K29.0, K29.1, K29.2, K29.3, K29.5, K29.6, K29.7, K29.8, K29.9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аппендикса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K35-К38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Грыжи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K40-К46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Неинфекционные энтериты и колиты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K50-К52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кишечника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K55-К64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брюшины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K65-K67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печени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K70-K76.9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печени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K77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желчного пузыря, желечевыводящих путей и поджелудочной железы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K80-К87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органов пищеварения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K90-К93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Болезни кожи и подкожной клетчатки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Инфекции кожи и подкожной клетчатки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L00-L08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Пузырчатка (пемфигус)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L10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Буллезные нарушения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L11-L14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Дерматит и экзема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L20-L30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Папуллосквамозные нарушения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L40-L45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Крапивница и эритема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L50-L54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кожи и подкожной клетчатки, связанные с воздействием излучения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L55-L59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придатков кожи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L60-L75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кожи и подкожной клетчатки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L80-L99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Болезни костно-мышечной системы и соединительной ткани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Артропатии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M00-М04; М07.0-М07.2; М07.4-М07.6; M09-М12.2; М12.4-М25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Серопозитивный ревматоидный артрит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М05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ревматоидные артриты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М06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псориатические артропатии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М07.3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Юношеский ювенильный артрит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M08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Палиндромный ревматизм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M12.3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Системные поражения соединительной ткани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M30-M36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Дорсопатии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M40-М44, М46-M54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Анкилозирующий спондилит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M45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мягких тканей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M60-M79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Остеопатии и хондропатии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M80-M94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поражения костно-мышечной системы и соединительной ткани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M95-M99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Болезни мочеполовой системы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Гломерулярные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N00-N02; N05-N08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Хронический нефритический синдром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N03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Нефротический синдром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N04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Тубулоинтерстициальные болезни почек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N10; N12;</w:t>
            </w:r>
          </w:p>
          <w:p w:rsidR="00000000" w:rsidRDefault="00EB7331">
            <w:pPr>
              <w:jc w:val="both"/>
              <w:textAlignment w:val="baseline"/>
            </w:pPr>
            <w:r>
              <w:t>N13-N16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Хронический тубулоинтерстициальный нефрит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N11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Почечная недостаточность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N17-N19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Мочекаменная болезнь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N20-N23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почки и мочеточника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N25-N29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мочевыделительной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N30-N39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мужских половых органов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N41-N51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Гиперплазия предстательной железы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N40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молочной железы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N61-N64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Доброкачественная дисплазия молочной железы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N60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 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Воспалительные болезни женских тазовых органов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N70-N77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Эндометриоз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Полип женских половых органов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Железистая гиперплазия эндометрия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N85.0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Аденоматозная гиперплазия эндометрия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N85.1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Эрозия и эктропион шейки матки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Лейкоплакия шейки матки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N88.0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Выпадение женских половых органов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Невоспалительные болезни женских половых органов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N82, N83, N87, N88, N89, N91-98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нарушения мочеполовой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N99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Врожденные аномалии (пороки развития), деформации и хромосомные нарушения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(пороки развития) нервной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Q00-Q07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(пороки развития) глаза, уха, лица и шеи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Q10-Q18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(пороки развития) системы кровообращения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Q20-Q28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(покрои развития) органов дыхания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Q30-Q34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Расщелина губы и неба (заячья губа и волчья пасть)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Q35-Q37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пороки пищевода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Q39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Аноректальные пороки развития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Q42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Незавершенный остеогенез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Q78.0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Врожденная диафрагмальная грыжа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Q79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Врожденный ихтиоз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Q80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Буллезный эпидермолиз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Q81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врожденные аномалии (пороки развития) органов пищеварения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Q38, Q40-Q41,</w:t>
            </w:r>
          </w:p>
          <w:p w:rsidR="00000000" w:rsidRDefault="00EB7331">
            <w:pPr>
              <w:jc w:val="both"/>
              <w:textAlignment w:val="baseline"/>
            </w:pPr>
            <w:r>
              <w:t>Q43-Q45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(пороки развития) половых органов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Q50-Q56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(пороки развития) мочевой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Q60-Q64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(пороки развития) и деформации костно-мышечной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Q65-Q78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врожденные аномалии (пороки развития)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Q82-Q89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(состояние)/Обострение хронического заболевания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Хромосомные аномалии, не классифицированные в других рубриках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Q90-Q99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Подозрение на социально-значимое заболевание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Туберкулез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A15-A19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Болезнь, вызванная вирусом иммунодефицита человека (ВИЧ)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B20-B24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Хронические вирусные гепатиты и цирроз печени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В18, B19, К74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Злокачественные новообразования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С00-C97, D00-D09, D37-D48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Сахарный диабет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E10-E14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Психические расстройства и расстройства поведения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F00-F99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Церебральный паралич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G80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Острый инфаркт миокарда (первые 6 месяцев)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I21, I22, I23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Ревматизм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I00-I02, I05-I09, M12.3, M35.3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Системные поражения соединительной ткани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M30-M36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Дегенеративные болезни нервной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G30-G32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Демиелинизирующие болезни центральной нервной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G35-G37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Лейшманиоз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В55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Талассемия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Серповидно-клеточные нарушения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Пароксизмальная ночная гемоглобинурия (Маркиафавы-Микели)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D59.5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апластические анемии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D61.9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Пурпура и другие геморрагические состояния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D69.3- D69.4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Гистиоцитоз из клеток Лангерганса, не классифицированный в других рубриках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D76.0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Иммунодефициты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D80-D84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Недостаточность пиридоксина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Е53.1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накопления гликогена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E74.0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сфинголипидозы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E75.2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Мукополисахаридозы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E76.0-E76.2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порфирии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E80.2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Нарушения обмена меди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E83.0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Кистозный фиброз с другими проявлениями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Е84.8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формы амилоидоза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E85.0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нарушения обмена веществ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Е88.0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Болезнь двигательного нейрона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G12.2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Рассеянный склероз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G35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виды генерализованной эпилепсии и эпилептических синдромов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G40.4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Энцефалопатия неуточненная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G93.4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интерстициальные легочные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J84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Первичная легочная гипертензия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I27.0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Болезнь Крона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K50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Язвеный колит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K51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Пузырчатка (пемфигус)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L10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буллезные изменения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L13.0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Юношеский ювенильный артрит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M08.2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Слизисто-кожный лимфонодулярный синдром (Кавасаки)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М30.3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Гранулематоз Вегенера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М31.3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Синдром дуги аорты (Такаясу)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M31.4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уточненные некротизирующие васкулопатии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М31.8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Системная красная волчанка с поражением других органов или систем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М32.1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Полимиозит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М33.2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Болезнь Бехчета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M35.2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Незавершенный остеогенез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Q78.0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Врожденный ихтиоз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Q80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социально-значимое заболевание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Буллезный эпидермолиз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Q81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  <w:tc>
          <w:tcPr>
            <w:tcW w:w="10" w:type="pct"/>
            <w:vAlign w:val="bottom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rPr>
                <w:b/>
                <w:bCs/>
                <w:bdr w:val="none" w:sz="0" w:space="0" w:color="auto" w:frame="1"/>
              </w:rPr>
              <w:t>Консультирование дистанционное по поводу заболевания (динамическое наблюдение)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Хронический вирусный гепатит В, С и D, без цирроза печени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B18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Артериальная гипертензия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I10-I15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Ишемическая болезнь сердца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I20.0, I20.8, I25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Сердечная недостаточность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I50, Z95.8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Цереброваскулярные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I60-I69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Эмболия и тромбоз артерии верхних конечностей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I74.2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Аортит при болезнях, классифицированных в других рубриках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I79.1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Субарахноидальное кровоизлияние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I60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Внутримозговое кровоизлияние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I61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Другое нетравматическое внутричерепное кровоизлияние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I62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Ишемический инсульт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I63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Инсульт, неуточненный как кровоизлияние или инфаркт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I64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Поражения клапанов сердца: ревматические пороки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I05-I09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Неревматические пороки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I34-I39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Аритмии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I47, I48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Хронические заболевания нижних дыхательных путей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J44, J45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Заболевания верхних отделов желудочно-кишечного тракта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K21.0, K25-К27, K29.4, K31.7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Неинфекционный энтерит и колит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К50-К52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Цирроз печени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К70-К76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Артропатии, дорсопатии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М05, М06, М08, М07.3, М45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Узелковый полиартериит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некротизирующие васкулопатии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Системная красная волчанка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Дерматополимиозит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M33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Системный склероз (системная склеродермия)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системные поражения соединительной ткани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Сахарный диабет I типа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Е10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Сахарный диабет II типа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Е11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Диффузный токсический зоб. Тиреотоксикоз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Е05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Гипотиреоз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Е02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Эпилепсия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G40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Детский церебральный паралич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G80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Хронический нефритический синдром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N03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Нефротический синдром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N04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Хронический интерстициальный нефрит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N11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Хроническая болезнь почек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N18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Гиперплазия предстательной железы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N40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Доброкачественная дисплазия молочной железы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N60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Эндометриоз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Полип женских половых органов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Железистая гиперплазия эндометрия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N85.0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Аденоматозная гиперплазия эндометрия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N85.1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Эрозия и эктропион шейки матки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Лейкоплакия шейки матки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N88.0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Доброкачественное новообразование яичника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Наследственный дефицит фактора VIII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Наследственный дефицит фактора IX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Болезнь Виллебранда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D68.0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Наследственный дефицит других факторов свертывания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D68.2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Бронхолегочная дисплазия, возникшая в перинатальном периоде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Р27.1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(пороки развития) сердечных камер и соединений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Q20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(пороки развития): сердечной перегородки, легочного и трехстворчатого клапанов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Q21, Q22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Консультирование дистанционное </w:t>
            </w:r>
            <w:r>
              <w:t>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(пороки развития) аортального и митрального клапанов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Q23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врожденные аномалии (пороки развития) сердца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Q24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(пороки развития) крупных артерий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Q25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пороки пищевода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Q39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Врожденная диафрагмальная грыжа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Q79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Консультирование дистанционное по поводу заболевания (динамическое наблюдение)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Аноректальные пороки развития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Q42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Актив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 личном анамнезе медицинское лечение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Z92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Медицинская реабилитация (3 этап)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 личном анамнезе реабилитационные процедуры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Z92.5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ГОБМП/ОСМС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Стоматологическая помощь: экстренная (дети до 18 лет; беременные женщины; участники Великой Отечественной войны; инвалиды 1, 2, 3 группы; многодетные матери, награжденные подвески «Алтын алқа», «Күміс алқа»; получатели адресной социальной помощи; пенсионер</w:t>
            </w:r>
            <w:r>
              <w:t>ы по возрасту; больные инфекционными, социально-значимыми заболеваниями и заболеваниями, представляющими опасность для окружающих;</w:t>
            </w:r>
          </w:p>
          <w:p w:rsidR="00000000" w:rsidRDefault="00EB7331">
            <w:pPr>
              <w:jc w:val="both"/>
              <w:textAlignment w:val="baseline"/>
            </w:pPr>
            <w:r>
              <w:t>неработающие лица, осуществляющие уход за ребенком-инвалидом; неработающие лица, осуществляющие уход за инвалидом первой груп</w:t>
            </w:r>
            <w:r>
              <w:t>пы);</w:t>
            </w:r>
          </w:p>
          <w:p w:rsidR="00000000" w:rsidRDefault="00EB7331">
            <w:pPr>
              <w:jc w:val="both"/>
              <w:textAlignment w:val="baseline"/>
            </w:pPr>
            <w:r>
              <w:t>плановая (дети до 18 лет и беременные женщины)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полости рта, слюнных желез и челюстей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K00-K14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0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Ортодонтическая помощь детям с врожденной патологией челюстно-лицевой области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Расщелина губы и неба [заячья губа и волчья пасть]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Q35, Q36 Q37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0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Ортодонтическая помощь детям из малообеспеченных семей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Челюстно-лицевые аномалии [включая аномалии прикуса]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K07.2, K07.3, K07.4, K07.5, K07.8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0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Травма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Острая травма (Травмпункт, АПО)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Травмы, отравления, воздействие внешних причин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S00-T88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ГОБМП/ОСМС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Травма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Последствия травмы (АПО)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Последствия травм, отравлений и других воздействий внешних причин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T90-T98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Обращение с профилактической целью (кроме скрининга)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осмотр и обследование лиц, не имеющих жалоб или установленного диагноза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Z00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Иммунопрофилактика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Необходимость иммунизации против одной бактериальной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Z23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Иммунопрофилактика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Необходимость иммунизации против одной определенной вирусной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Z24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Иммунопрофилактика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Необходимость иммунизации против одной из других вирусных болезней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Z25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Иммунопрофилактика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Необходимость иммунизации против одной из других инфекционных болезней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Z26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Иммунопрофилактика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Необходимость иммунизации против комбинаций инфекционных болезней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Z27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Скрининг (профосмотр)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Специальное скрининговое обследование с целью выявления инфекционных и паразитарных болезней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Z11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Скрининг (профосмотр)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Специальное скрининговое обследование с целью выявления злокачественных новообразований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Z12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Скрининг (профосмотр)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Специальное скрининговое обследование с целью выявления других болезней и нарушений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Z13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Патронаж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Живорожденные младенцы согласно месту рождения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Z38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Патронаж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Послеродовая помощь и обследование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Z39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B73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Услуги по вопросам планирования семьи, безопасного прерывания беременности, охране репродуктивного здоровья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Обращения в учреждения здравоохранения в связи с обстоятельствами, относящимися к репродуктивной функции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Z30-Z39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 при антенатальном наблюдении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Отеки, протеинурия и гипертензивные расстройства во время беременности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О10-О16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 при антенатальном наблюдении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матери, связанные преимущественно с беременностью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О20-О29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 при антенатальном наблюдении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Наблюдение и контроль за течением нормальной беременности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Z34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 при антенатальном наблюдении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Наблюдение и контроль за течением беременности у женщины, подвергающейся высокому риску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Z35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 при антенатальном наблюдении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Дородовое обследование с целью выявления патологии у плода (антенатальный скрининг)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Z36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Прием при постнатальном наблюдении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Послеродовая помощь и обследование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Z39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Услуги по охране здоровья обучающихся (школьная медицина)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Общий осмотр и обследование лиц, не имеющих жалоб или установленного диагноза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Z00.0 - Z00.3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Услуги по охране здоровья обучающихся (школьная медицина)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Необходимость иммунизации против одной бактериальной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Z23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Услуги по охране здоровья обучающихся (школьная медицина)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Необходимость иммунизации против одной определенной вирусной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Z24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Услуги по охране здоровья обучающихся (школьная медицина)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Необходимость иммунизации против одной из других вирусных болезней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Z25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Услуги по охране здоровья обучающихся (школьная медицина)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Необходимость иммунизации против одной из других инфекционных болезней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Z26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Услуги по охране здоровья обучающихся (школьная медицина)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Необходимость иммунизации против комбинаций инфекционных болезней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Z27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Мероприятия по здоровому образу жизни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Обращения в учреждения здравоохранения в связи с другими обстоятельствами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Z70-Z76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Платные медосмотры (086/у; 108-1/у; 083/у)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специальные осмотры и обследования лиц, не имеющих жалоб или установленного диагноза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Z02.0, Z02.1, Z02.4, Z02.8, Z02.9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Платно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Платно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Профилактика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Стоматологические услуги (дети и беременные)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Стоматологическое обследование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Z01.2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0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Хронический вирусный гепатит В, С и D, без цирроза печени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B18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Артериальная гипертензия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I10-I15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Ишемическая болезнь сердца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I20.0, I20.8, I25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Сердечная недостаточность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I50, Z95.8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Цереброваскулярные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I60-I69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Эмболия и тромбоз артерии верхних конечностей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I74.2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Аортит при болезнях, классифицированных в других рубриках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I79.1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Субарахноидальное кровоизлияние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I60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Внутримозговое кровоизлияние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I61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Другое нетравматическое внутричерепное кровоизлияние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I62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Ишемический инсульт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I63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Инсульт, неуточненный как кровоизлияние или инфаркт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I64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Поражения клапанов сердца: ревматические пороки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I05-I09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Неревматические пороки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I34-I39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Аритмии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I47, I48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Хронические заболевания нижних дыхательных путей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J44, J45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Заболевания верхних отделов желудочно-кишечного тракта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K21.0, K25-К27, K29.4, K31.7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Неинфекционный энтерит и колит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К50-К52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Цирроз печени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К70-К76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Артропатии, дорсопатии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М05, М06, М08, М07.3, М45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Узелковый полиартериит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некротизирующие васкулопатии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Системная красная волчанка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Дерматополимиозит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M33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Системный склероз (системная склеродермия)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системные поражения соединительной ткани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М35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Сахарный диабет I типа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Е10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Сахарный диабет II типа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Е11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Тиреотоксикоз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E05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Гипотиреоз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Е02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Эпилепсия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G40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Детский церебральный паралич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G80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Хронический нефритический синдром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N03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Нефротический синдром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N04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Хроническая болезнь почек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N18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Хронический интерстициальный нефрит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N11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Гиперплазия предстательной железы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N40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Доброкачественная дисплазия молочной железы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N60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Эндометриоз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Полип женских половых органов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Железистая гиперплазия эндометрия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N85.0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Аденоматозная гиперплазия эндометрия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N85.1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Эрозия и эктропион шейки матки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Лейкоплакия шейки матки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N88.0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Доброкачественное новообразование яичника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D27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Наследственный дефицит фактора VIII,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Наследственный дефицит фактора IX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Болезнь Виллебранда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D68.0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Наследственный дефицит других факторов свертывания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D68.2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Бронхолегочная дисплазия, возникшая в перинатальном периоде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Р27.1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(пороки развития) сердечных камер и соединений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Q20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(пороки развития): сердечной перегородки, легочного и трехстворчатого клапанов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Q21, Q22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(пороки развития) аортального и митрального клапанов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Q23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врожденные аномалии (пороки развития) сердца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Q24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(пороки развития) крупных артерий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Q25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пороки пищевода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Q39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Врожденная диафрагмальная грыжа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Q79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 (в том числе ПУЗ)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Аноректальные пороки развития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Q42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Туберкулез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А15-A19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Болезнь, вызванная вирусом иммунодефицита человека (ВИЧ)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B20-B24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Злокачественные и доброкачественные новообразования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С00-97; D00-09; D37-48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Миелодиспластические синдромы, Хроническая миелопролиферативная болезнь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D46, D47.1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Иммунодефициты с преимущественной недостаточностью антител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Комбинированные иммунодефициты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Иммунодефициты, связанные с другими значительными дефектами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D82-D84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Сахарный диабет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E10-E14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Психические расстройства и расстройства поведения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F00-F99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Дегенеративные болезни нервной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G30-G32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Демиелинизирующие болезни центральной нервной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G35-G37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Гемолитические анемии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 56; D 56.0-D 56.2; D 56.4; D 57; D 57.0-D 57.2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Пароксизмальная ночная гемоглобинурия (Маркиафавы-Микели)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 59.5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Апластическая анемия неуточненная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D61.9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Идиопатическая тромбоцитопеническая пурпура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D69.3- D69.4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Гистиоцитоз из клеток Лангерганса, не классифицированный в других рубриках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D76.0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Недостаточность других витаминов группы 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 53.1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накопления гликогена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 74.0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сфинголипидозы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 75.2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Мукополисахаридоз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 76.0-E 76.2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Порфирии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 80.2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Нарушения обмена меди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 83.0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Кистозный фиброз с другими проявлениями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 84.8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Наследственный семейный амилоидоз без невропатии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 85.0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Нарушения обмена белков плазмы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 88.0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Болезнь двигательного неврона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 12.2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виды генерализованной эпилепсии и эпилептических синдромов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 40.4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Энцефалопатия неуточненная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 93.4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интерстициальные легочные болезни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 84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Ревматизм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I00-I02, I05-I09, M12.3, M35.3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Первичная легочная гипертензия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 27.0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Буллезные нарушения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L10; L13.0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Юношеский ювенильный артрит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 08.2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Системные поражеия соединительной ткани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 30-М36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Незавершенный остеогенез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 78.0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Врожденный ихтиоз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 80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социально-значимыми заболеваниями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Буллезный эпидермолиз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 81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Последствия перенесенного полиомиелита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B91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Состояние после операции по поводу эхинококоза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В67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Последствия перенесенного туберкулеза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В90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Анемии, связанные с питанием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D50-D53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Гемолитические анемии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D55, D56.3, D56.8, D56.9, D57.3, D57.8, D58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Приобретенная гемолитическая анемия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D59, за исключением D 59.5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Приобретенная чистая красноклеточная аплазия (эритробластопения)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апластические анемии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Острая постгеморрагическая анемия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Анемия при новообразованиях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D63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формы гипотиреоза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E03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формы нетоксического зоба (Узловой и смешанный эутиреоидный зоб после операции)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Е04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Гипопаратиреоз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E20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Гиперфункция гипофиза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Е22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Гипопитуитаризм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E23.0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</w:t>
            </w:r>
            <w:r>
              <w:t>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Несахарный диабет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E23.2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Синдром Иценко-Кушинга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Е24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Адреногенитальные расстройства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Е25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Дисфункция яичников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Е28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Нарушения полового созревания, не классифицированные в других рубриках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E30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эндокринные нарушения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E34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</w:t>
            </w:r>
            <w:r>
              <w:t>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Недостаточность витамина D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E55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Выпадение женских половых органов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N81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Отсутствие менструаций, скудные и редкие менструации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N91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аномальные кровотечения из матки и влагалища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N93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Женское бесплодие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N97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Последствия воспалительных болезней центральной нервной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G09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</w:t>
            </w:r>
            <w:r>
              <w:t>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Болезнь Паркинсона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G20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дегенеративные болезни базальных ганглиев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G23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Мигрень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G43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Поражения тройничного нерва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G50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Поражение лицевого нерва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G51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Поражения других черепных нервов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G52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</w:t>
            </w:r>
            <w:r>
              <w:t>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Поражения нервных корешков и сплетений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G54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Наследственная и идиопатическая невропатия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G60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Myasthenia gravis и другие нарушения нервно-мышечного синапса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G70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спинного мозга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G95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Иридоциклит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H20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Хориоретинальные дистрофии (после лазерных операций)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H32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</w:t>
            </w:r>
            <w:r>
              <w:t>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Отслойка и разрывы сетчатки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H33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Окклюзии сосудов сетчатки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H34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сетчатки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H35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глазного яблока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H44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Глаукома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H40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Нарушение рефракции и аккомодации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H52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Расстройство зрения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H53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Гнойный средний отит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H66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среднего уха и сосцевидного отростка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Н74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Кондуктивная и нейросенсорная потеря слуха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Н90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Кардиомиопатия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I42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Предсердно-желудочковая (атриовентрикулярная) блокада и блокада левой ножки пучка Гисса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I44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Динамическое </w:t>
            </w:r>
            <w:r>
              <w:t>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Предсердно-желудочковая (атриовентрикулярная) блокада и блокада правой ножки пучка Гисса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I45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капилляров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I78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Атеросклероз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I70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Аневризма и расслоение аорты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I71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периферических сосудов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I73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поражения артерий и артериол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I77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 xml:space="preserve">Динамическое наблюдение с хроническими заболеваниями, подлежащих </w:t>
            </w:r>
            <w:r>
              <w:t>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Флебит и тромбофлеби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I80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Постфлебитический синдром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I87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Варикозное расширение вен нижних конечностей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I83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Эмфизема легкого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J43.9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Гингивит и болезни парадонта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K05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пищевода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K22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</w:t>
            </w:r>
            <w:r>
              <w:t>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Грыжи передней брюшной стенки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К40-K43.9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Дивертикулярная болезнь кишечника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K57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Трещина и свищ области заднего прохода и прямой кишки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K60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Желчекаменная болезнь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K80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Хронический холецистит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К81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Атопический дерматит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L20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</w:t>
            </w:r>
            <w:r>
              <w:t>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Псориаз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L40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Эритема многоформная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L51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Гранулематозные изменения кожи и подкожной клетчатки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L92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Красная волчанка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L93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Другие болезни кожи и подкожной клетчатки, не классифицированные в других рубриках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L98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Факультативные и облигатные предраки кожи; кожный рог, кисты, лучевой дерматит, пигментная ксеродерма, болезнь Педжета, болезнь Боуэна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L85.8, L72.9, L58</w:t>
            </w:r>
            <w:r>
              <w:t>, Q82.1, M88, L90, L91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Артрозы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М15-М19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Последствия травм- контрактуры, анкилозы в порочном положении, остеомиелит у взрослых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М21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Остеопатии и хондропатии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M80-M94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Субдуральное кровоизлияние при родовой травме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P10.0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Родовая травма периферической нервной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Р14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Микроцефалия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Анофтальм, микрофтальм и макрофтальм врожденный, после удаления глаз по поводу другой офтальмопатологии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Q11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пороки уха, вызывающие нарушение слуха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Q16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расщелины неба и губы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Q35- Q37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Врожденные аномалии и деформации костно-мышечной системы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Q65-Q79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Травмы головы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S06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Травма живота, нижней части спины, поясничного отдела позвоночника и таза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S30-S39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Динамическое наблюдение</w:t>
            </w:r>
            <w:r>
              <w:t xml:space="preserve"> с хроническими заболеваниями, подлежащих наблюдению профильными специалистами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Наличие трансплантированных органов и тканей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Z94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Медико-социальные услуги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Медико-социальная поддержка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vAlign w:val="bottom"/>
            <w:hideMark/>
          </w:tcPr>
          <w:p w:rsidR="00000000" w:rsidRDefault="00EB7331">
            <w:pPr>
              <w:jc w:val="both"/>
              <w:textAlignment w:val="baseline"/>
            </w:pPr>
            <w:r>
              <w:t>Потенциальная опасность для здоровья, связанная с социально-экономическими и психосоциальными обстоятельствами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Z55-Z65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нет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Медико-социальные услуги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Психологическая помощь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vAlign w:val="bottom"/>
            <w:hideMark/>
          </w:tcPr>
          <w:p w:rsidR="00000000" w:rsidRDefault="00EB7331">
            <w:pPr>
              <w:jc w:val="both"/>
              <w:textAlignment w:val="baseline"/>
            </w:pPr>
            <w:r>
              <w:t>Потенциальная опасность для здоровья, связанная с социально-экономическими и психосоциальными обстоятельствами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Z55-Z65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нет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Административный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Административный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и обращение в административных целях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Z02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нет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Административный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Оформление документов на медико-социальную экспертизу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и обращение в административных целях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Z02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нет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Административный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Выписка рецептов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и обращение в административных целях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Z02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ГОБМП/ОСМС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на коронавирусную инфекцию COVID-19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Подозрение на коронавирусную инфекцию COVID-19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Болезни органов дыхания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J00-J99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на коронавирусную инфекцию COVID-19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на коронавирусную инфекцию COVID-19 при плановой госпитализации (догоспитальное обследование), в том числе беременные женщины на родоразрешение в сроке 37 недель, пациенты, находящиеся на гемодиализе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Специальное скрининговое обследование с це</w:t>
            </w:r>
            <w:r>
              <w:t>лью выявления инфекционных и паразитарных болезней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Z11.5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ОСМС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на коронавирусную инфекцию COVID-19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Коронавирусная инфекция CОVID-19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В34.2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на коронавирусную инфекцию COVID-19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Коронавирусы как причина болезни, классифицированных в других рубриках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В97.2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  <w:tr w:rsidR="00000000">
        <w:tc>
          <w:tcPr>
            <w:tcW w:w="7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Обследование на коронавирусную инфекцию COVID-19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Острое заболевание (состояние)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Коронавирусная инфекция CОVID-19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U07.1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  <w:tc>
          <w:tcPr>
            <w:tcW w:w="73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B7331">
            <w:pPr>
              <w:jc w:val="both"/>
              <w:textAlignment w:val="baseline"/>
            </w:pPr>
            <w:r>
              <w:t>ГОБМП</w:t>
            </w:r>
          </w:p>
        </w:tc>
      </w:tr>
    </w:tbl>
    <w:p w:rsidR="00000000" w:rsidRDefault="00EB7331">
      <w:pPr>
        <w:ind w:firstLine="397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7331" w:rsidRDefault="00EB7331" w:rsidP="00EB7331">
      <w:r>
        <w:separator/>
      </w:r>
    </w:p>
  </w:endnote>
  <w:endnote w:type="continuationSeparator" w:id="0">
    <w:p w:rsidR="00EB7331" w:rsidRDefault="00EB7331" w:rsidP="00EB73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331" w:rsidRDefault="00EB73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331" w:rsidRDefault="00EB73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331" w:rsidRDefault="00EB73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7331" w:rsidRDefault="00EB7331" w:rsidP="00EB7331">
      <w:r>
        <w:separator/>
      </w:r>
    </w:p>
  </w:footnote>
  <w:footnote w:type="continuationSeparator" w:id="0">
    <w:p w:rsidR="00EB7331" w:rsidRDefault="00EB7331" w:rsidP="00EB73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331" w:rsidRDefault="00EB73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331" w:rsidRDefault="00EB7331" w:rsidP="00EB73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7331" w:rsidRPr="00EB7331" w:rsidRDefault="00EB7331" w:rsidP="00EB73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331" w:rsidRDefault="00EB73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7331"/>
    <w:rsid w:val="00EB7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preamble-verb">
    <w:name w:val="preamble-verb"/>
    <w:basedOn w:val="a0"/>
  </w:style>
  <w:style w:type="paragraph" w:styleId="a6">
    <w:name w:val="header"/>
    <w:basedOn w:val="a"/>
    <w:link w:val="a7"/>
    <w:uiPriority w:val="99"/>
    <w:unhideWhenUsed/>
    <w:rsid w:val="00EB73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73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73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73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preamble-verb">
    <w:name w:val="preamble-verb"/>
    <w:basedOn w:val="a0"/>
  </w:style>
  <w:style w:type="paragraph" w:styleId="a6">
    <w:name w:val="header"/>
    <w:basedOn w:val="a"/>
    <w:link w:val="a7"/>
    <w:uiPriority w:val="99"/>
    <w:unhideWhenUsed/>
    <w:rsid w:val="00EB73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73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73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73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52361" TargetMode="External"/><Relationship Id="rId13" Type="http://schemas.openxmlformats.org/officeDocument/2006/relationships/hyperlink" Target="http://online.zakon.kz/Document/?doc_id=32959267" TargetMode="External"/><Relationship Id="rId18" Type="http://schemas.openxmlformats.org/officeDocument/2006/relationships/hyperlink" Target="http://online.zakon.kz/Document/?doc_id=35055688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823461" TargetMode="External"/><Relationship Id="rId7" Type="http://schemas.openxmlformats.org/officeDocument/2006/relationships/hyperlink" Target="http://online.zakon.kz/Document/?doc_id=39631037" TargetMode="External"/><Relationship Id="rId12" Type="http://schemas.openxmlformats.org/officeDocument/2006/relationships/hyperlink" Target="http://online.zakon.kz/Document/?doc_id=32959267" TargetMode="External"/><Relationship Id="rId17" Type="http://schemas.openxmlformats.org/officeDocument/2006/relationships/hyperlink" Target="http://online.zakon.kz/Document/?doc_id=35055688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59267" TargetMode="External"/><Relationship Id="rId20" Type="http://schemas.openxmlformats.org/officeDocument/2006/relationships/hyperlink" Target="http://online.zakon.kz/Document/?doc_id=35055688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59267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59267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4543381" TargetMode="External"/><Relationship Id="rId19" Type="http://schemas.openxmlformats.org/officeDocument/2006/relationships/hyperlink" Target="http://online.zakon.kz/Document/?doc_id=350556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43381" TargetMode="External"/><Relationship Id="rId14" Type="http://schemas.openxmlformats.org/officeDocument/2006/relationships/hyperlink" Target="http://online.zakon.kz/Document/?doc_id=3295926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68733</Words>
  <Characters>391782</Characters>
  <Application>Microsoft Office Word</Application>
  <DocSecurity>0</DocSecurity>
  <Lines>3264</Lines>
  <Paragraphs>919</Paragraphs>
  <ScaleCrop>false</ScaleCrop>
  <Company/>
  <LinksUpToDate>false</LinksUpToDate>
  <CharactersWithSpaces>459596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2023-11-30T13:16:00Z</dcterms:created>
  <dcterms:modified xsi:type="dcterms:W3CDTF">2023-11-30T13:16:00Z</dcterms:modified>
</cp:coreProperties>
</file>