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53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 енгізу туралы» Қазақстан Республикасы Энергетика министрінің м.а. 202</w:t>
      </w:r>
      <w:r>
        <w:rPr>
          <w:rStyle w:val="s0"/>
          <w:b/>
          <w:bCs/>
        </w:rPr>
        <w:t>1 жылғы 30 сәуірдегі № 158 бұйрығы</w:t>
      </w:r>
    </w:p>
    <w:p w:rsidR="00000000" w:rsidRDefault="00ED753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D7535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11 мамырда № 22708 тіркелді</w:t>
      </w:r>
    </w:p>
    <w:p w:rsidR="00000000" w:rsidRDefault="00ED7535">
      <w:pPr>
        <w:ind w:firstLine="397"/>
        <w:jc w:val="both"/>
      </w:pPr>
      <w:r>
        <w:rPr>
          <w:rStyle w:val="s0"/>
        </w:rPr>
        <w:t> </w:t>
      </w:r>
    </w:p>
    <w:p w:rsidR="00000000" w:rsidRDefault="00ED7535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55792/kaz" w:history="1">
        <w:r>
          <w:rPr>
            <w:rStyle w:val="a4"/>
          </w:rPr>
          <w:t>«ҚР НҚА электрондық түрдегі эталондық бақылау банкі» АЖ 2021 ж. 14 мамырда</w:t>
        </w:r>
      </w:hyperlink>
    </w:p>
    <w:p w:rsidR="00000000" w:rsidRDefault="00ED753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535" w:rsidRDefault="00ED7535" w:rsidP="00ED7535">
      <w:r>
        <w:separator/>
      </w:r>
    </w:p>
  </w:endnote>
  <w:endnote w:type="continuationSeparator" w:id="0">
    <w:p w:rsidR="00ED7535" w:rsidRDefault="00ED7535" w:rsidP="00ED7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535" w:rsidRDefault="00ED75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535" w:rsidRDefault="00ED75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535" w:rsidRDefault="00ED75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535" w:rsidRDefault="00ED7535" w:rsidP="00ED7535">
      <w:r>
        <w:separator/>
      </w:r>
    </w:p>
  </w:footnote>
  <w:footnote w:type="continuationSeparator" w:id="0">
    <w:p w:rsidR="00ED7535" w:rsidRDefault="00ED7535" w:rsidP="00ED75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535" w:rsidRDefault="00ED75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535" w:rsidRDefault="00ED7535" w:rsidP="00ED75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535" w:rsidRPr="00ED7535" w:rsidRDefault="00ED7535" w:rsidP="00ED75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 енгізу туралы» Қазақстан Республикасы Энергетика министрінің м.а. 2021 жылғы 30 сәуірдегі № 158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535" w:rsidRDefault="00ED75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535"/>
    <w:rsid w:val="00ED7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75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5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5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5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75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5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5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5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511</Characters>
  <Application>Microsoft Office Word</Application>
  <DocSecurity>0</DocSecurity>
  <Lines>4</Lines>
  <Paragraphs>1</Paragraphs>
  <ScaleCrop>false</ScaleCrop>
  <Company>SPecialiST RePack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 енгізу туралы» Қазақстан Республикасы Энергетика министрінің м.а. 2021 жылғы 30 сәуірдегі № 158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2024-03-25T11:21:00Z</dcterms:created>
  <dcterms:modified xsi:type="dcterms:W3CDTF">2024-03-25T11:21:00Z</dcterms:modified>
</cp:coreProperties>
</file>