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2FD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21 июля 2021 года № 354 «О внесении изменения в приказ Министра образования и науки Республики Казахстан от 27 сентября 2018 года № 500 «Об утверждении Классификатора специальностей и квалифи</w:t>
      </w:r>
      <w:r>
        <w:rPr>
          <w:rStyle w:val="s0"/>
          <w:b/>
          <w:bCs/>
        </w:rPr>
        <w:t>каций технического и профессионального, послесреднего образования»</w:t>
      </w:r>
    </w:p>
    <w:p w:rsidR="00000000" w:rsidRDefault="003302FD">
      <w:pPr>
        <w:pStyle w:val="pj"/>
      </w:pPr>
      <w:r>
        <w:rPr>
          <w:rStyle w:val="s0"/>
        </w:rPr>
        <w:t> </w:t>
      </w:r>
    </w:p>
    <w:p w:rsidR="00000000" w:rsidRDefault="003302F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июля 2021 года под № 23666</w:t>
      </w:r>
    </w:p>
    <w:p w:rsidR="00000000" w:rsidRDefault="003302FD">
      <w:pPr>
        <w:pStyle w:val="pj"/>
      </w:pPr>
      <w:r>
        <w:rPr>
          <w:rStyle w:val="s0"/>
        </w:rPr>
        <w:t> </w:t>
      </w:r>
    </w:p>
    <w:p w:rsidR="00000000" w:rsidRDefault="003302FD">
      <w:pPr>
        <w:pStyle w:val="pj"/>
      </w:pPr>
      <w:r>
        <w:rPr>
          <w:rStyle w:val="s0"/>
        </w:rPr>
        <w:t xml:space="preserve">Опубликован: </w:t>
      </w:r>
      <w:hyperlink r:id="rId7" w:anchor="!/doc/157204/rus" w:history="1">
        <w:r>
          <w:rPr>
            <w:rStyle w:val="a3"/>
          </w:rPr>
          <w:t>ИС «Эталонный контрольный банк НПА РК в электронном виде» 27 июля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2FD" w:rsidRDefault="003302FD" w:rsidP="003302FD">
      <w:r>
        <w:separator/>
      </w:r>
    </w:p>
  </w:endnote>
  <w:endnote w:type="continuationSeparator" w:id="0">
    <w:p w:rsidR="003302FD" w:rsidRDefault="003302FD" w:rsidP="00330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2FD" w:rsidRDefault="003302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2FD" w:rsidRDefault="003302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2FD" w:rsidRDefault="003302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2FD" w:rsidRDefault="003302FD" w:rsidP="003302FD">
      <w:r>
        <w:separator/>
      </w:r>
    </w:p>
  </w:footnote>
  <w:footnote w:type="continuationSeparator" w:id="0">
    <w:p w:rsidR="003302FD" w:rsidRDefault="003302FD" w:rsidP="003302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2FD" w:rsidRDefault="003302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2FD" w:rsidRDefault="003302FD" w:rsidP="003302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2FD" w:rsidRPr="003302FD" w:rsidRDefault="003302FD" w:rsidP="003302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21 июля 2021 года № 354 «О внесении изменения в приказ Министра образования и науки Республики Казахстан от 27 сентября 2018 года № 500 «Об утверждении Классификатора специальностей и квалификаций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2FD" w:rsidRDefault="003302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2FD"/>
    <w:rsid w:val="00330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302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2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2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2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302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2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2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2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535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21 июля 2021 года № 354 «О внесении изменения в приказ Министра образования и науки Республики Казахстан от 27 сентября 2018 года № 500 «Об утверждении Классификатора специальностей и квалификаций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2023-11-17T23:32:00Z</dcterms:created>
  <dcterms:modified xsi:type="dcterms:W3CDTF">2023-11-17T23:32:00Z</dcterms:modified>
</cp:coreProperties>
</file>