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D1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индустрии и инфраструктурного развития Республики Казахстан от 27 июня 2019 года № 448 «О внесении изменений в приказ Министра транспорта и коммуникаций Республики Казахстан от 22 января 2013 года № 50 «Об утверждении образцов форменной оде</w:t>
      </w:r>
      <w:r>
        <w:rPr>
          <w:rStyle w:val="s0"/>
          <w:rFonts w:eastAsia="Times New Roman"/>
          <w:b/>
          <w:bCs/>
        </w:rPr>
        <w:t>жды (без погон) и знаков различия, порядка ношения и перечня должностей работников органов государственного транспортного контроля, имеющих право ее ношения</w:t>
      </w:r>
      <w:r>
        <w:rPr>
          <w:rStyle w:val="s0"/>
          <w:rFonts w:eastAsia="Times New Roman"/>
          <w:b/>
          <w:bCs/>
        </w:rPr>
        <w:t>»</w:t>
      </w:r>
    </w:p>
    <w:p w:rsidR="00000000" w:rsidRDefault="00BC4D1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C4D1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июня 2019 года № 18929</w:t>
      </w:r>
    </w:p>
    <w:p w:rsidR="00000000" w:rsidRDefault="00BC4D1B">
      <w:pPr>
        <w:ind w:firstLine="397"/>
        <w:jc w:val="both"/>
      </w:pPr>
      <w:r>
        <w:rPr>
          <w:rStyle w:val="s0"/>
        </w:rPr>
        <w:t> </w:t>
      </w:r>
    </w:p>
    <w:p w:rsidR="00000000" w:rsidRDefault="00BC4D1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294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22 июля 2019 г.</w:t>
        </w:r>
      </w:hyperlink>
    </w:p>
    <w:p w:rsidR="00000000" w:rsidRDefault="00BC4D1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D1B" w:rsidRDefault="00BC4D1B" w:rsidP="00BC4D1B">
      <w:r>
        <w:separator/>
      </w:r>
    </w:p>
  </w:endnote>
  <w:endnote w:type="continuationSeparator" w:id="0">
    <w:p w:rsidR="00BC4D1B" w:rsidRDefault="00BC4D1B" w:rsidP="00BC4D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1B" w:rsidRDefault="00BC4D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1B" w:rsidRDefault="00BC4D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1B" w:rsidRDefault="00BC4D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D1B" w:rsidRDefault="00BC4D1B" w:rsidP="00BC4D1B">
      <w:r>
        <w:separator/>
      </w:r>
    </w:p>
  </w:footnote>
  <w:footnote w:type="continuationSeparator" w:id="0">
    <w:p w:rsidR="00BC4D1B" w:rsidRDefault="00BC4D1B" w:rsidP="00BC4D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1B" w:rsidRDefault="00BC4D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1B" w:rsidRDefault="00BC4D1B" w:rsidP="00BC4D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4D1B" w:rsidRPr="00BC4D1B" w:rsidRDefault="00BC4D1B" w:rsidP="00BC4D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27 июня 2019 года № 448 «О внесении изменений в приказ Министра транспорта и коммуникаций Республики Казахстан от 22 января 2013 года № 50 «Об утверждении образцов форменной одежды (без погон) и знаков различия, порядка ношения и перечня должностей работников органов государственного транспортного контроля, имеющих право ее ношения»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D1B" w:rsidRDefault="00BC4D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D1B"/>
    <w:rsid w:val="00BC4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D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D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D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D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D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D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D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D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612</Characters>
  <Application>Microsoft Office Word</Application>
  <DocSecurity>0</DocSecurity>
  <Lines>5</Lines>
  <Paragraphs>1</Paragraphs>
  <ScaleCrop>false</ScaleCrop>
  <Company/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27 июня 2019 года № 448 «О внесении изменений в приказ Министра транспорта и коммуникаций Республики Казахстан от 22 января 2013 года № 50 «Об утверждении образцов форменной одежды (без погон) и знаков различия, порядка ношения и перечня должностей работников органов государственного транспортного контроля, имеющих право ее ношения» (©Paragraph 2023)</dc:title>
  <dc:subject/>
  <dc:creator>Сергей М</dc:creator>
  <cp:keywords/>
  <dc:description/>
  <cp:lastModifiedBy>Сергей М</cp:lastModifiedBy>
  <cp:revision>2</cp:revision>
  <dcterms:created xsi:type="dcterms:W3CDTF">2023-12-03T01:07:00Z</dcterms:created>
  <dcterms:modified xsi:type="dcterms:W3CDTF">2023-12-03T01:07:00Z</dcterms:modified>
</cp:coreProperties>
</file>