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01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10 января 2019 года № 8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</w:t>
      </w:r>
      <w:r>
        <w:rPr>
          <w:rStyle w:val="s0"/>
          <w:b/>
          <w:bCs/>
        </w:rPr>
        <w:t>гистрации юридических лиц, филиалов и представительств» (утратил силу)</w:t>
      </w:r>
    </w:p>
    <w:p w:rsidR="00000000" w:rsidRDefault="007701B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701B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2019 года под № 18185</w:t>
      </w:r>
    </w:p>
    <w:p w:rsidR="00000000" w:rsidRDefault="007701BD">
      <w:pPr>
        <w:ind w:firstLine="397"/>
        <w:jc w:val="both"/>
      </w:pPr>
      <w:r>
        <w:rPr>
          <w:rStyle w:val="s0"/>
        </w:rPr>
        <w:t> </w:t>
      </w:r>
    </w:p>
    <w:p w:rsidR="00000000" w:rsidRDefault="007701B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340/rus" w:history="1">
        <w:r>
          <w:rPr>
            <w:rStyle w:val="a4"/>
          </w:rPr>
          <w:t>ИС «Эталонный контрольный банк НПА РК в электронном виде» 17 января 2019 г.</w:t>
        </w:r>
      </w:hyperlink>
    </w:p>
    <w:p w:rsidR="00000000" w:rsidRDefault="007701BD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7701B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</w:t>
      </w:r>
      <w:r>
        <w:rPr>
          <w:rStyle w:val="s0"/>
        </w:rPr>
        <w:t>тра юстиции РК от 29 мая 2020 года № 66</w:t>
      </w:r>
    </w:p>
    <w:p w:rsidR="00000000" w:rsidRDefault="007701BD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1BD" w:rsidRDefault="007701BD" w:rsidP="007701BD">
      <w:r>
        <w:separator/>
      </w:r>
    </w:p>
  </w:endnote>
  <w:endnote w:type="continuationSeparator" w:id="0">
    <w:p w:rsidR="007701BD" w:rsidRDefault="007701BD" w:rsidP="00770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1BD" w:rsidRDefault="007701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1BD" w:rsidRDefault="007701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1BD" w:rsidRDefault="007701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1BD" w:rsidRDefault="007701BD" w:rsidP="007701BD">
      <w:r>
        <w:separator/>
      </w:r>
    </w:p>
  </w:footnote>
  <w:footnote w:type="continuationSeparator" w:id="0">
    <w:p w:rsidR="007701BD" w:rsidRDefault="007701BD" w:rsidP="007701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1BD" w:rsidRDefault="007701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1BD" w:rsidRDefault="007701BD" w:rsidP="007701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01BD" w:rsidRPr="007701BD" w:rsidRDefault="007701BD" w:rsidP="007701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10 января 2019 года № 8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1BD" w:rsidRDefault="007701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01BD"/>
    <w:rsid w:val="0077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1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1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1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1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1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1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1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1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97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683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10 января 2019 года № 8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2023-11-04T05:43:00Z</dcterms:created>
  <dcterms:modified xsi:type="dcterms:W3CDTF">2023-11-04T05:43:00Z</dcterms:modified>
</cp:coreProperties>
</file>