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F2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Республики Казахстан от 16 февраля 2024 года № 72 «О признании утратившими силу некоторых приказов»</w:t>
      </w:r>
    </w:p>
    <w:p w:rsidR="00000000" w:rsidRDefault="00BB6F25">
      <w:pPr>
        <w:pStyle w:val="pj"/>
      </w:pPr>
      <w:r>
        <w:rPr>
          <w:rStyle w:val="s0"/>
          <w:b/>
          <w:bCs/>
        </w:rPr>
        <w:t> </w:t>
      </w:r>
    </w:p>
    <w:p w:rsidR="00000000" w:rsidRDefault="00BB6F2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20 февраля 2024 года № 34010</w:t>
      </w:r>
    </w:p>
    <w:p w:rsidR="00000000" w:rsidRDefault="00BB6F25">
      <w:pPr>
        <w:pStyle w:val="pj"/>
      </w:pPr>
      <w:r>
        <w:rPr>
          <w:rStyle w:val="s0"/>
        </w:rPr>
        <w:t> </w:t>
      </w:r>
    </w:p>
    <w:p w:rsidR="00000000" w:rsidRDefault="00BB6F25">
      <w:pPr>
        <w:pStyle w:val="pj"/>
      </w:pPr>
      <w:r>
        <w:t xml:space="preserve">Опубликован: </w:t>
      </w:r>
      <w:hyperlink r:id="rId7" w:anchor="!/doc/193451/rus" w:history="1">
        <w:r>
          <w:rPr>
            <w:rStyle w:val="a4"/>
          </w:rPr>
          <w:t>ИС «Эталонный контрольный банк НПА РК в электронном виде» 21 февраля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F25" w:rsidRDefault="00BB6F25" w:rsidP="00BB6F25">
      <w:r>
        <w:separator/>
      </w:r>
    </w:p>
  </w:endnote>
  <w:endnote w:type="continuationSeparator" w:id="0">
    <w:p w:rsidR="00BB6F25" w:rsidRDefault="00BB6F25" w:rsidP="00BB6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25" w:rsidRDefault="00BB6F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25" w:rsidRDefault="00BB6F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25" w:rsidRDefault="00BB6F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F25" w:rsidRDefault="00BB6F25" w:rsidP="00BB6F25">
      <w:r>
        <w:separator/>
      </w:r>
    </w:p>
  </w:footnote>
  <w:footnote w:type="continuationSeparator" w:id="0">
    <w:p w:rsidR="00BB6F25" w:rsidRDefault="00BB6F25" w:rsidP="00BB6F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25" w:rsidRDefault="00BB6F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25" w:rsidRDefault="00BB6F25" w:rsidP="00BB6F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F25" w:rsidRPr="00BB6F25" w:rsidRDefault="00BB6F25" w:rsidP="00BB6F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16 февраля 2024 года № 72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25" w:rsidRDefault="00BB6F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F25"/>
    <w:rsid w:val="00BB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F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F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F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F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F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F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F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F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Республики Казахстан от 16 февраля 2024 года № 72 «О признании утратившими силу некоторых приказов»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2024-02-28T15:48:00Z</dcterms:created>
  <dcterms:modified xsi:type="dcterms:W3CDTF">2024-02-28T15:48:00Z</dcterms:modified>
</cp:coreProperties>
</file>