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F2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11 мая 2018 года № 325 «О признании утратившими силу некоторых приказов Министерства индустрии и новых технологий Республики Казахстан и Министерства по инвестициям и развитию Республики Каз</w:t>
      </w:r>
      <w:r>
        <w:rPr>
          <w:rStyle w:val="s0"/>
          <w:rFonts w:eastAsia="Times New Roman"/>
          <w:b/>
          <w:bCs/>
        </w:rPr>
        <w:t>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195F25">
      <w:pPr>
        <w:ind w:firstLine="397"/>
        <w:jc w:val="both"/>
      </w:pPr>
      <w:r>
        <w:rPr>
          <w:rStyle w:val="s0"/>
        </w:rPr>
        <w:t> </w:t>
      </w:r>
    </w:p>
    <w:p w:rsidR="00000000" w:rsidRDefault="00195F2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2018 года под № 17059</w:t>
      </w:r>
    </w:p>
    <w:p w:rsidR="00000000" w:rsidRDefault="00195F25">
      <w:pPr>
        <w:ind w:firstLine="397"/>
        <w:jc w:val="both"/>
      </w:pPr>
      <w:r>
        <w:rPr>
          <w:rStyle w:val="s0"/>
        </w:rPr>
        <w:t> </w:t>
      </w:r>
    </w:p>
    <w:p w:rsidR="00000000" w:rsidRDefault="00195F2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2591/rus" w:history="1">
        <w:r>
          <w:rPr>
            <w:rStyle w:val="a3"/>
          </w:rPr>
          <w:t>ИС «Эталонный контрольный банк НПА РК в электронном виде» 21 июня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F25" w:rsidRDefault="00195F25" w:rsidP="00195F25">
      <w:r>
        <w:separator/>
      </w:r>
    </w:p>
  </w:endnote>
  <w:endnote w:type="continuationSeparator" w:id="0">
    <w:p w:rsidR="00195F25" w:rsidRDefault="00195F25" w:rsidP="00195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F25" w:rsidRDefault="00195F25" w:rsidP="00195F25">
      <w:r>
        <w:separator/>
      </w:r>
    </w:p>
  </w:footnote>
  <w:footnote w:type="continuationSeparator" w:id="0">
    <w:p w:rsidR="00195F25" w:rsidRDefault="00195F25" w:rsidP="00195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 w:rsidP="00195F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F25" w:rsidRPr="00195F25" w:rsidRDefault="00195F25" w:rsidP="00195F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11 мая 2018 года № 325 «О признании утратившими силу некоторых приказов Министерства индустрии и новых технологий Республики Казахстан и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F25" w:rsidRDefault="00195F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F25"/>
    <w:rsid w:val="00195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F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F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F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F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F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F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F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F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488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11 мая 2018 года № 325 «О признании утратившими силу некоторых приказов Министерства индустрии и новых технологий Республики Казахстан и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2023-11-16T23:57:00Z</dcterms:created>
  <dcterms:modified xsi:type="dcterms:W3CDTF">2023-11-16T23:57:00Z</dcterms:modified>
</cp:coreProperties>
</file>