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448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31 мая 2018 года № 312 «О признании утратившим силу приказа Министра здравоохранения Республики Казахстан от 7 июня 2017 года № 397 «Об утверждении Правил выбора поставщика услуг по оказанию гарантиро</w:t>
      </w:r>
      <w:r>
        <w:rPr>
          <w:rStyle w:val="s0"/>
          <w:b/>
          <w:bCs/>
        </w:rPr>
        <w:t>ванного объема бесплатной медицинской помощи и возмещения его затрат»</w:t>
      </w:r>
    </w:p>
    <w:p w:rsidR="00000000" w:rsidRDefault="002B448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B448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июня 2018 года под № 17123</w:t>
      </w:r>
    </w:p>
    <w:p w:rsidR="00000000" w:rsidRDefault="002B448E">
      <w:pPr>
        <w:ind w:firstLine="397"/>
        <w:jc w:val="both"/>
      </w:pPr>
      <w:r>
        <w:rPr>
          <w:rStyle w:val="s0"/>
        </w:rPr>
        <w:t> </w:t>
      </w:r>
    </w:p>
    <w:p w:rsidR="00000000" w:rsidRDefault="002B448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3027/rus" w:history="1">
        <w:r>
          <w:rPr>
            <w:rStyle w:val="a3"/>
          </w:rPr>
          <w:t>ИС «Эталонный контрольный банк НПА РК в электронном виде» 4 июля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48E" w:rsidRDefault="002B448E" w:rsidP="002B448E">
      <w:r>
        <w:separator/>
      </w:r>
    </w:p>
  </w:endnote>
  <w:endnote w:type="continuationSeparator" w:id="0">
    <w:p w:rsidR="002B448E" w:rsidRDefault="002B448E" w:rsidP="002B4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48E" w:rsidRDefault="002B44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48E" w:rsidRDefault="002B44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48E" w:rsidRDefault="002B44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48E" w:rsidRDefault="002B448E" w:rsidP="002B448E">
      <w:r>
        <w:separator/>
      </w:r>
    </w:p>
  </w:footnote>
  <w:footnote w:type="continuationSeparator" w:id="0">
    <w:p w:rsidR="002B448E" w:rsidRDefault="002B448E" w:rsidP="002B44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48E" w:rsidRDefault="002B44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48E" w:rsidRDefault="002B448E" w:rsidP="002B44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448E" w:rsidRPr="002B448E" w:rsidRDefault="002B448E" w:rsidP="002B44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31 мая 2018 года № 312 «О признании утратившим силу приказа Министра здравоохранения Республики Казахстан от 7 июня 2017 года № 397 «Об утверждении Правил выбора поставщика услуг по оказанию гарантированного объема бесплатной медицинской помощи и возмещения его затрат»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48E" w:rsidRDefault="002B44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448E"/>
    <w:rsid w:val="002B4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44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44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44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44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44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44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44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44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536</Characters>
  <Application>Microsoft Office Word</Application>
  <DocSecurity>0</DocSecurity>
  <Lines>4</Lines>
  <Paragraphs>1</Paragraphs>
  <ScaleCrop>false</ScaleCrop>
  <Company>SPecialiST RePack</Company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31 мая 2018 года № 312 «О признании утратившим силу приказа Министра здравоохранения Республики Казахстан от 7 июня 2017 года № 397 «Об утверждении Правил выбора поставщика услуг по оказанию гарантированного объема бесплатной медицинской помощи и возмещения его затрат»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2023-12-25T12:03:00Z</dcterms:created>
  <dcterms:modified xsi:type="dcterms:W3CDTF">2023-12-25T12:03:00Z</dcterms:modified>
</cp:coreProperties>
</file>