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339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марта 2018 года № 143 «О внесении изменений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</w:t>
      </w:r>
      <w:r>
        <w:rPr>
          <w:rStyle w:val="s0"/>
          <w:b/>
          <w:bCs/>
        </w:rPr>
        <w:t>дии «Болашак» и определении направлений расходования международной стипендии «Болашак»</w:t>
      </w:r>
    </w:p>
    <w:p w:rsidR="00000000" w:rsidRDefault="008F339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F339E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9808/rus" w:history="1">
        <w:r>
          <w:rPr>
            <w:rStyle w:val="a3"/>
          </w:rPr>
          <w:t>ИС «Эталонный контрольный банк НПА РК в электронном виде» 29 марта 2018 г.</w:t>
        </w:r>
      </w:hyperlink>
      <w:r>
        <w:rPr>
          <w:rStyle w:val="s0"/>
        </w:rPr>
        <w:t>; «Казахстанская правда» от 2 апреля 2018 г. № 61 (28690); САПП Республики Казахстан 2018 г., № 16, ст. 74</w:t>
      </w:r>
    </w:p>
    <w:p w:rsidR="00000000" w:rsidRDefault="008F339E">
      <w:pPr>
        <w:ind w:firstLine="397"/>
        <w:jc w:val="both"/>
      </w:pPr>
      <w:r>
        <w:t> </w:t>
      </w:r>
    </w:p>
    <w:p w:rsidR="00000000" w:rsidRDefault="008F339E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39E" w:rsidRDefault="008F339E" w:rsidP="008F339E">
      <w:r>
        <w:separator/>
      </w:r>
    </w:p>
  </w:endnote>
  <w:endnote w:type="continuationSeparator" w:id="0">
    <w:p w:rsidR="008F339E" w:rsidRDefault="008F339E" w:rsidP="008F3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39E" w:rsidRDefault="008F33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39E" w:rsidRDefault="008F33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39E" w:rsidRDefault="008F33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39E" w:rsidRDefault="008F339E" w:rsidP="008F339E">
      <w:r>
        <w:separator/>
      </w:r>
    </w:p>
  </w:footnote>
  <w:footnote w:type="continuationSeparator" w:id="0">
    <w:p w:rsidR="008F339E" w:rsidRDefault="008F339E" w:rsidP="008F33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39E" w:rsidRDefault="008F33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39E" w:rsidRDefault="008F339E" w:rsidP="008F33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339E" w:rsidRPr="008F339E" w:rsidRDefault="008F339E" w:rsidP="008F33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марта 2018 года № 143 «О внесении изменений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39E" w:rsidRDefault="008F33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339E"/>
    <w:rsid w:val="008F3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33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33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33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33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33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33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33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33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532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марта 2018 года № 143 «О внесении изменений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 (©Paragraph 2023)</dc:title>
  <dc:subject/>
  <dc:creator>Сергей М</dc:creator>
  <cp:keywords/>
  <dc:description/>
  <cp:lastModifiedBy>Сергей М</cp:lastModifiedBy>
  <cp:revision>2</cp:revision>
  <dcterms:created xsi:type="dcterms:W3CDTF">2023-11-29T12:58:00Z</dcterms:created>
  <dcterms:modified xsi:type="dcterms:W3CDTF">2023-11-29T12:58:00Z</dcterms:modified>
</cp:coreProperties>
</file>