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613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юстиции Республики Казахстан от 8 ноября 2019 года № 539 «О внесении изменений и дополнения в приказ Министра юстиции Республики Казахстан от 27 сентября 2018 года № 1455 «Об утверждении типового договора страхования профессиональной о</w:t>
      </w:r>
      <w:r>
        <w:rPr>
          <w:rStyle w:val="s0"/>
          <w:b/>
          <w:bCs/>
        </w:rPr>
        <w:t>тветственности адвокатов»</w:t>
      </w:r>
    </w:p>
    <w:p w:rsidR="00000000" w:rsidRDefault="000F6136">
      <w:pPr>
        <w:ind w:firstLine="397"/>
        <w:jc w:val="both"/>
      </w:pPr>
      <w:r>
        <w:rPr>
          <w:rStyle w:val="s0"/>
        </w:rPr>
        <w:t> </w:t>
      </w:r>
    </w:p>
    <w:p w:rsidR="00000000" w:rsidRDefault="000F613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ноября 2019 года под № 19587</w:t>
      </w:r>
    </w:p>
    <w:p w:rsidR="00000000" w:rsidRDefault="000F6136">
      <w:pPr>
        <w:ind w:firstLine="397"/>
        <w:jc w:val="both"/>
      </w:pPr>
      <w:r>
        <w:rPr>
          <w:rStyle w:val="s0"/>
        </w:rPr>
        <w:t> </w:t>
      </w:r>
    </w:p>
    <w:p w:rsidR="00000000" w:rsidRDefault="000F613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6096/rus" w:history="1">
        <w:r>
          <w:rPr>
            <w:rStyle w:val="a4"/>
          </w:rPr>
          <w:t>ИС «Эталонный контрольный банк НПА РК в электронном виде» 19 ноября 2019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6136" w:rsidRDefault="000F6136" w:rsidP="000F6136">
      <w:r>
        <w:separator/>
      </w:r>
    </w:p>
  </w:endnote>
  <w:endnote w:type="continuationSeparator" w:id="0">
    <w:p w:rsidR="000F6136" w:rsidRDefault="000F6136" w:rsidP="000F61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136" w:rsidRDefault="000F61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136" w:rsidRDefault="000F61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136" w:rsidRDefault="000F61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6136" w:rsidRDefault="000F6136" w:rsidP="000F6136">
      <w:r>
        <w:separator/>
      </w:r>
    </w:p>
  </w:footnote>
  <w:footnote w:type="continuationSeparator" w:id="0">
    <w:p w:rsidR="000F6136" w:rsidRDefault="000F6136" w:rsidP="000F61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136" w:rsidRDefault="000F61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136" w:rsidRDefault="000F6136" w:rsidP="000F61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6136" w:rsidRPr="000F6136" w:rsidRDefault="000F6136" w:rsidP="000F61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юстиции Республики Казахстан от 8 ноября 2019 года № 539 «О внесении изменений и дополнения в приказ Министра юстиции Республики Казахстан от 27 сентября 2018 года № 1455 «Об утверждении типового договора страхования профессиональной ответственности адвокатов»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136" w:rsidRDefault="000F61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6136"/>
    <w:rsid w:val="000F6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61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61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61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61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61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61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61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61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503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юстиции Республики Казахстан от 8 ноября 2019 года № 539 «О внесении изменений и дополнения в приказ Министра юстиции Республики Казахстан от 27 сентября 2018 года № 1455 «Об утверждении типового договора страхования профессиональной ответственности адвокатов» (©Paragraph 2023)</dc:title>
  <dc:subject/>
  <dc:creator>Сергей М</dc:creator>
  <cp:keywords/>
  <dc:description/>
  <cp:lastModifiedBy>Сергей М</cp:lastModifiedBy>
  <cp:revision>2</cp:revision>
  <dcterms:created xsi:type="dcterms:W3CDTF">2023-10-26T17:58:00Z</dcterms:created>
  <dcterms:modified xsi:type="dcterms:W3CDTF">2023-10-26T17:58:00Z</dcterms:modified>
</cp:coreProperties>
</file>