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58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24 февраля 2015 года № 122 «Об утверждении Санитарных правил «Санитарно-эпидемиологические требования к оборудованию мест, выделенных специально для потребления табачных изделий» (с измене</w:t>
      </w:r>
      <w:r>
        <w:rPr>
          <w:rStyle w:val="s0"/>
          <w:b/>
          <w:bCs/>
        </w:rPr>
        <w:t>ниями от 03.09.2018 г.) (утратил силу)</w:t>
      </w:r>
    </w:p>
    <w:p w:rsidR="00000000" w:rsidRDefault="003C583E">
      <w:r>
        <w:t> </w:t>
      </w:r>
    </w:p>
    <w:p w:rsidR="00000000" w:rsidRDefault="003C583E">
      <w:pPr>
        <w:ind w:firstLine="400"/>
        <w:jc w:val="both"/>
      </w:pPr>
      <w:r>
        <w:rPr>
          <w:rStyle w:val="s0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6 мая </w:t>
      </w:r>
      <w:r>
        <w:rPr>
          <w:rStyle w:val="s00"/>
        </w:rPr>
        <w:t xml:space="preserve">2015 года под № </w:t>
      </w:r>
      <w:r>
        <w:t>10952</w:t>
      </w:r>
    </w:p>
    <w:p w:rsidR="00000000" w:rsidRDefault="003C583E">
      <w:pPr>
        <w:ind w:firstLine="400"/>
        <w:jc w:val="both"/>
      </w:pPr>
      <w:r>
        <w:rPr>
          <w:rStyle w:val="s00"/>
        </w:rPr>
        <w:t> </w:t>
      </w:r>
    </w:p>
    <w:p w:rsidR="00000000" w:rsidRDefault="003C583E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июня 2015 г.</w:t>
        </w:r>
      </w:hyperlink>
    </w:p>
    <w:p w:rsidR="00000000" w:rsidRDefault="003C583E">
      <w:pPr>
        <w:ind w:firstLine="400"/>
        <w:jc w:val="both"/>
      </w:pPr>
      <w:r>
        <w:t> </w:t>
      </w:r>
    </w:p>
    <w:p w:rsidR="00000000" w:rsidRDefault="003C583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10 декабря 2020 года № ҚР ДСМ-246/2</w:t>
      </w:r>
      <w:r>
        <w:rPr>
          <w:rStyle w:val="s0"/>
        </w:rPr>
        <w:t>020</w:t>
      </w:r>
    </w:p>
    <w:p w:rsidR="00000000" w:rsidRDefault="003C583E">
      <w:pPr>
        <w:ind w:firstLine="400"/>
        <w:jc w:val="both"/>
      </w:pPr>
      <w:r>
        <w:t> </w:t>
      </w:r>
    </w:p>
    <w:p w:rsidR="00000000" w:rsidRDefault="003C583E">
      <w:pPr>
        <w:ind w:firstLine="397"/>
        <w:jc w:val="both"/>
      </w:pPr>
      <w:r>
        <w:rPr>
          <w:rStyle w:val="s00"/>
        </w:rPr>
        <w:t xml:space="preserve">Внесены изменения: </w:t>
      </w:r>
    </w:p>
    <w:p w:rsidR="00000000" w:rsidRDefault="003C583E">
      <w:pPr>
        <w:ind w:firstLine="397"/>
        <w:jc w:val="both"/>
      </w:pPr>
      <w:r>
        <w:rPr>
          <w:rStyle w:val="s00"/>
        </w:rPr>
        <w:t> </w:t>
      </w:r>
    </w:p>
    <w:p w:rsidR="00000000" w:rsidRDefault="003C583E">
      <w:pPr>
        <w:ind w:firstLine="397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и.о. Министра здравоохранения РК от 03.09.18 г. № ҚР ДСМ-9 (введен в действие по истечении двадцати одного календарного дня после дня его </w:t>
      </w:r>
      <w:r>
        <w:rPr>
          <w:rStyle w:val="s00"/>
        </w:rPr>
        <w:t xml:space="preserve">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).</w:t>
      </w:r>
    </w:p>
    <w:p w:rsidR="00000000" w:rsidRDefault="003C583E">
      <w:pPr>
        <w:ind w:firstLine="397"/>
        <w:jc w:val="both"/>
      </w:pPr>
      <w:r>
        <w:rPr>
          <w:rStyle w:val="s0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83E" w:rsidRDefault="003C583E" w:rsidP="003C583E">
      <w:r>
        <w:separator/>
      </w:r>
    </w:p>
  </w:endnote>
  <w:endnote w:type="continuationSeparator" w:id="0">
    <w:p w:rsidR="003C583E" w:rsidRDefault="003C583E" w:rsidP="003C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83E" w:rsidRDefault="003C58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83E" w:rsidRDefault="003C58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83E" w:rsidRDefault="003C58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83E" w:rsidRDefault="003C583E" w:rsidP="003C583E">
      <w:r>
        <w:separator/>
      </w:r>
    </w:p>
  </w:footnote>
  <w:footnote w:type="continuationSeparator" w:id="0">
    <w:p w:rsidR="003C583E" w:rsidRDefault="003C583E" w:rsidP="003C58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83E" w:rsidRDefault="003C58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83E" w:rsidRDefault="003C583E" w:rsidP="003C58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583E" w:rsidRPr="003C583E" w:rsidRDefault="003C583E" w:rsidP="003C58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24 февраля 2015 года № 122 «Об утверждении Санитарных правил «Санитарно-эпидемиологические требования к оборудованию мест, выделенных специально для потребления табачных изделий» (с изменениями от 03.09.2018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83E" w:rsidRDefault="003C58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583E"/>
    <w:rsid w:val="003C5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C58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58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58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8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C58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58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58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8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372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5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7717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109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национальной экономики Республики Казахстан от 24 февраля 2015 года № 122 «Об утверждении Санитарных правил «Санитарно-эпидемиологические требования к оборудованию мест, выделенных специально для потребления табачных изделий» (с изменениями от 03.09.2018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2023-11-28T02:17:00Z</dcterms:created>
  <dcterms:modified xsi:type="dcterms:W3CDTF">2023-11-28T02:17:00Z</dcterms:modified>
</cp:coreProperties>
</file>