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7F5E">
      <w:pPr>
        <w:jc w:val="right"/>
      </w:pPr>
      <w:bookmarkStart w:id="0" w:name="_GoBack"/>
      <w:bookmarkEnd w:id="0"/>
      <w:r>
        <w:t>04.11.2020</w:t>
      </w:r>
    </w:p>
    <w:p w:rsidR="00000000" w:rsidRDefault="00937F5E">
      <w:pPr>
        <w:jc w:val="center"/>
      </w:pPr>
      <w:r>
        <w:rPr>
          <w:rStyle w:val="s1"/>
        </w:rPr>
        <w:t>Председателем Совета Директоров АО «BANK RBK» избран Болат Жамишев</w:t>
      </w:r>
    </w:p>
    <w:p w:rsidR="00000000" w:rsidRDefault="00937F5E">
      <w:pPr>
        <w:ind w:firstLine="397"/>
      </w:pPr>
      <w:r>
        <w:t> </w:t>
      </w:r>
    </w:p>
    <w:p w:rsidR="00000000" w:rsidRDefault="00937F5E">
      <w:pPr>
        <w:ind w:firstLine="397"/>
      </w:pPr>
      <w:r>
        <w:t xml:space="preserve">АО «Bank RBK» (далее - Банк) сообщает, что решением внеочередного общего собрания акционеров Банка, состоявшегося 30 октября 2020 года в Алматы, членом Совета директоров - независимым директором Банка избран Болат Жамишев. </w:t>
      </w:r>
    </w:p>
    <w:p w:rsidR="00000000" w:rsidRDefault="00937F5E">
      <w:pPr>
        <w:ind w:firstLine="397"/>
      </w:pPr>
      <w:r>
        <w:t>Решением Совета директоров Банка</w:t>
      </w:r>
      <w:r>
        <w:t xml:space="preserve"> Болат Жамишев назначен Председателем Совета директоров АО «Bank RBK».</w:t>
      </w:r>
    </w:p>
    <w:p w:rsidR="00000000" w:rsidRDefault="00937F5E">
      <w:pPr>
        <w:ind w:firstLine="397"/>
      </w:pPr>
      <w:r>
        <w:t>На посту главы Совета директоров Банка Болат Жамишев, обладающий обширным опытом руководящей работы на высоких государственных должностях и в финансовом секторе, будет курировать вопрос</w:t>
      </w:r>
      <w:r>
        <w:t>ы стратегического развития финансового института и укрепления его позиций как одного из самых устойчивых, стабильных и надежных банков страны.</w:t>
      </w:r>
    </w:p>
    <w:p w:rsidR="00000000" w:rsidRDefault="00937F5E">
      <w:pPr>
        <w:ind w:firstLine="397"/>
      </w:pPr>
      <w:r>
        <w:t>Решением общего собрания акционеров также были продлены на один год полномочия независимого директора Банка Торст</w:t>
      </w:r>
      <w:r>
        <w:t>ена Пола.</w:t>
      </w:r>
    </w:p>
    <w:p w:rsidR="00000000" w:rsidRDefault="00937F5E">
      <w:pPr>
        <w:ind w:firstLine="397"/>
      </w:pPr>
      <w:r>
        <w:t>Таким образом, с учетом произведенных изменений Совет директоров Банка сформирован в следующем составе: Болат Жамишев (председатель СД), Наталья Акентьева, Мусабек Алимбеков, Болатбек Жайназаров, Торстен Пол (члены СД).</w:t>
      </w:r>
    </w:p>
    <w:p w:rsidR="00000000" w:rsidRDefault="00937F5E">
      <w:pPr>
        <w:ind w:firstLine="397"/>
      </w:pPr>
      <w:r>
        <w:t> </w:t>
      </w:r>
    </w:p>
    <w:p w:rsidR="00000000" w:rsidRDefault="00937F5E">
      <w:pPr>
        <w:ind w:firstLine="397"/>
      </w:pPr>
      <w:r>
        <w:rPr>
          <w:b/>
          <w:bCs/>
        </w:rPr>
        <w:t>Биографическая справка</w:t>
      </w:r>
    </w:p>
    <w:p w:rsidR="00000000" w:rsidRDefault="00937F5E">
      <w:pPr>
        <w:ind w:firstLine="397"/>
      </w:pPr>
      <w:r>
        <w:t>Б</w:t>
      </w:r>
      <w:r>
        <w:t>.Жамишев, кандидат экономических наук, в разные годы, в частности, занимал следующие должности:</w:t>
      </w:r>
    </w:p>
    <w:p w:rsidR="00000000" w:rsidRDefault="00937F5E">
      <w:pPr>
        <w:ind w:firstLine="397"/>
      </w:pPr>
      <w:r>
        <w:t>• Заместитель Председателя Национального банка РК;</w:t>
      </w:r>
    </w:p>
    <w:p w:rsidR="00000000" w:rsidRDefault="00937F5E">
      <w:pPr>
        <w:ind w:firstLine="397"/>
      </w:pPr>
      <w:r>
        <w:t>• Председатель Агентства Республики Казахстан по регулированию и надзору финансовых организаций;</w:t>
      </w:r>
    </w:p>
    <w:p w:rsidR="00000000" w:rsidRDefault="00937F5E">
      <w:pPr>
        <w:ind w:firstLine="397"/>
      </w:pPr>
      <w:r>
        <w:t>• Заместител</w:t>
      </w:r>
      <w:r>
        <w:t xml:space="preserve">ь Председателя правления Евразийского банка развития; </w:t>
      </w:r>
    </w:p>
    <w:p w:rsidR="00000000" w:rsidRDefault="00937F5E">
      <w:pPr>
        <w:ind w:firstLine="397"/>
      </w:pPr>
      <w:r>
        <w:t>• Министр финансов РК;</w:t>
      </w:r>
    </w:p>
    <w:p w:rsidR="00000000" w:rsidRDefault="00937F5E">
      <w:pPr>
        <w:ind w:firstLine="397"/>
      </w:pPr>
      <w:r>
        <w:t>• Министр регионального развития РК;</w:t>
      </w:r>
    </w:p>
    <w:p w:rsidR="00000000" w:rsidRDefault="00937F5E">
      <w:pPr>
        <w:ind w:firstLine="397"/>
      </w:pPr>
      <w:r>
        <w:t>• Председатель Правления АО «Банк Развития Казахстана».</w:t>
      </w:r>
    </w:p>
    <w:p w:rsidR="00000000" w:rsidRDefault="00937F5E">
      <w:pPr>
        <w:ind w:firstLine="397"/>
      </w:pPr>
      <w:r>
        <w:t> </w:t>
      </w:r>
    </w:p>
    <w:p w:rsidR="00000000" w:rsidRDefault="00937F5E">
      <w:pPr>
        <w:ind w:firstLine="397"/>
      </w:pPr>
      <w:r>
        <w:t>Кроме того, г-н Жамишев имеет богатый опыт работы в Советах директоров компаний ква</w:t>
      </w:r>
      <w:r>
        <w:t>зигосударственного сектора, институтов развития и банковских структур.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7F5E" w:rsidRDefault="00937F5E" w:rsidP="00937F5E">
      <w:r>
        <w:separator/>
      </w:r>
    </w:p>
  </w:endnote>
  <w:endnote w:type="continuationSeparator" w:id="0">
    <w:p w:rsidR="00937F5E" w:rsidRDefault="00937F5E" w:rsidP="00937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F5E" w:rsidRDefault="00937F5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F5E" w:rsidRDefault="00937F5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F5E" w:rsidRDefault="00937F5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7F5E" w:rsidRDefault="00937F5E" w:rsidP="00937F5E">
      <w:r>
        <w:separator/>
      </w:r>
    </w:p>
  </w:footnote>
  <w:footnote w:type="continuationSeparator" w:id="0">
    <w:p w:rsidR="00937F5E" w:rsidRDefault="00937F5E" w:rsidP="00937F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F5E" w:rsidRDefault="00937F5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F5E" w:rsidRDefault="00937F5E" w:rsidP="00937F5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7F5E" w:rsidRPr="00937F5E" w:rsidRDefault="00937F5E" w:rsidP="00937F5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Председателем Совета Директоров АО «BANK RBK» избран Болат Жамишев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F5E" w:rsidRDefault="00937F5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7F5E"/>
    <w:rsid w:val="00937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937F5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37F5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37F5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37F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937F5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37F5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37F5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37F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1481</Characters>
  <Application>Microsoft Office Word</Application>
  <DocSecurity>0</DocSecurity>
  <Lines>12</Lines>
  <Paragraphs>3</Paragraphs>
  <ScaleCrop>false</ScaleCrop>
  <Company/>
  <LinksUpToDate>false</LinksUpToDate>
  <CharactersWithSpaces>1684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Председателем Совета Директоров АО «BANK RBK» избран Болат Жамишев (©Paragraph 2023)</dc:title>
  <dc:subject/>
  <dc:creator>Сергей М</dc:creator>
  <cp:keywords/>
  <dc:description/>
  <cp:lastModifiedBy>Сергей М</cp:lastModifiedBy>
  <cp:revision>2</cp:revision>
  <dcterms:created xsi:type="dcterms:W3CDTF">2023-09-22T03:26:00Z</dcterms:created>
  <dcterms:modified xsi:type="dcterms:W3CDTF">2023-09-22T03:26:00Z</dcterms:modified>
</cp:coreProperties>
</file>